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103A99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526088FE" w:rsidR="00FC320D" w:rsidRPr="00103A99" w:rsidRDefault="00103A99" w:rsidP="0037159E">
            <w:pPr>
              <w:ind w:left="72"/>
              <w:rPr>
                <w:rFonts w:ascii="Raleway" w:hAnsi="Raleway"/>
                <w:iCs/>
              </w:rPr>
            </w:pPr>
            <w:r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14AB1278" wp14:editId="1D8B8A1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0</wp:posOffset>
                  </wp:positionV>
                  <wp:extent cx="1333500" cy="14151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1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55037A2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1E5B0E3">
                    <v:shapetype id="_x0000_t202" coordsize="21600,21600" o:spt="202" path="m,l,21600r21600,l21600,xe" w14:anchorId="3E6ADBF9">
                      <v:stroke joinstyle="miter"/>
                      <v:path gradientshapeok="t" o:connecttype="rect"/>
                    </v:shapetype>
                    <v:shape id="Text Box 4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>
                      <v:textbox>
                        <w:txbxContent>
                          <w:p w:rsidRPr="00DD2440" w:rsidR="00665295" w:rsidP="00665295" w:rsidRDefault="00665295" w14:paraId="721ECD52" w14:textId="45919A04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Pr="00DD2440"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Pr="00DD2440" w:rsidR="006D7AE8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665295" w:rsidRDefault="00665295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97657B3">
                    <v:shape id="Text Box 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fillcolor="white [321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w14:anchorId="6C3A3B3F">
                      <v:textbox>
                        <w:txbxContent>
                          <w:p w:rsidRPr="00DD2440" w:rsidR="00416AFB" w:rsidP="00416AFB" w:rsidRDefault="00416AFB" w14:paraId="7B5E6786" w14:textId="77777777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3FE93090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="00DA7D92">
        <w:rPr>
          <w:rFonts w:ascii="Raleway" w:hAnsi="Raleway"/>
          <w:b/>
          <w:color w:val="262626" w:themeColor="text1" w:themeTint="D9"/>
        </w:rPr>
        <w:t>AFP International</w:t>
      </w:r>
    </w:p>
    <w:p w14:paraId="0A90780C" w14:textId="0EAA0B54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DA7D92">
        <w:rPr>
          <w:rFonts w:ascii="Raleway" w:hAnsi="Raleway"/>
          <w:b/>
          <w:color w:val="262626" w:themeColor="text1" w:themeTint="D9"/>
        </w:rPr>
        <w:t>AFP ICON 2022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6175111E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6B51B4BE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>
        <w:tab/>
      </w:r>
      <w:r w:rsidRPr="6B51B4BE">
        <w:rPr>
          <w:rFonts w:ascii="Raleway" w:hAnsi="Raleway"/>
          <w:color w:val="262626" w:themeColor="text1" w:themeTint="D9"/>
          <w:sz w:val="24"/>
          <w:szCs w:val="24"/>
        </w:rPr>
        <w:t xml:space="preserve">- </w:t>
      </w:r>
      <w:r w:rsidR="0081627E" w:rsidRPr="6B51B4BE">
        <w:rPr>
          <w:rFonts w:ascii="Raleway" w:hAnsi="Raleway"/>
          <w:color w:val="262626" w:themeColor="text1" w:themeTint="D9"/>
          <w:sz w:val="24"/>
          <w:szCs w:val="24"/>
        </w:rPr>
        <w:t>April 30</w:t>
      </w:r>
      <w:r w:rsidR="00985B3D" w:rsidRPr="6B51B4BE">
        <w:rPr>
          <w:rFonts w:ascii="Raleway" w:hAnsi="Raleway"/>
          <w:color w:val="262626" w:themeColor="text1" w:themeTint="D9"/>
          <w:sz w:val="24"/>
          <w:szCs w:val="24"/>
        </w:rPr>
        <w:t xml:space="preserve"> – May 4, 2022, Las Vegas, NV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416AFB">
          <w:footerReference w:type="default" r:id="rId10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741094CF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89784D">
        <w:rPr>
          <w:rFonts w:ascii="Raleway" w:hAnsi="Raleway"/>
          <w:color w:val="B6121D"/>
          <w:u w:val="single"/>
        </w:rPr>
        <w:t>Saturday, April 30 – Sunday May 1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36BAA810" w14:textId="20EA1D5E" w:rsidR="00416AFB" w:rsidRPr="00DD2440" w:rsidRDefault="0089784D" w:rsidP="00461210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Pre-Conference Workshop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>8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:00 [am] – </w:t>
      </w:r>
      <w:r>
        <w:rPr>
          <w:rFonts w:ascii="Raleway" w:hAnsi="Raleway"/>
          <w:b/>
          <w:color w:val="B6121D"/>
          <w:sz w:val="22"/>
          <w:szCs w:val="22"/>
        </w:rPr>
        <w:t>5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>:00 [pm] (</w:t>
      </w:r>
      <w:r>
        <w:rPr>
          <w:rFonts w:ascii="Raleway" w:hAnsi="Raleway"/>
          <w:b/>
          <w:color w:val="B6121D"/>
          <w:sz w:val="22"/>
          <w:szCs w:val="22"/>
        </w:rPr>
        <w:t xml:space="preserve">16 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>pts)</w:t>
      </w:r>
    </w:p>
    <w:p w14:paraId="31CE32E6" w14:textId="0F0150F0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281714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81714" w:rsidRPr="00D32E73">
        <w:rPr>
          <w:rFonts w:ascii="Raleway" w:hAnsi="Raleway"/>
          <w:color w:val="262626"/>
          <w:sz w:val="22"/>
          <w:szCs w:val="22"/>
        </w:rPr>
        <w:t>C</w:t>
      </w:r>
      <w:r w:rsidR="00281714">
        <w:rPr>
          <w:rFonts w:ascii="Raleway" w:hAnsi="Raleway"/>
          <w:color w:val="262626"/>
          <w:sz w:val="22"/>
          <w:szCs w:val="22"/>
        </w:rPr>
        <w:t>FRE</w:t>
      </w:r>
      <w:r w:rsidR="00281714" w:rsidRPr="00D32E73">
        <w:rPr>
          <w:rFonts w:ascii="Raleway" w:hAnsi="Raleway"/>
          <w:color w:val="262626"/>
          <w:sz w:val="22"/>
          <w:szCs w:val="22"/>
        </w:rPr>
        <w:t xml:space="preserve"> Refresher</w:t>
      </w:r>
      <w:r w:rsidR="00281714" w:rsidRPr="00DD2440">
        <w:rPr>
          <w:rFonts w:ascii="Raleway" w:hAnsi="Raleway"/>
          <w:color w:val="262626"/>
          <w:sz w:val="22"/>
          <w:szCs w:val="22"/>
        </w:rPr>
        <w:t>]</w:t>
      </w:r>
    </w:p>
    <w:p w14:paraId="4E83672A" w14:textId="7C3963B0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bookmarkEnd w:id="0"/>
      <w:r w:rsidR="00281714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81714" w:rsidRPr="00F96A02">
        <w:rPr>
          <w:rFonts w:ascii="Raleway" w:hAnsi="Raleway"/>
          <w:color w:val="262626"/>
          <w:sz w:val="22"/>
          <w:szCs w:val="22"/>
        </w:rPr>
        <w:t>Elevate Your Gifts In Wills Programs Through Impactful Donor Journeys</w:t>
      </w:r>
      <w:r w:rsidR="00281714" w:rsidRPr="00DD2440">
        <w:rPr>
          <w:rFonts w:ascii="Raleway" w:hAnsi="Raleway"/>
          <w:color w:val="262626"/>
          <w:sz w:val="22"/>
          <w:szCs w:val="22"/>
        </w:rPr>
        <w:t>]</w:t>
      </w:r>
    </w:p>
    <w:p w14:paraId="22198649" w14:textId="6B1E8C83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281714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81714" w:rsidRPr="00DA783E">
        <w:rPr>
          <w:rFonts w:ascii="Raleway" w:hAnsi="Raleway"/>
          <w:color w:val="262626"/>
          <w:sz w:val="22"/>
          <w:szCs w:val="22"/>
        </w:rPr>
        <w:t>Fundamentals Of Fundraising</w:t>
      </w:r>
      <w:r w:rsidR="00281714" w:rsidRPr="00DD2440">
        <w:rPr>
          <w:rFonts w:ascii="Raleway" w:hAnsi="Raleway"/>
          <w:color w:val="262626"/>
          <w:sz w:val="22"/>
          <w:szCs w:val="22"/>
        </w:rPr>
        <w:t>]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44525C58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9313EE">
        <w:rPr>
          <w:rFonts w:ascii="Raleway" w:hAnsi="Raleway"/>
          <w:color w:val="B6121D"/>
          <w:u w:val="single"/>
        </w:rPr>
        <w:t>Sunday, May 1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437ECCC5" w14:textId="59B73526" w:rsidR="00416AFB" w:rsidRPr="00DD2440" w:rsidRDefault="009313EE" w:rsidP="00461210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 xml:space="preserve">Pre-Conference </w:t>
      </w:r>
      <w:r w:rsidR="00AB504E">
        <w:rPr>
          <w:rFonts w:ascii="Raleway" w:hAnsi="Raleway"/>
          <w:b/>
          <w:color w:val="B6121D"/>
          <w:sz w:val="22"/>
          <w:szCs w:val="22"/>
        </w:rPr>
        <w:t>Workshop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AB504E">
        <w:rPr>
          <w:rFonts w:ascii="Raleway" w:hAnsi="Raleway"/>
          <w:b/>
          <w:color w:val="B6121D"/>
          <w:sz w:val="22"/>
          <w:szCs w:val="22"/>
        </w:rPr>
        <w:t>8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:00 [am] – </w:t>
      </w:r>
      <w:r w:rsidR="00AB504E">
        <w:rPr>
          <w:rFonts w:ascii="Raleway" w:hAnsi="Raleway"/>
          <w:b/>
          <w:color w:val="B6121D"/>
          <w:sz w:val="22"/>
          <w:szCs w:val="22"/>
        </w:rPr>
        <w:t>5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>:00 [pm] (</w:t>
      </w:r>
      <w:r w:rsidR="00AB504E">
        <w:rPr>
          <w:rFonts w:ascii="Raleway" w:hAnsi="Raleway"/>
          <w:b/>
          <w:color w:val="B6121D"/>
          <w:sz w:val="22"/>
          <w:szCs w:val="22"/>
        </w:rPr>
        <w:t>8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72827B67" w14:textId="7D931E24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281714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81714" w:rsidRPr="00B83CFE">
        <w:rPr>
          <w:rFonts w:ascii="Raleway" w:hAnsi="Raleway"/>
          <w:color w:val="262626"/>
          <w:sz w:val="22"/>
          <w:szCs w:val="22"/>
        </w:rPr>
        <w:t>Capital Campaign Fundraising: Ready, Set, Go!</w:t>
      </w:r>
      <w:r w:rsidR="00281714" w:rsidRPr="00DD2440">
        <w:rPr>
          <w:rFonts w:ascii="Raleway" w:hAnsi="Raleway"/>
          <w:color w:val="262626"/>
          <w:sz w:val="22"/>
          <w:szCs w:val="22"/>
        </w:rPr>
        <w:t>]</w:t>
      </w:r>
    </w:p>
    <w:p w14:paraId="12C51675" w14:textId="5F31E096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281714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81714" w:rsidRPr="009D0873">
        <w:rPr>
          <w:rFonts w:ascii="Raleway" w:hAnsi="Raleway"/>
          <w:color w:val="262626"/>
          <w:sz w:val="22"/>
          <w:szCs w:val="22"/>
        </w:rPr>
        <w:t>Donor Retention: A Self-Assessment Workshop</w:t>
      </w:r>
      <w:r w:rsidR="00281714" w:rsidRPr="00DD2440">
        <w:rPr>
          <w:rFonts w:ascii="Raleway" w:hAnsi="Raleway"/>
          <w:color w:val="262626"/>
          <w:sz w:val="22"/>
          <w:szCs w:val="22"/>
        </w:rPr>
        <w:t>]</w:t>
      </w:r>
    </w:p>
    <w:p w14:paraId="2DFB39AE" w14:textId="6F439C88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281714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81714" w:rsidRPr="00E23692">
        <w:rPr>
          <w:rFonts w:ascii="Raleway" w:hAnsi="Raleway"/>
          <w:color w:val="262626"/>
          <w:sz w:val="22"/>
          <w:szCs w:val="22"/>
        </w:rPr>
        <w:t>The Donor Decision Lab: Using The Behavioral Science Underpinning Philanthropy</w:t>
      </w:r>
      <w:r w:rsidR="00281714" w:rsidRPr="00DD2440">
        <w:rPr>
          <w:rFonts w:ascii="Raleway" w:hAnsi="Raleway"/>
          <w:color w:val="262626"/>
          <w:sz w:val="22"/>
          <w:szCs w:val="22"/>
        </w:rPr>
        <w:t>]</w:t>
      </w:r>
    </w:p>
    <w:p w14:paraId="19E0A460" w14:textId="4BF49CA1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281714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81714" w:rsidRPr="00896BBB">
        <w:rPr>
          <w:rFonts w:ascii="Raleway" w:hAnsi="Raleway"/>
          <w:color w:val="262626"/>
          <w:sz w:val="22"/>
          <w:szCs w:val="22"/>
        </w:rPr>
        <w:t>Yes, I Want More Major Gifts! Inspire, Ask And Repeat Transformational Giving!</w:t>
      </w:r>
      <w:r w:rsidR="00281714" w:rsidRPr="00DD2440">
        <w:rPr>
          <w:rFonts w:ascii="Raleway" w:hAnsi="Raleway"/>
          <w:color w:val="262626"/>
          <w:sz w:val="22"/>
          <w:szCs w:val="22"/>
        </w:rPr>
        <w:t>]</w:t>
      </w:r>
    </w:p>
    <w:p w14:paraId="5A0EBA62" w14:textId="77777777" w:rsidR="00416AFB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31B2535B" w14:textId="23B3308E" w:rsidR="000011E9" w:rsidRPr="00DD2440" w:rsidRDefault="000011E9" w:rsidP="000011E9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Monday, May 2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2022</w:t>
      </w:r>
    </w:p>
    <w:p w14:paraId="21348840" w14:textId="52C3494A" w:rsidR="000011E9" w:rsidRPr="00DD2440" w:rsidRDefault="000011E9" w:rsidP="000011E9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>
        <w:rPr>
          <w:rFonts w:ascii="Raleway" w:hAnsi="Raleway"/>
          <w:b/>
          <w:color w:val="B6121D"/>
          <w:sz w:val="22"/>
          <w:szCs w:val="22"/>
        </w:rPr>
        <w:t>9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:00 [am] – </w:t>
      </w:r>
      <w:r>
        <w:rPr>
          <w:rFonts w:ascii="Raleway" w:hAnsi="Raleway"/>
          <w:b/>
          <w:color w:val="B6121D"/>
          <w:sz w:val="22"/>
          <w:szCs w:val="22"/>
        </w:rPr>
        <w:t>10:15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[am] (</w:t>
      </w:r>
      <w:r>
        <w:rPr>
          <w:rFonts w:ascii="Raleway" w:hAnsi="Raleway"/>
          <w:b/>
          <w:color w:val="B6121D"/>
          <w:sz w:val="22"/>
          <w:szCs w:val="22"/>
        </w:rPr>
        <w:t xml:space="preserve">1.25 </w:t>
      </w:r>
      <w:r w:rsidRPr="00DD2440">
        <w:rPr>
          <w:rFonts w:ascii="Raleway" w:hAnsi="Raleway"/>
          <w:b/>
          <w:color w:val="B6121D"/>
          <w:sz w:val="22"/>
          <w:szCs w:val="22"/>
        </w:rPr>
        <w:t>pts)</w:t>
      </w:r>
    </w:p>
    <w:p w14:paraId="775BCFF2" w14:textId="03E8E00A" w:rsidR="000011E9" w:rsidRPr="00DD2440" w:rsidRDefault="000011E9" w:rsidP="000011E9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6C3B56" w:rsidRPr="006C3B56">
        <w:rPr>
          <w:rFonts w:ascii="Raleway" w:hAnsi="Raleway"/>
          <w:color w:val="262626"/>
          <w:sz w:val="22"/>
          <w:szCs w:val="22"/>
        </w:rPr>
        <w:t>Putting our fundraising cards on the table: A conversation with funders and practitioners on equity-centered philanthropy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84568CF" w14:textId="59BD6171" w:rsidR="000011E9" w:rsidRPr="00DD2440" w:rsidRDefault="000011E9" w:rsidP="000011E9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720EA" w:rsidRPr="00F720EA">
        <w:rPr>
          <w:rFonts w:ascii="Raleway" w:hAnsi="Raleway"/>
          <w:color w:val="262626"/>
          <w:sz w:val="22"/>
          <w:szCs w:val="22"/>
        </w:rPr>
        <w:t>Addressing Mental Health and Ending Stigma in the Workplace: Moving from Awareness to Action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9D28446" w14:textId="0E8B7C77" w:rsidR="000011E9" w:rsidRPr="00DD2440" w:rsidRDefault="000011E9" w:rsidP="000011E9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E6743" w:rsidRPr="008E6743">
        <w:rPr>
          <w:rFonts w:ascii="Raleway" w:hAnsi="Raleway"/>
          <w:color w:val="262626"/>
          <w:sz w:val="22"/>
          <w:szCs w:val="22"/>
        </w:rPr>
        <w:t>Bridge the gap: finding balance between virtual and in-person events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5C29384F" w14:textId="6E223693" w:rsidR="000011E9" w:rsidRDefault="000011E9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393A07" w:rsidRPr="00393A07">
        <w:rPr>
          <w:rFonts w:ascii="Raleway" w:hAnsi="Raleway"/>
          <w:color w:val="262626"/>
          <w:sz w:val="22"/>
          <w:szCs w:val="22"/>
        </w:rPr>
        <w:t>Re-ignite your fundraisers by cultivating a culture of collaboration, creativity, and trust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362F39F" w14:textId="0E663047" w:rsidR="009E314C" w:rsidRPr="00DD2440" w:rsidRDefault="009E314C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Pr="009E314C">
        <w:rPr>
          <w:rFonts w:ascii="Raleway" w:hAnsi="Raleway"/>
          <w:color w:val="262626"/>
          <w:sz w:val="22"/>
          <w:szCs w:val="22"/>
        </w:rPr>
        <w:t>Boost Latinx-Focused Philanthropy And Charitable Efforts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6290443" w14:textId="1737D31A" w:rsidR="009E314C" w:rsidRPr="00DD2440" w:rsidRDefault="009E314C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Pr="009E314C">
        <w:rPr>
          <w:rFonts w:ascii="Raleway" w:hAnsi="Raleway"/>
          <w:color w:val="262626"/>
          <w:sz w:val="22"/>
          <w:szCs w:val="22"/>
        </w:rPr>
        <w:t>2020 Vs. 2021 Fundraising Stats: Using AFPS Donor Giving Data To Improve Your Fundraising Results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5E954E96" w14:textId="19FD7C49" w:rsidR="009E314C" w:rsidRPr="00DD2440" w:rsidRDefault="009E314C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Pr="009E314C">
        <w:rPr>
          <w:rFonts w:ascii="Raleway" w:hAnsi="Raleway"/>
          <w:color w:val="262626"/>
          <w:sz w:val="22"/>
          <w:szCs w:val="22"/>
        </w:rPr>
        <w:t>Grant Professionals Have Ethical Dilemmas Too! How The GPA Code Of Ethics Helps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0F4BEF0" w14:textId="4FCA1EDB" w:rsidR="009E314C" w:rsidRDefault="009E314C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Pr="009E314C">
        <w:rPr>
          <w:rFonts w:ascii="Raleway" w:hAnsi="Raleway"/>
          <w:color w:val="262626"/>
          <w:sz w:val="22"/>
          <w:szCs w:val="22"/>
        </w:rPr>
        <w:t>Fairy Tale Wedding Or Marriage Of Convenience...Creating The Perfect Union Between Business And Your Nonprofit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35D740D" w14:textId="00967467" w:rsidR="009E314C" w:rsidRPr="00DD2440" w:rsidRDefault="009E314C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07211" w:rsidRPr="00407211">
        <w:rPr>
          <w:rFonts w:ascii="Raleway" w:hAnsi="Raleway"/>
          <w:color w:val="262626"/>
          <w:sz w:val="22"/>
          <w:szCs w:val="22"/>
        </w:rPr>
        <w:t>Reinventing Capital Campaigns: How We Shortened Cultivation Time And Opened Ask Conversations On Zoom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339F9C8" w14:textId="30D118C7" w:rsidR="009E314C" w:rsidRPr="00DD2440" w:rsidRDefault="009E314C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07211" w:rsidRPr="00407211">
        <w:rPr>
          <w:rFonts w:ascii="Raleway" w:hAnsi="Raleway"/>
          <w:color w:val="262626"/>
          <w:sz w:val="22"/>
          <w:szCs w:val="22"/>
        </w:rPr>
        <w:t>What Happens In Vegas, Stays In Vegas: Fundraising Fails &amp; How To Survive Them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2302614" w14:textId="5F8C3F44" w:rsidR="009E314C" w:rsidRPr="00DD2440" w:rsidRDefault="009E314C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07211" w:rsidRPr="00407211">
        <w:rPr>
          <w:rFonts w:ascii="Raleway" w:hAnsi="Raleway"/>
          <w:color w:val="262626"/>
          <w:sz w:val="22"/>
          <w:szCs w:val="22"/>
        </w:rPr>
        <w:t>What Every Board Member Wants Every Fundraiser To Know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C319E7C" w14:textId="6187C290" w:rsidR="009E314C" w:rsidRPr="00DD2440" w:rsidRDefault="009E314C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07211" w:rsidRPr="00407211">
        <w:rPr>
          <w:rFonts w:ascii="Raleway" w:hAnsi="Raleway"/>
          <w:color w:val="262626"/>
          <w:sz w:val="22"/>
          <w:szCs w:val="22"/>
        </w:rPr>
        <w:t>How To Craft An Impact Report That Inspires, Engages And Activates Donors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1AE6FAF" w14:textId="0CEE452A" w:rsidR="009E314C" w:rsidRPr="00DD2440" w:rsidRDefault="009E314C" w:rsidP="009E314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07211" w:rsidRPr="00407211">
        <w:rPr>
          <w:rFonts w:ascii="Raleway" w:hAnsi="Raleway"/>
          <w:color w:val="262626"/>
          <w:sz w:val="22"/>
          <w:szCs w:val="22"/>
        </w:rPr>
        <w:t>You Need A Killer Opening Act: The Role Of Annual Fund In Major Giving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3BC8C41" w14:textId="77777777" w:rsidR="009E314C" w:rsidRPr="00DD2440" w:rsidRDefault="009E314C" w:rsidP="009E314C">
      <w:pPr>
        <w:rPr>
          <w:rFonts w:ascii="Raleway" w:hAnsi="Raleway"/>
          <w:color w:val="262626"/>
          <w:sz w:val="22"/>
          <w:szCs w:val="22"/>
        </w:rPr>
      </w:pPr>
    </w:p>
    <w:p w14:paraId="0D899D44" w14:textId="77777777" w:rsidR="009E314C" w:rsidRPr="00DD2440" w:rsidRDefault="009E314C" w:rsidP="00393A07">
      <w:pPr>
        <w:ind w:left="90"/>
        <w:rPr>
          <w:rFonts w:ascii="Raleway" w:hAnsi="Raleway"/>
          <w:color w:val="262626"/>
          <w:sz w:val="22"/>
          <w:szCs w:val="22"/>
        </w:rPr>
      </w:pPr>
    </w:p>
    <w:p w14:paraId="3D639E07" w14:textId="77777777" w:rsidR="000011E9" w:rsidRPr="00DD2440" w:rsidRDefault="000011E9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4E6AE3D5" w14:textId="77777777" w:rsidR="00407211" w:rsidRDefault="00407211" w:rsidP="00F919C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5B1755D6" w14:textId="213020E6" w:rsidR="00296F95" w:rsidRPr="00DD2440" w:rsidRDefault="00296F95" w:rsidP="00F919C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lastRenderedPageBreak/>
        <w:t xml:space="preserve">Date: </w:t>
      </w:r>
      <w:r w:rsidR="00672489">
        <w:rPr>
          <w:rFonts w:ascii="Raleway" w:hAnsi="Raleway"/>
          <w:color w:val="B6121D"/>
          <w:u w:val="single"/>
        </w:rPr>
        <w:t>Monday, May 2</w:t>
      </w:r>
      <w:r w:rsidR="00672489" w:rsidRPr="00DD2440">
        <w:rPr>
          <w:rFonts w:ascii="Raleway" w:hAnsi="Raleway"/>
          <w:color w:val="B6121D"/>
          <w:u w:val="single"/>
        </w:rPr>
        <w:t xml:space="preserve">, </w:t>
      </w:r>
      <w:r w:rsidR="00672489">
        <w:rPr>
          <w:rFonts w:ascii="Raleway" w:hAnsi="Raleway"/>
          <w:color w:val="B6121D"/>
          <w:u w:val="single"/>
        </w:rPr>
        <w:t>2022</w:t>
      </w:r>
    </w:p>
    <w:p w14:paraId="4B766CD7" w14:textId="22DFF664" w:rsidR="00416AFB" w:rsidRPr="00DD2440" w:rsidRDefault="00416AFB" w:rsidP="00F919C5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672489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B63452">
        <w:rPr>
          <w:rFonts w:ascii="Raleway" w:hAnsi="Raleway"/>
          <w:b/>
          <w:color w:val="B6121D"/>
          <w:sz w:val="22"/>
          <w:szCs w:val="22"/>
        </w:rPr>
        <w:t>10:45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[am] – </w:t>
      </w:r>
      <w:r w:rsidR="00B63452">
        <w:rPr>
          <w:rFonts w:ascii="Raleway" w:hAnsi="Raleway"/>
          <w:b/>
          <w:color w:val="B6121D"/>
          <w:sz w:val="22"/>
          <w:szCs w:val="22"/>
        </w:rPr>
        <w:t>12</w:t>
      </w:r>
      <w:r w:rsidRPr="00DD2440">
        <w:rPr>
          <w:rFonts w:ascii="Raleway" w:hAnsi="Raleway"/>
          <w:b/>
          <w:color w:val="B6121D"/>
          <w:sz w:val="22"/>
          <w:szCs w:val="22"/>
        </w:rPr>
        <w:t>:00 [pm] (</w:t>
      </w:r>
      <w:r w:rsidR="00B63452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93A45DB" w14:textId="608B5821" w:rsidR="00416AFB" w:rsidRPr="00DD2440" w:rsidRDefault="009F71CB" w:rsidP="00F919C5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18725D">
        <w:rPr>
          <w:rFonts w:ascii="Raleway" w:hAnsi="Raleway"/>
          <w:color w:val="262626"/>
          <w:sz w:val="22"/>
          <w:szCs w:val="22"/>
        </w:rPr>
        <w:t>The Generosity Crisis: How A.I. Can Reignite Radical Connection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6B969C8D" w14:textId="2B1B4272" w:rsidR="00416AFB" w:rsidRPr="00DD2440" w:rsidRDefault="009F71CB" w:rsidP="00F919C5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539E5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18725D">
        <w:rPr>
          <w:rFonts w:ascii="Raleway" w:hAnsi="Raleway"/>
          <w:color w:val="262626"/>
          <w:sz w:val="22"/>
          <w:szCs w:val="22"/>
        </w:rPr>
        <w:t>How To Lead Volunteer Committees To Success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0C00BDB2" w14:textId="54D1C009" w:rsidR="00416AFB" w:rsidRPr="00DD2440" w:rsidRDefault="009F71CB" w:rsidP="00F919C5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539E5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18725D">
        <w:rPr>
          <w:rFonts w:ascii="Raleway" w:hAnsi="Raleway"/>
          <w:color w:val="262626"/>
          <w:sz w:val="22"/>
          <w:szCs w:val="22"/>
        </w:rPr>
        <w:t>A Seat At The Table Or Part Of The Meal: Creating A Culture Of Inclusion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1379FB82" w14:textId="3F5132A8" w:rsidR="00416AFB" w:rsidRPr="00DD2440" w:rsidRDefault="009F71CB" w:rsidP="00F919C5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539E5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2510C9">
        <w:rPr>
          <w:rFonts w:ascii="Raleway" w:hAnsi="Raleway"/>
          <w:color w:val="262626"/>
          <w:sz w:val="22"/>
          <w:szCs w:val="22"/>
        </w:rPr>
        <w:t>You’re Richer Than Your Think: Finding Hidden Gems In Your Donor Data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4D837262" w14:textId="475E8BD3" w:rsidR="00B63452" w:rsidRPr="00DD2440" w:rsidRDefault="00B63452" w:rsidP="00B6345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539E5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2510C9">
        <w:rPr>
          <w:rFonts w:ascii="Raleway" w:hAnsi="Raleway"/>
          <w:color w:val="262626"/>
          <w:sz w:val="22"/>
          <w:szCs w:val="22"/>
        </w:rPr>
        <w:t>Advocacy And Philanthropy: Turning Donors Into Powerful Advocates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46C7EA26" w14:textId="7E32F0E1" w:rsidR="00B63452" w:rsidRPr="00DD2440" w:rsidRDefault="00B63452" w:rsidP="00B6345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539E5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2510C9">
        <w:rPr>
          <w:rFonts w:ascii="Raleway" w:hAnsi="Raleway"/>
          <w:color w:val="262626"/>
          <w:sz w:val="22"/>
          <w:szCs w:val="22"/>
        </w:rPr>
        <w:t>The Future Of Fundraising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7E6E97C1" w14:textId="76BB2344" w:rsidR="00B63452" w:rsidRPr="00DD2440" w:rsidRDefault="00B63452" w:rsidP="00B6345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539E5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0E4EE1">
        <w:rPr>
          <w:rFonts w:ascii="Raleway" w:hAnsi="Raleway"/>
          <w:color w:val="262626"/>
          <w:sz w:val="22"/>
          <w:szCs w:val="22"/>
        </w:rPr>
        <w:t>Don</w:t>
      </w:r>
      <w:r w:rsidR="004539E5">
        <w:rPr>
          <w:rFonts w:ascii="Raleway" w:hAnsi="Raleway" w:cs="Raleway"/>
          <w:color w:val="262626"/>
          <w:sz w:val="22"/>
          <w:szCs w:val="22"/>
        </w:rPr>
        <w:t>’</w:t>
      </w:r>
      <w:r w:rsidR="004539E5" w:rsidRPr="000E4EE1">
        <w:rPr>
          <w:rFonts w:ascii="Raleway" w:hAnsi="Raleway"/>
          <w:color w:val="262626"/>
          <w:sz w:val="22"/>
          <w:szCs w:val="22"/>
        </w:rPr>
        <w:t>t Lose $: Get The Corporate And Individual Gift In Just One Ask!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73C0D327" w14:textId="74FAB94D" w:rsidR="00B63452" w:rsidRPr="00DD2440" w:rsidRDefault="00B63452" w:rsidP="00B6345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539E5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0E4EE1">
        <w:rPr>
          <w:rFonts w:ascii="Raleway" w:hAnsi="Raleway"/>
          <w:color w:val="262626"/>
          <w:sz w:val="22"/>
          <w:szCs w:val="22"/>
        </w:rPr>
        <w:t>Winning Fundraising Campaigns That Hit The Fundraising Jackpot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47716BBD" w14:textId="52C6EC4D" w:rsidR="00B63452" w:rsidRPr="00DD2440" w:rsidRDefault="00B63452" w:rsidP="00B6345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539E5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4539E5">
        <w:rPr>
          <w:rFonts w:ascii="Raleway" w:hAnsi="Raleway"/>
          <w:color w:val="262626"/>
          <w:sz w:val="22"/>
          <w:szCs w:val="22"/>
        </w:rPr>
        <w:t>From Young Pro To Emerging Leader: How To Maximize A</w:t>
      </w:r>
      <w:r w:rsidR="000E15F9">
        <w:rPr>
          <w:rFonts w:ascii="Raleway" w:hAnsi="Raleway"/>
          <w:color w:val="262626"/>
          <w:sz w:val="22"/>
          <w:szCs w:val="22"/>
        </w:rPr>
        <w:t>FP</w:t>
      </w:r>
      <w:r w:rsidR="004539E5" w:rsidRPr="004539E5">
        <w:rPr>
          <w:rFonts w:ascii="Raleway" w:hAnsi="Raleway"/>
          <w:color w:val="262626"/>
          <w:sz w:val="22"/>
          <w:szCs w:val="22"/>
        </w:rPr>
        <w:t xml:space="preserve"> To Build Your Career!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653F1324" w14:textId="7FC930E0" w:rsidR="00B63452" w:rsidRPr="00DD2440" w:rsidRDefault="00B63452" w:rsidP="00B6345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539E5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539E5" w:rsidRPr="004539E5">
        <w:rPr>
          <w:rFonts w:ascii="Raleway" w:hAnsi="Raleway"/>
          <w:color w:val="262626"/>
          <w:sz w:val="22"/>
          <w:szCs w:val="22"/>
        </w:rPr>
        <w:t>Panel: Challenges In Fundraising. Being Black &amp; A Man In Fundraising</w:t>
      </w:r>
      <w:r w:rsidR="004539E5" w:rsidRPr="00DD2440">
        <w:rPr>
          <w:rFonts w:ascii="Raleway" w:hAnsi="Raleway"/>
          <w:color w:val="262626"/>
          <w:sz w:val="22"/>
          <w:szCs w:val="22"/>
        </w:rPr>
        <w:t>]</w:t>
      </w:r>
    </w:p>
    <w:p w14:paraId="68C7C0A1" w14:textId="40838B94" w:rsidR="00F03702" w:rsidRPr="00DD2440" w:rsidRDefault="00F03702" w:rsidP="00F0370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0475B" w:rsidRPr="0080475B">
        <w:rPr>
          <w:rFonts w:ascii="Raleway" w:hAnsi="Raleway"/>
          <w:color w:val="262626"/>
          <w:sz w:val="22"/>
          <w:szCs w:val="22"/>
        </w:rPr>
        <w:t>Managing Up and Across at Your Healthcare Organization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5235CBB6" w14:textId="7F069883" w:rsidR="00F03702" w:rsidRPr="00DD2440" w:rsidRDefault="00F03702" w:rsidP="00F0370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80908" w:rsidRPr="00F80908">
        <w:rPr>
          <w:rFonts w:ascii="Raleway" w:hAnsi="Raleway"/>
          <w:color w:val="262626"/>
          <w:sz w:val="22"/>
          <w:szCs w:val="22"/>
        </w:rPr>
        <w:t>Bridging the Gap with Millennial Donors: How UNICEF USA Grew Its Donor Base by 300%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4D4DC2E" w14:textId="057632D8" w:rsidR="00F03702" w:rsidRPr="00DD2440" w:rsidRDefault="00F03702" w:rsidP="00F0370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197BFB" w:rsidRPr="00197BFB">
        <w:rPr>
          <w:rFonts w:ascii="Raleway" w:hAnsi="Raleway"/>
          <w:color w:val="262626"/>
          <w:sz w:val="22"/>
          <w:szCs w:val="22"/>
        </w:rPr>
        <w:t>You’ve Got the Chops: Speaking for Results (Part 1 - The Foundation)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50FD376" w14:textId="1E26C33F" w:rsidR="00F03702" w:rsidRPr="00DD2440" w:rsidRDefault="00F03702" w:rsidP="00F0370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D4583" w:rsidRPr="002D4583">
        <w:rPr>
          <w:rFonts w:ascii="Raleway" w:hAnsi="Raleway"/>
          <w:color w:val="262626"/>
          <w:sz w:val="22"/>
          <w:szCs w:val="22"/>
        </w:rPr>
        <w:t>Donors and Digital Adaption: What you need to know to maximize your fundraising!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4A84AB8B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672489">
        <w:rPr>
          <w:rFonts w:ascii="Raleway" w:hAnsi="Raleway"/>
          <w:color w:val="B6121D"/>
          <w:u w:val="single"/>
        </w:rPr>
        <w:t>Monday, May 2</w:t>
      </w:r>
      <w:r w:rsidR="00672489" w:rsidRPr="00DD2440">
        <w:rPr>
          <w:rFonts w:ascii="Raleway" w:hAnsi="Raleway"/>
          <w:color w:val="B6121D"/>
          <w:u w:val="single"/>
        </w:rPr>
        <w:t xml:space="preserve">, </w:t>
      </w:r>
      <w:r w:rsidR="00672489">
        <w:rPr>
          <w:rFonts w:ascii="Raleway" w:hAnsi="Raleway"/>
          <w:color w:val="B6121D"/>
          <w:u w:val="single"/>
        </w:rPr>
        <w:t>2022</w:t>
      </w:r>
    </w:p>
    <w:p w14:paraId="29217086" w14:textId="29A1A7B4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672489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281714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:00 [pm] – </w:t>
      </w:r>
      <w:r w:rsidR="00281714">
        <w:rPr>
          <w:rFonts w:ascii="Raleway" w:hAnsi="Raleway"/>
          <w:b/>
          <w:color w:val="B6121D"/>
          <w:sz w:val="22"/>
          <w:szCs w:val="22"/>
        </w:rPr>
        <w:t>5:15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[pm] (</w:t>
      </w:r>
      <w:r w:rsidR="001F3531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02E68EB7" w14:textId="6EB607BF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F0256" w:rsidRPr="008F0256">
        <w:rPr>
          <w:rFonts w:ascii="Raleway" w:hAnsi="Raleway"/>
          <w:color w:val="262626"/>
          <w:sz w:val="22"/>
          <w:szCs w:val="22"/>
        </w:rPr>
        <w:t>When Small Becomes Big</w:t>
      </w:r>
      <w:r w:rsidR="001F3531" w:rsidRPr="008F0256">
        <w:rPr>
          <w:rFonts w:ascii="Raleway" w:hAnsi="Raleway"/>
          <w:color w:val="262626"/>
          <w:sz w:val="22"/>
          <w:szCs w:val="22"/>
        </w:rPr>
        <w:t xml:space="preserve">- </w:t>
      </w:r>
      <w:r w:rsidR="008F0256" w:rsidRPr="008F0256">
        <w:rPr>
          <w:rFonts w:ascii="Raleway" w:hAnsi="Raleway"/>
          <w:color w:val="262626"/>
          <w:sz w:val="22"/>
          <w:szCs w:val="22"/>
        </w:rPr>
        <w:t xml:space="preserve">Survival </w:t>
      </w:r>
      <w:r w:rsidR="001F3531" w:rsidRPr="008F0256">
        <w:rPr>
          <w:rFonts w:ascii="Raleway" w:hAnsi="Raleway"/>
          <w:color w:val="262626"/>
          <w:sz w:val="22"/>
          <w:szCs w:val="22"/>
        </w:rPr>
        <w:t xml:space="preserve">In A </w:t>
      </w:r>
      <w:r w:rsidR="008F0256" w:rsidRPr="008F0256">
        <w:rPr>
          <w:rFonts w:ascii="Raleway" w:hAnsi="Raleway"/>
          <w:color w:val="262626"/>
          <w:sz w:val="22"/>
          <w:szCs w:val="22"/>
        </w:rPr>
        <w:t xml:space="preserve">Large Healthcare Enterprise After </w:t>
      </w:r>
      <w:r w:rsidR="001F3531" w:rsidRPr="008F0256">
        <w:rPr>
          <w:rFonts w:ascii="Raleway" w:hAnsi="Raleway"/>
          <w:color w:val="262626"/>
          <w:sz w:val="22"/>
          <w:szCs w:val="22"/>
        </w:rPr>
        <w:t xml:space="preserve">A </w:t>
      </w:r>
      <w:r w:rsidR="008F0256" w:rsidRPr="008F0256">
        <w:rPr>
          <w:rFonts w:ascii="Raleway" w:hAnsi="Raleway"/>
          <w:color w:val="262626"/>
          <w:sz w:val="22"/>
          <w:szCs w:val="22"/>
        </w:rPr>
        <w:t>Merger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61FDA146" w14:textId="42FE8B44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F0256" w:rsidRPr="008F0256">
        <w:rPr>
          <w:rFonts w:ascii="Raleway" w:hAnsi="Raleway"/>
          <w:color w:val="262626"/>
          <w:sz w:val="22"/>
          <w:szCs w:val="22"/>
        </w:rPr>
        <w:t xml:space="preserve">Growing </w:t>
      </w:r>
      <w:r w:rsidR="001F3531" w:rsidRPr="008F0256">
        <w:rPr>
          <w:rFonts w:ascii="Raleway" w:hAnsi="Raleway"/>
          <w:color w:val="262626"/>
          <w:sz w:val="22"/>
          <w:szCs w:val="22"/>
        </w:rPr>
        <w:t xml:space="preserve">Your </w:t>
      </w:r>
      <w:r w:rsidR="008F0256" w:rsidRPr="008F0256">
        <w:rPr>
          <w:rFonts w:ascii="Raleway" w:hAnsi="Raleway"/>
          <w:color w:val="262626"/>
          <w:sz w:val="22"/>
          <w:szCs w:val="22"/>
        </w:rPr>
        <w:t xml:space="preserve">Monthly Giving Program </w:t>
      </w:r>
      <w:r w:rsidR="001F3531" w:rsidRPr="008F0256">
        <w:rPr>
          <w:rFonts w:ascii="Raleway" w:hAnsi="Raleway"/>
          <w:color w:val="262626"/>
          <w:sz w:val="22"/>
          <w:szCs w:val="22"/>
        </w:rPr>
        <w:t xml:space="preserve">From </w:t>
      </w:r>
      <w:r w:rsidR="008F0256" w:rsidRPr="008F0256">
        <w:rPr>
          <w:rFonts w:ascii="Raleway" w:hAnsi="Raleway"/>
          <w:color w:val="262626"/>
          <w:sz w:val="22"/>
          <w:szCs w:val="22"/>
        </w:rPr>
        <w:t xml:space="preserve">Good </w:t>
      </w:r>
      <w:r w:rsidR="001F3531" w:rsidRPr="008F0256">
        <w:rPr>
          <w:rFonts w:ascii="Raleway" w:hAnsi="Raleway"/>
          <w:color w:val="262626"/>
          <w:sz w:val="22"/>
          <w:szCs w:val="22"/>
        </w:rPr>
        <w:t xml:space="preserve">To </w:t>
      </w:r>
      <w:r w:rsidR="008F0256" w:rsidRPr="008F0256">
        <w:rPr>
          <w:rFonts w:ascii="Raleway" w:hAnsi="Raleway"/>
          <w:color w:val="262626"/>
          <w:sz w:val="22"/>
          <w:szCs w:val="22"/>
        </w:rPr>
        <w:t xml:space="preserve">Great </w:t>
      </w:r>
      <w:r w:rsidR="001F3531" w:rsidRPr="008F0256">
        <w:rPr>
          <w:rFonts w:ascii="Raleway" w:hAnsi="Raleway"/>
          <w:color w:val="262626"/>
          <w:sz w:val="22"/>
          <w:szCs w:val="22"/>
        </w:rPr>
        <w:t xml:space="preserve">To </w:t>
      </w:r>
      <w:r w:rsidR="008F0256" w:rsidRPr="008F0256">
        <w:rPr>
          <w:rFonts w:ascii="Raleway" w:hAnsi="Raleway"/>
          <w:color w:val="262626"/>
          <w:sz w:val="22"/>
          <w:szCs w:val="22"/>
        </w:rPr>
        <w:t>Mighty</w:t>
      </w:r>
      <w:r w:rsidR="001F3531" w:rsidRPr="008F0256">
        <w:rPr>
          <w:rFonts w:ascii="Raleway" w:hAnsi="Raleway"/>
          <w:color w:val="262626"/>
          <w:sz w:val="22"/>
          <w:szCs w:val="22"/>
        </w:rPr>
        <w:t>!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5A20ED5F" w14:textId="1D825BD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F0256" w:rsidRPr="008F0256">
        <w:rPr>
          <w:rFonts w:ascii="Raleway" w:hAnsi="Raleway"/>
          <w:color w:val="262626"/>
          <w:sz w:val="22"/>
          <w:szCs w:val="22"/>
        </w:rPr>
        <w:t>Community</w:t>
      </w:r>
      <w:r w:rsidR="001F3531" w:rsidRPr="008F0256">
        <w:rPr>
          <w:rFonts w:ascii="Raleway" w:hAnsi="Raleway"/>
          <w:color w:val="262626"/>
          <w:sz w:val="22"/>
          <w:szCs w:val="22"/>
        </w:rPr>
        <w:t>-Centric Fundraising: Constituent Engagement Through A Lens Of Inclusion, Diversity, Equity And Access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3C3F386B" w14:textId="796F9063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2393B" w:rsidRPr="0042393B">
        <w:rPr>
          <w:rFonts w:ascii="Raleway" w:hAnsi="Raleway"/>
          <w:color w:val="262626"/>
          <w:sz w:val="22"/>
          <w:szCs w:val="22"/>
        </w:rPr>
        <w:t xml:space="preserve">Continuing </w:t>
      </w:r>
      <w:r w:rsidR="001F3531" w:rsidRPr="0042393B">
        <w:rPr>
          <w:rFonts w:ascii="Raleway" w:hAnsi="Raleway"/>
          <w:color w:val="262626"/>
          <w:sz w:val="22"/>
          <w:szCs w:val="22"/>
        </w:rPr>
        <w:t xml:space="preserve">The </w:t>
      </w:r>
      <w:r w:rsidR="0042393B" w:rsidRPr="0042393B">
        <w:rPr>
          <w:rFonts w:ascii="Raleway" w:hAnsi="Raleway"/>
          <w:color w:val="262626"/>
          <w:sz w:val="22"/>
          <w:szCs w:val="22"/>
        </w:rPr>
        <w:t xml:space="preserve">Conversation </w:t>
      </w:r>
      <w:r w:rsidR="001F3531" w:rsidRPr="0042393B">
        <w:rPr>
          <w:rFonts w:ascii="Raleway" w:hAnsi="Raleway"/>
          <w:color w:val="262626"/>
          <w:sz w:val="22"/>
          <w:szCs w:val="22"/>
        </w:rPr>
        <w:t xml:space="preserve">On Being An </w:t>
      </w:r>
      <w:r w:rsidR="0042393B" w:rsidRPr="0042393B">
        <w:rPr>
          <w:rFonts w:ascii="Raleway" w:hAnsi="Raleway"/>
          <w:color w:val="262626"/>
          <w:sz w:val="22"/>
          <w:szCs w:val="22"/>
        </w:rPr>
        <w:t>Equitable</w:t>
      </w:r>
      <w:r w:rsidR="001F3531" w:rsidRPr="0042393B">
        <w:rPr>
          <w:rFonts w:ascii="Raleway" w:hAnsi="Raleway"/>
          <w:color w:val="262626"/>
          <w:sz w:val="22"/>
          <w:szCs w:val="22"/>
        </w:rPr>
        <w:t xml:space="preserve">, </w:t>
      </w:r>
      <w:r w:rsidR="0042393B" w:rsidRPr="0042393B">
        <w:rPr>
          <w:rFonts w:ascii="Raleway" w:hAnsi="Raleway"/>
          <w:color w:val="262626"/>
          <w:sz w:val="22"/>
          <w:szCs w:val="22"/>
        </w:rPr>
        <w:t>Inclusive</w:t>
      </w:r>
      <w:r w:rsidR="001F3531" w:rsidRPr="0042393B">
        <w:rPr>
          <w:rFonts w:ascii="Raleway" w:hAnsi="Raleway"/>
          <w:color w:val="262626"/>
          <w:sz w:val="22"/>
          <w:szCs w:val="22"/>
        </w:rPr>
        <w:t xml:space="preserve">, </w:t>
      </w:r>
      <w:r w:rsidR="0042393B" w:rsidRPr="0042393B">
        <w:rPr>
          <w:rFonts w:ascii="Raleway" w:hAnsi="Raleway"/>
          <w:color w:val="262626"/>
          <w:sz w:val="22"/>
          <w:szCs w:val="22"/>
        </w:rPr>
        <w:t>Diverse Leader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44901D21" w14:textId="102EF79B" w:rsidR="00281714" w:rsidRPr="00DD2440" w:rsidRDefault="00281714" w:rsidP="0028171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2393B" w:rsidRPr="0042393B">
        <w:rPr>
          <w:rFonts w:ascii="Raleway" w:hAnsi="Raleway"/>
          <w:color w:val="262626"/>
          <w:sz w:val="22"/>
          <w:szCs w:val="22"/>
        </w:rPr>
        <w:t>Digital Integration</w:t>
      </w:r>
      <w:r w:rsidR="001F3531" w:rsidRPr="0042393B">
        <w:rPr>
          <w:rFonts w:ascii="Raleway" w:hAnsi="Raleway"/>
          <w:color w:val="262626"/>
          <w:sz w:val="22"/>
          <w:szCs w:val="22"/>
        </w:rPr>
        <w:t xml:space="preserve">: </w:t>
      </w:r>
      <w:r w:rsidR="0042393B" w:rsidRPr="0042393B">
        <w:rPr>
          <w:rFonts w:ascii="Raleway" w:hAnsi="Raleway"/>
          <w:color w:val="262626"/>
          <w:sz w:val="22"/>
          <w:szCs w:val="22"/>
        </w:rPr>
        <w:t xml:space="preserve">The New Game Changer </w:t>
      </w:r>
      <w:r w:rsidR="001F3531" w:rsidRPr="0042393B">
        <w:rPr>
          <w:rFonts w:ascii="Raleway" w:hAnsi="Raleway"/>
          <w:color w:val="262626"/>
          <w:sz w:val="22"/>
          <w:szCs w:val="22"/>
        </w:rPr>
        <w:t>(</w:t>
      </w:r>
      <w:r w:rsidR="0042393B" w:rsidRPr="0042393B">
        <w:rPr>
          <w:rFonts w:ascii="Raleway" w:hAnsi="Raleway"/>
          <w:color w:val="262626"/>
          <w:sz w:val="22"/>
          <w:szCs w:val="22"/>
        </w:rPr>
        <w:t>PANEL DISCUSSION</w:t>
      </w:r>
      <w:r w:rsidR="001F3531" w:rsidRPr="0042393B">
        <w:rPr>
          <w:rFonts w:ascii="Raleway" w:hAnsi="Raleway"/>
          <w:color w:val="262626"/>
          <w:sz w:val="22"/>
          <w:szCs w:val="22"/>
        </w:rPr>
        <w:t>)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67BA4B89" w14:textId="1FF31A67" w:rsidR="00281714" w:rsidRPr="00DD2440" w:rsidRDefault="00281714" w:rsidP="0028171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001C3" w:rsidRPr="00F001C3">
        <w:rPr>
          <w:rFonts w:ascii="Raleway" w:hAnsi="Raleway"/>
          <w:color w:val="262626"/>
          <w:sz w:val="22"/>
          <w:szCs w:val="22"/>
        </w:rPr>
        <w:t xml:space="preserve">Bring </w:t>
      </w:r>
      <w:r w:rsidR="001F3531" w:rsidRPr="00F001C3">
        <w:rPr>
          <w:rFonts w:ascii="Raleway" w:hAnsi="Raleway"/>
          <w:color w:val="262626"/>
          <w:sz w:val="22"/>
          <w:szCs w:val="22"/>
        </w:rPr>
        <w:t xml:space="preserve">The </w:t>
      </w:r>
      <w:r w:rsidR="00F001C3" w:rsidRPr="00F001C3">
        <w:rPr>
          <w:rFonts w:ascii="Raleway" w:hAnsi="Raleway"/>
          <w:color w:val="262626"/>
          <w:sz w:val="22"/>
          <w:szCs w:val="22"/>
        </w:rPr>
        <w:t>Heat</w:t>
      </w:r>
      <w:r w:rsidR="001F3531" w:rsidRPr="00F001C3">
        <w:rPr>
          <w:rFonts w:ascii="Raleway" w:hAnsi="Raleway"/>
          <w:color w:val="262626"/>
          <w:sz w:val="22"/>
          <w:szCs w:val="22"/>
        </w:rPr>
        <w:t xml:space="preserve">: </w:t>
      </w:r>
      <w:r w:rsidR="00F001C3" w:rsidRPr="00F001C3">
        <w:rPr>
          <w:rFonts w:ascii="Raleway" w:hAnsi="Raleway"/>
          <w:color w:val="262626"/>
          <w:sz w:val="22"/>
          <w:szCs w:val="22"/>
        </w:rPr>
        <w:t xml:space="preserve">Learning </w:t>
      </w:r>
      <w:r w:rsidR="001F3531" w:rsidRPr="00F001C3">
        <w:rPr>
          <w:rFonts w:ascii="Raleway" w:hAnsi="Raleway"/>
          <w:color w:val="262626"/>
          <w:sz w:val="22"/>
          <w:szCs w:val="22"/>
        </w:rPr>
        <w:t xml:space="preserve">To </w:t>
      </w:r>
      <w:r w:rsidR="00F001C3" w:rsidRPr="00F001C3">
        <w:rPr>
          <w:rFonts w:ascii="Raleway" w:hAnsi="Raleway"/>
          <w:color w:val="262626"/>
          <w:sz w:val="22"/>
          <w:szCs w:val="22"/>
        </w:rPr>
        <w:t>Lead Through Challenge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70F0AAB9" w14:textId="22B41182" w:rsidR="00281714" w:rsidRPr="00DD2440" w:rsidRDefault="00281714" w:rsidP="0028171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001C3" w:rsidRPr="00F001C3">
        <w:rPr>
          <w:rFonts w:ascii="Raleway" w:hAnsi="Raleway"/>
          <w:color w:val="262626"/>
          <w:sz w:val="22"/>
          <w:szCs w:val="22"/>
        </w:rPr>
        <w:t xml:space="preserve">Nonprofits </w:t>
      </w:r>
      <w:r w:rsidR="001F3531" w:rsidRPr="00F001C3">
        <w:rPr>
          <w:rFonts w:ascii="Raleway" w:hAnsi="Raleway"/>
          <w:color w:val="262626"/>
          <w:sz w:val="22"/>
          <w:szCs w:val="22"/>
        </w:rPr>
        <w:t xml:space="preserve">And </w:t>
      </w:r>
      <w:r w:rsidR="00F001C3" w:rsidRPr="00F001C3">
        <w:rPr>
          <w:rFonts w:ascii="Raleway" w:hAnsi="Raleway"/>
          <w:color w:val="262626"/>
          <w:sz w:val="22"/>
          <w:szCs w:val="22"/>
        </w:rPr>
        <w:t>Influencer Marketing</w:t>
      </w:r>
      <w:r w:rsidR="001F3531" w:rsidRPr="00F001C3">
        <w:rPr>
          <w:rFonts w:ascii="Raleway" w:hAnsi="Raleway"/>
          <w:color w:val="262626"/>
          <w:sz w:val="22"/>
          <w:szCs w:val="22"/>
        </w:rPr>
        <w:t xml:space="preserve">: </w:t>
      </w:r>
      <w:r w:rsidR="00F001C3" w:rsidRPr="00F001C3">
        <w:rPr>
          <w:rFonts w:ascii="Raleway" w:hAnsi="Raleway"/>
          <w:color w:val="262626"/>
          <w:sz w:val="22"/>
          <w:szCs w:val="22"/>
        </w:rPr>
        <w:t xml:space="preserve">A Case Study </w:t>
      </w:r>
      <w:r w:rsidR="001F3531" w:rsidRPr="00F001C3">
        <w:rPr>
          <w:rFonts w:ascii="Raleway" w:hAnsi="Raleway"/>
          <w:color w:val="262626"/>
          <w:sz w:val="22"/>
          <w:szCs w:val="22"/>
        </w:rPr>
        <w:t xml:space="preserve">With </w:t>
      </w:r>
      <w:r w:rsidR="00F001C3" w:rsidRPr="00F001C3">
        <w:rPr>
          <w:rFonts w:ascii="Raleway" w:hAnsi="Raleway"/>
          <w:color w:val="262626"/>
          <w:sz w:val="22"/>
          <w:szCs w:val="22"/>
        </w:rPr>
        <w:t>Best Friends Animal Society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5BD260E2" w14:textId="061EC7C8" w:rsidR="00281714" w:rsidRPr="00DD2440" w:rsidRDefault="00281714" w:rsidP="0028171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001C3" w:rsidRPr="00F001C3">
        <w:rPr>
          <w:rFonts w:ascii="Raleway" w:hAnsi="Raleway"/>
          <w:color w:val="262626"/>
          <w:sz w:val="22"/>
          <w:szCs w:val="22"/>
        </w:rPr>
        <w:t xml:space="preserve">The Reshape </w:t>
      </w:r>
      <w:r w:rsidR="001F3531" w:rsidRPr="00F001C3">
        <w:rPr>
          <w:rFonts w:ascii="Raleway" w:hAnsi="Raleway"/>
          <w:color w:val="262626"/>
          <w:sz w:val="22"/>
          <w:szCs w:val="22"/>
        </w:rPr>
        <w:t xml:space="preserve">Of </w:t>
      </w:r>
      <w:r w:rsidR="00F001C3" w:rsidRPr="00F001C3">
        <w:rPr>
          <w:rFonts w:ascii="Raleway" w:hAnsi="Raleway"/>
          <w:color w:val="262626"/>
          <w:sz w:val="22"/>
          <w:szCs w:val="22"/>
        </w:rPr>
        <w:t xml:space="preserve">Human Engagement </w:t>
      </w:r>
      <w:r w:rsidR="001F3531" w:rsidRPr="00F001C3">
        <w:rPr>
          <w:rFonts w:ascii="Raleway" w:hAnsi="Raleway"/>
          <w:color w:val="262626"/>
          <w:sz w:val="22"/>
          <w:szCs w:val="22"/>
        </w:rPr>
        <w:t xml:space="preserve">And </w:t>
      </w:r>
      <w:r w:rsidR="00F001C3" w:rsidRPr="00F001C3">
        <w:rPr>
          <w:rFonts w:ascii="Raleway" w:hAnsi="Raleway"/>
          <w:color w:val="262626"/>
          <w:sz w:val="22"/>
          <w:szCs w:val="22"/>
        </w:rPr>
        <w:t xml:space="preserve">Culture </w:t>
      </w:r>
      <w:r w:rsidR="001F3531" w:rsidRPr="00F001C3">
        <w:rPr>
          <w:rFonts w:ascii="Raleway" w:hAnsi="Raleway"/>
          <w:color w:val="262626"/>
          <w:sz w:val="22"/>
          <w:szCs w:val="22"/>
        </w:rPr>
        <w:t xml:space="preserve">Of </w:t>
      </w:r>
      <w:r w:rsidR="00F001C3" w:rsidRPr="00F001C3">
        <w:rPr>
          <w:rFonts w:ascii="Raleway" w:hAnsi="Raleway"/>
          <w:color w:val="262626"/>
          <w:sz w:val="22"/>
          <w:szCs w:val="22"/>
        </w:rPr>
        <w:t>Philanthropy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30DBAAAD" w14:textId="288450C2" w:rsidR="00281714" w:rsidRPr="00DD2440" w:rsidRDefault="00281714" w:rsidP="0028171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1F3531" w:rsidRPr="001F3531">
        <w:rPr>
          <w:rFonts w:ascii="Raleway" w:hAnsi="Raleway"/>
          <w:color w:val="262626"/>
          <w:sz w:val="22"/>
          <w:szCs w:val="22"/>
        </w:rPr>
        <w:t>Making The Ask- 20 Decision Science Tools To Shape Your Solicitation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762F69E3" w14:textId="5C1BA82F" w:rsidR="00281714" w:rsidRDefault="00281714" w:rsidP="0028171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1F3531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1F3531" w:rsidRPr="001F3531">
        <w:rPr>
          <w:rFonts w:ascii="Raleway" w:hAnsi="Raleway"/>
          <w:color w:val="262626"/>
          <w:sz w:val="22"/>
          <w:szCs w:val="22"/>
        </w:rPr>
        <w:t>Start Your Plan Here: Implementing A Big-League Relationship Management Program For Your Small Shop</w:t>
      </w:r>
      <w:r w:rsidR="001F3531" w:rsidRPr="00DD2440">
        <w:rPr>
          <w:rFonts w:ascii="Raleway" w:hAnsi="Raleway"/>
          <w:color w:val="262626"/>
          <w:sz w:val="22"/>
          <w:szCs w:val="22"/>
        </w:rPr>
        <w:t>]</w:t>
      </w:r>
    </w:p>
    <w:p w14:paraId="641FEE02" w14:textId="489FD9AA" w:rsidR="003B69D6" w:rsidRPr="00DD2440" w:rsidRDefault="003B69D6" w:rsidP="0028171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0710C5" w:rsidRPr="000710C5">
        <w:rPr>
          <w:rFonts w:ascii="Raleway" w:hAnsi="Raleway"/>
          <w:color w:val="262626"/>
          <w:sz w:val="22"/>
          <w:szCs w:val="22"/>
        </w:rPr>
        <w:t>Stop, Collaborate, and Listen:  How Three Las Vegas Nonprofits Answered The Call When The Need Was Greatest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02BAC477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E4102C">
        <w:rPr>
          <w:rFonts w:ascii="Raleway" w:hAnsi="Raleway"/>
          <w:color w:val="B6121D"/>
          <w:u w:val="single"/>
        </w:rPr>
        <w:t>Tuesday, May 3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DF6844">
        <w:rPr>
          <w:rFonts w:ascii="Raleway" w:hAnsi="Raleway"/>
          <w:color w:val="B6121D"/>
          <w:u w:val="single"/>
        </w:rPr>
        <w:t>2022</w:t>
      </w:r>
    </w:p>
    <w:p w14:paraId="2EA760E5" w14:textId="67B9D58E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E4102C">
        <w:rPr>
          <w:rFonts w:ascii="Raleway" w:hAnsi="Raleway"/>
          <w:b/>
          <w:color w:val="B6121D"/>
          <w:sz w:val="22"/>
          <w:szCs w:val="22"/>
        </w:rPr>
        <w:t>8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:00 [am] – </w:t>
      </w:r>
      <w:r w:rsidR="00E4102C">
        <w:rPr>
          <w:rFonts w:ascii="Raleway" w:hAnsi="Raleway"/>
          <w:b/>
          <w:color w:val="B6121D"/>
          <w:sz w:val="22"/>
          <w:szCs w:val="22"/>
        </w:rPr>
        <w:t xml:space="preserve">9:15 </w:t>
      </w:r>
      <w:r w:rsidRPr="00DD2440">
        <w:rPr>
          <w:rFonts w:ascii="Raleway" w:hAnsi="Raleway"/>
          <w:b/>
          <w:color w:val="B6121D"/>
          <w:sz w:val="22"/>
          <w:szCs w:val="22"/>
        </w:rPr>
        <w:t>[am] (</w:t>
      </w:r>
      <w:r w:rsidR="00E4102C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663CF8E5" w14:textId="378A9C2F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E742FE" w:rsidRPr="00E742FE">
        <w:rPr>
          <w:rFonts w:ascii="Raleway" w:hAnsi="Raleway"/>
          <w:color w:val="262626"/>
          <w:sz w:val="22"/>
          <w:szCs w:val="22"/>
        </w:rPr>
        <w:t>The Five Fund Development Planning Tools That Lead to Fundraising Success!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4C2562E0" w14:textId="4758794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E742FE" w:rsidRPr="00E742FE">
        <w:rPr>
          <w:rFonts w:ascii="Raleway" w:hAnsi="Raleway"/>
          <w:color w:val="262626"/>
          <w:sz w:val="22"/>
          <w:szCs w:val="22"/>
        </w:rPr>
        <w:t>Get serious about data-driven fundraising: How to unite data, technology and process to drive success.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514F049D" w14:textId="32EABFDA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E742FE" w:rsidRPr="00E742FE">
        <w:rPr>
          <w:rFonts w:ascii="Raleway" w:hAnsi="Raleway"/>
          <w:color w:val="262626"/>
          <w:sz w:val="22"/>
          <w:szCs w:val="22"/>
        </w:rPr>
        <w:t>Your Development Team-- Essential Elements Beyond Fundraising Goals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5F70E1AF" w14:textId="2FAFF50F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0316D2" w:rsidRPr="000316D2">
        <w:rPr>
          <w:rFonts w:ascii="Raleway" w:hAnsi="Raleway"/>
          <w:color w:val="262626"/>
          <w:sz w:val="22"/>
          <w:szCs w:val="22"/>
        </w:rPr>
        <w:t>From New Delhi to New York, from Mumbai to Montreal: Indian Immigrants and Philanthropy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4F4DA66A" w14:textId="2FA579C1" w:rsidR="00E4102C" w:rsidRPr="00DD2440" w:rsidRDefault="00E4102C" w:rsidP="00E4102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0316D2" w:rsidRPr="000316D2">
        <w:rPr>
          <w:rFonts w:ascii="Raleway" w:hAnsi="Raleway"/>
          <w:color w:val="262626"/>
          <w:sz w:val="22"/>
          <w:szCs w:val="22"/>
        </w:rPr>
        <w:t>Why Should I Give to You? 4 Keys to Answering Your Donors</w:t>
      </w:r>
      <w:r w:rsidR="000316D2" w:rsidRPr="000316D2">
        <w:rPr>
          <w:rFonts w:ascii="Raleway" w:hAnsi="Raleway" w:cs="Raleway"/>
          <w:color w:val="262626"/>
          <w:sz w:val="22"/>
          <w:szCs w:val="22"/>
        </w:rPr>
        <w:t></w:t>
      </w:r>
      <w:r w:rsidR="000316D2" w:rsidRPr="000316D2">
        <w:rPr>
          <w:rFonts w:ascii="Raleway" w:hAnsi="Raleway"/>
          <w:color w:val="262626"/>
          <w:sz w:val="22"/>
          <w:szCs w:val="22"/>
        </w:rPr>
        <w:t xml:space="preserve"> Most Fundamental Question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0F601A7" w14:textId="5404C0E2" w:rsidR="00E4102C" w:rsidRPr="00DD2440" w:rsidRDefault="00E4102C" w:rsidP="00E4102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0316D2" w:rsidRPr="000316D2">
        <w:rPr>
          <w:rFonts w:ascii="Raleway" w:hAnsi="Raleway"/>
          <w:color w:val="262626"/>
          <w:sz w:val="22"/>
          <w:szCs w:val="22"/>
        </w:rPr>
        <w:t>Recruiting Diverse Board Members</w:t>
      </w:r>
      <w:r w:rsidR="000316D2">
        <w:rPr>
          <w:rFonts w:ascii="Raleway" w:hAnsi="Raleway"/>
          <w:color w:val="262626"/>
          <w:sz w:val="22"/>
          <w:szCs w:val="22"/>
        </w:rPr>
        <w:t>-</w:t>
      </w:r>
      <w:r w:rsidR="000316D2" w:rsidRPr="000316D2">
        <w:rPr>
          <w:rFonts w:ascii="Raleway" w:hAnsi="Raleway"/>
          <w:color w:val="262626"/>
          <w:sz w:val="22"/>
          <w:szCs w:val="22"/>
        </w:rPr>
        <w:t xml:space="preserve"> Understanding The Value of Diverse Leaders Who Love Your Mission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8AA5902" w14:textId="083E2481" w:rsidR="00E4102C" w:rsidRPr="00DD2440" w:rsidRDefault="00E4102C" w:rsidP="00E4102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0E15F9" w:rsidRPr="000E15F9">
        <w:rPr>
          <w:rFonts w:ascii="Raleway" w:hAnsi="Raleway"/>
          <w:color w:val="262626"/>
          <w:sz w:val="22"/>
          <w:szCs w:val="22"/>
        </w:rPr>
        <w:t>Visual Storytelling: Show, Don</w:t>
      </w:r>
      <w:r w:rsidR="000E15F9">
        <w:rPr>
          <w:rFonts w:ascii="Raleway" w:hAnsi="Raleway" w:cs="Raleway"/>
          <w:color w:val="262626"/>
          <w:sz w:val="22"/>
          <w:szCs w:val="22"/>
        </w:rPr>
        <w:t>’</w:t>
      </w:r>
      <w:r w:rsidR="000E15F9" w:rsidRPr="000E15F9">
        <w:rPr>
          <w:rFonts w:ascii="Raleway" w:hAnsi="Raleway"/>
          <w:color w:val="262626"/>
          <w:sz w:val="22"/>
          <w:szCs w:val="22"/>
        </w:rPr>
        <w:t>t Tell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A256696" w14:textId="4EF91C00" w:rsidR="00E4102C" w:rsidRPr="00DD2440" w:rsidRDefault="00E4102C" w:rsidP="00E4102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F1CEA" w:rsidRPr="00BF1CEA">
        <w:rPr>
          <w:rFonts w:ascii="Raleway" w:hAnsi="Raleway"/>
          <w:color w:val="262626"/>
          <w:sz w:val="22"/>
          <w:szCs w:val="22"/>
        </w:rPr>
        <w:t xml:space="preserve">The </w:t>
      </w:r>
      <w:r w:rsidR="00311D8B" w:rsidRPr="00BF1CEA">
        <w:rPr>
          <w:rFonts w:ascii="Raleway" w:hAnsi="Raleway"/>
          <w:color w:val="262626"/>
          <w:sz w:val="22"/>
          <w:szCs w:val="22"/>
        </w:rPr>
        <w:t>Capital Campaign Case Statement: Friend Or Foe To Equitable Fundraising?</w:t>
      </w:r>
      <w:r w:rsidR="00311D8B" w:rsidRPr="00DD2440">
        <w:rPr>
          <w:rFonts w:ascii="Raleway" w:hAnsi="Raleway"/>
          <w:color w:val="262626"/>
          <w:sz w:val="22"/>
          <w:szCs w:val="22"/>
        </w:rPr>
        <w:t>]</w:t>
      </w:r>
    </w:p>
    <w:p w14:paraId="77DD5F8E" w14:textId="1C00F04C" w:rsidR="00E4102C" w:rsidRPr="00DD2440" w:rsidRDefault="00E4102C" w:rsidP="00E4102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311D8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F1CEA" w:rsidRPr="00BF1CEA">
        <w:rPr>
          <w:rFonts w:ascii="Raleway" w:hAnsi="Raleway"/>
          <w:color w:val="262626"/>
          <w:sz w:val="22"/>
          <w:szCs w:val="22"/>
        </w:rPr>
        <w:t xml:space="preserve">Fundraising </w:t>
      </w:r>
      <w:r w:rsidR="00311D8B" w:rsidRPr="00BF1CEA">
        <w:rPr>
          <w:rFonts w:ascii="Raleway" w:hAnsi="Raleway"/>
          <w:color w:val="262626"/>
          <w:sz w:val="22"/>
          <w:szCs w:val="22"/>
        </w:rPr>
        <w:t xml:space="preserve">From Couples: </w:t>
      </w:r>
      <w:r w:rsidR="00BF1CEA" w:rsidRPr="00BF1CEA">
        <w:rPr>
          <w:rFonts w:ascii="Raleway" w:hAnsi="Raleway"/>
          <w:color w:val="262626"/>
          <w:sz w:val="22"/>
          <w:szCs w:val="22"/>
        </w:rPr>
        <w:t xml:space="preserve">New </w:t>
      </w:r>
      <w:r w:rsidR="00311D8B" w:rsidRPr="00BF1CEA">
        <w:rPr>
          <w:rFonts w:ascii="Raleway" w:hAnsi="Raleway"/>
          <w:color w:val="262626"/>
          <w:sz w:val="22"/>
          <w:szCs w:val="22"/>
        </w:rPr>
        <w:t>Research On How Households Make Giving Decisions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02A7CD57" w14:textId="03D304ED" w:rsidR="00E4102C" w:rsidRPr="00DD2440" w:rsidRDefault="00E4102C" w:rsidP="00E4102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F1CEA" w:rsidRPr="00BF1CEA">
        <w:rPr>
          <w:rFonts w:ascii="Raleway" w:hAnsi="Raleway"/>
          <w:color w:val="262626"/>
          <w:sz w:val="22"/>
          <w:szCs w:val="22"/>
        </w:rPr>
        <w:t>A New (and Better) Way To Win Grants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A7D34BB" w14:textId="666B0714" w:rsidR="00E4102C" w:rsidRDefault="00E4102C" w:rsidP="00E4102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311D8B" w:rsidRPr="00311D8B">
        <w:rPr>
          <w:rFonts w:ascii="Raleway" w:hAnsi="Raleway"/>
          <w:color w:val="262626"/>
          <w:sz w:val="22"/>
          <w:szCs w:val="22"/>
        </w:rPr>
        <w:t>Going Beyond Change: Transforming Nonprofit Culture from Charity Mindset to Social Justice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10D9C7D" w14:textId="67766527" w:rsidR="00607AF7" w:rsidRPr="00DD2440" w:rsidRDefault="00607AF7" w:rsidP="00607AF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CB6998" w:rsidRPr="00CB6998">
        <w:rPr>
          <w:rFonts w:ascii="Raleway" w:hAnsi="Raleway"/>
          <w:color w:val="262626"/>
          <w:sz w:val="22"/>
          <w:szCs w:val="22"/>
        </w:rPr>
        <w:t>Planned Giving in Your Hospital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2394A50" w14:textId="6BDE143A" w:rsidR="00607AF7" w:rsidRPr="00DD2440" w:rsidRDefault="00607AF7" w:rsidP="00607AF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56637" w:rsidRPr="00B56637">
        <w:rPr>
          <w:rFonts w:ascii="Raleway" w:hAnsi="Raleway"/>
          <w:color w:val="262626"/>
          <w:sz w:val="22"/>
          <w:szCs w:val="22"/>
        </w:rPr>
        <w:t xml:space="preserve">Let’s </w:t>
      </w:r>
      <w:r w:rsidR="00B56637" w:rsidRPr="00B56637">
        <w:rPr>
          <w:rFonts w:ascii="Raleway" w:hAnsi="Raleway"/>
          <w:color w:val="262626"/>
          <w:sz w:val="22"/>
          <w:szCs w:val="22"/>
        </w:rPr>
        <w:t xml:space="preserve">Get </w:t>
      </w:r>
      <w:r w:rsidR="00B56637" w:rsidRPr="00B56637">
        <w:rPr>
          <w:rFonts w:ascii="Raleway" w:hAnsi="Raleway"/>
          <w:color w:val="262626"/>
          <w:sz w:val="22"/>
          <w:szCs w:val="22"/>
        </w:rPr>
        <w:t>Creative</w:t>
      </w:r>
      <w:r w:rsidR="00B56637" w:rsidRPr="00B56637">
        <w:rPr>
          <w:rFonts w:ascii="Raleway" w:hAnsi="Raleway"/>
          <w:color w:val="262626"/>
          <w:sz w:val="22"/>
          <w:szCs w:val="22"/>
        </w:rPr>
        <w:t xml:space="preserve">: </w:t>
      </w:r>
      <w:r w:rsidR="00B56637" w:rsidRPr="00B56637">
        <w:rPr>
          <w:rFonts w:ascii="Raleway" w:hAnsi="Raleway"/>
          <w:color w:val="262626"/>
          <w:sz w:val="22"/>
          <w:szCs w:val="22"/>
        </w:rPr>
        <w:t xml:space="preserve">A </w:t>
      </w:r>
      <w:r w:rsidR="00B56637" w:rsidRPr="00B56637">
        <w:rPr>
          <w:rFonts w:ascii="Raleway" w:hAnsi="Raleway"/>
          <w:color w:val="262626"/>
          <w:sz w:val="22"/>
          <w:szCs w:val="22"/>
        </w:rPr>
        <w:t>Fresh Take On Year-Round Fundraising With Industry Trends And Real-Life Examples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AE4D646" w14:textId="6C997DC9" w:rsidR="00607AF7" w:rsidRPr="00DD2440" w:rsidRDefault="00607AF7" w:rsidP="00607AF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77FE9" w:rsidRPr="00277FE9">
        <w:rPr>
          <w:rFonts w:ascii="Raleway" w:hAnsi="Raleway"/>
          <w:color w:val="262626"/>
          <w:sz w:val="22"/>
          <w:szCs w:val="22"/>
        </w:rPr>
        <w:t>You’ve Got the Chops Part 2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7FD14E5" w14:textId="022D8DFE" w:rsidR="00607AF7" w:rsidRPr="00DD2440" w:rsidRDefault="00607AF7" w:rsidP="00607AF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946DC" w:rsidRPr="004946DC">
        <w:rPr>
          <w:rFonts w:ascii="Raleway" w:hAnsi="Raleway"/>
          <w:color w:val="262626"/>
          <w:sz w:val="22"/>
          <w:szCs w:val="22"/>
        </w:rPr>
        <w:t>The Future of Fundraising is Consumer-Driven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5ED060B" w14:textId="77777777" w:rsidR="00607AF7" w:rsidRPr="00DD2440" w:rsidRDefault="00607AF7" w:rsidP="00E4102C">
      <w:pPr>
        <w:rPr>
          <w:rFonts w:ascii="Raleway" w:hAnsi="Raleway"/>
          <w:color w:val="262626"/>
          <w:sz w:val="22"/>
          <w:szCs w:val="22"/>
        </w:rPr>
      </w:pP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0CCE416E" w14:textId="77777777" w:rsidR="004946DC" w:rsidRDefault="004946DC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1F8DF49C" w14:textId="77777777" w:rsidR="004946DC" w:rsidRDefault="004946DC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71767EB5" w14:textId="77777777" w:rsidR="004946DC" w:rsidRDefault="004946DC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556B7DD9" w14:textId="23EDB647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lastRenderedPageBreak/>
        <w:t xml:space="preserve">Date: </w:t>
      </w:r>
      <w:r w:rsidR="00E4102C">
        <w:rPr>
          <w:rFonts w:ascii="Raleway" w:hAnsi="Raleway"/>
          <w:color w:val="B6121D"/>
          <w:u w:val="single"/>
        </w:rPr>
        <w:t>Tuesday, May 3</w:t>
      </w:r>
      <w:r w:rsidR="00E4102C" w:rsidRPr="00DD2440">
        <w:rPr>
          <w:rFonts w:ascii="Raleway" w:hAnsi="Raleway"/>
          <w:color w:val="B6121D"/>
          <w:u w:val="single"/>
        </w:rPr>
        <w:t xml:space="preserve">, </w:t>
      </w:r>
      <w:r w:rsidR="00E4102C">
        <w:rPr>
          <w:rFonts w:ascii="Raleway" w:hAnsi="Raleway"/>
          <w:color w:val="B6121D"/>
          <w:u w:val="single"/>
        </w:rPr>
        <w:t>2022</w:t>
      </w:r>
    </w:p>
    <w:p w14:paraId="0249F6A7" w14:textId="4475FA74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E4102C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311D8B">
        <w:rPr>
          <w:rFonts w:ascii="Raleway" w:hAnsi="Raleway"/>
          <w:b/>
          <w:color w:val="B6121D"/>
          <w:sz w:val="22"/>
          <w:szCs w:val="22"/>
        </w:rPr>
        <w:t>10:15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[am] – </w:t>
      </w:r>
      <w:r w:rsidR="00311D8B">
        <w:rPr>
          <w:rFonts w:ascii="Raleway" w:hAnsi="Raleway"/>
          <w:b/>
          <w:color w:val="B6121D"/>
          <w:sz w:val="22"/>
          <w:szCs w:val="22"/>
        </w:rPr>
        <w:t>11:30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[am] (</w:t>
      </w:r>
      <w:r w:rsidR="00311D8B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6A8815BE" w14:textId="5137117F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02572" w:rsidRPr="00D02572">
        <w:rPr>
          <w:rFonts w:ascii="Raleway" w:hAnsi="Raleway"/>
          <w:color w:val="262626"/>
          <w:sz w:val="22"/>
          <w:szCs w:val="22"/>
        </w:rPr>
        <w:t>Fundraising in the Disability Space Without Using "Inspiration Porn" or Other Exploitation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01B71942" w14:textId="368A5C84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02572" w:rsidRPr="00D02572">
        <w:rPr>
          <w:rFonts w:ascii="Raleway" w:hAnsi="Raleway"/>
          <w:color w:val="262626"/>
          <w:sz w:val="22"/>
          <w:szCs w:val="22"/>
        </w:rPr>
        <w:t>Acknowledgment Best Practices for Any Size Shop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6850AD6D" w14:textId="3F74BF62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70000" w:rsidRPr="00D70000">
        <w:rPr>
          <w:rFonts w:ascii="Raleway" w:hAnsi="Raleway"/>
          <w:color w:val="262626"/>
          <w:sz w:val="22"/>
          <w:szCs w:val="22"/>
        </w:rPr>
        <w:t>The Who, What, When, Where &amp; Why of Launching a Fundraising Campaign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7A1A0E21" w14:textId="533FA085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70000" w:rsidRPr="00D70000">
        <w:rPr>
          <w:rFonts w:ascii="Raleway" w:hAnsi="Raleway"/>
          <w:color w:val="262626"/>
          <w:sz w:val="22"/>
          <w:szCs w:val="22"/>
        </w:rPr>
        <w:t>Equity-Centered Philanthropy: Reaching donors of color through data</w:t>
      </w:r>
      <w:r w:rsidR="00416AFB" w:rsidRPr="00DD2440">
        <w:rPr>
          <w:rFonts w:ascii="Raleway" w:hAnsi="Raleway"/>
          <w:color w:val="262626"/>
          <w:sz w:val="22"/>
          <w:szCs w:val="22"/>
        </w:rPr>
        <w:t>]</w:t>
      </w:r>
    </w:p>
    <w:p w14:paraId="0FECA1D4" w14:textId="1A7FE0C3" w:rsidR="00311D8B" w:rsidRPr="00DD2440" w:rsidRDefault="00311D8B" w:rsidP="00311D8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70000" w:rsidRPr="00D70000">
        <w:rPr>
          <w:rFonts w:ascii="Raleway" w:hAnsi="Raleway"/>
          <w:color w:val="262626"/>
          <w:sz w:val="22"/>
          <w:szCs w:val="22"/>
        </w:rPr>
        <w:t>The New Rules of Digital Fundraising: How to Convert (and Keep!) More Digital Donors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0408FDBD" w14:textId="6A29EE06" w:rsidR="00311D8B" w:rsidRPr="00DD2440" w:rsidRDefault="00311D8B" w:rsidP="00311D8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838F6" w:rsidRPr="004838F6">
        <w:rPr>
          <w:rFonts w:ascii="Raleway" w:hAnsi="Raleway"/>
          <w:color w:val="262626"/>
          <w:sz w:val="22"/>
          <w:szCs w:val="22"/>
        </w:rPr>
        <w:t>Having It All and Doing It All - Balancing Being a Parent and a Professional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7FAE638" w14:textId="2BD8E60E" w:rsidR="00311D8B" w:rsidRPr="00DD2440" w:rsidRDefault="00311D8B" w:rsidP="00311D8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838F6" w:rsidRPr="004838F6">
        <w:rPr>
          <w:rFonts w:ascii="Raleway" w:hAnsi="Raleway"/>
          <w:color w:val="262626"/>
          <w:sz w:val="22"/>
          <w:szCs w:val="22"/>
        </w:rPr>
        <w:t xml:space="preserve">Building Sustainable Corporate Partnerships </w:t>
      </w:r>
      <w:r w:rsidR="004838F6" w:rsidRPr="004838F6">
        <w:rPr>
          <w:rFonts w:ascii="Raleway" w:hAnsi="Raleway" w:cs="Raleway"/>
          <w:color w:val="262626"/>
          <w:sz w:val="22"/>
          <w:szCs w:val="22"/>
        </w:rPr>
        <w:t></w:t>
      </w:r>
      <w:r w:rsidR="004838F6" w:rsidRPr="004838F6">
        <w:rPr>
          <w:rFonts w:ascii="Raleway" w:hAnsi="Raleway"/>
          <w:color w:val="262626"/>
          <w:sz w:val="22"/>
          <w:szCs w:val="22"/>
        </w:rPr>
        <w:t xml:space="preserve"> Decoding the Real Value of Sponsorships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F5ED2C7" w14:textId="074877EF" w:rsidR="00311D8B" w:rsidRDefault="00311D8B" w:rsidP="00311D8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</w:t>
      </w:r>
      <w:r w:rsidR="00A357EE" w:rsidRPr="00DD2440">
        <w:rPr>
          <w:rFonts w:ascii="Raleway" w:hAnsi="Raleway"/>
          <w:color w:val="262626"/>
          <w:sz w:val="22"/>
          <w:szCs w:val="22"/>
        </w:rPr>
        <w:t>- [</w:t>
      </w:r>
      <w:r w:rsidR="004838F6" w:rsidRPr="004838F6">
        <w:rPr>
          <w:rFonts w:ascii="Raleway" w:hAnsi="Raleway"/>
          <w:color w:val="262626"/>
          <w:sz w:val="22"/>
          <w:szCs w:val="22"/>
        </w:rPr>
        <w:t xml:space="preserve">After </w:t>
      </w:r>
      <w:r w:rsidR="00A357EE" w:rsidRPr="004838F6">
        <w:rPr>
          <w:rFonts w:ascii="Raleway" w:hAnsi="Raleway"/>
          <w:color w:val="262626"/>
          <w:sz w:val="22"/>
          <w:szCs w:val="22"/>
        </w:rPr>
        <w:t>The Pandemic: Perspectives On The Future Of High Value Fundraising</w:t>
      </w:r>
      <w:r w:rsidR="00A357EE" w:rsidRPr="00DD2440">
        <w:rPr>
          <w:rFonts w:ascii="Raleway" w:hAnsi="Raleway"/>
          <w:color w:val="262626"/>
          <w:sz w:val="22"/>
          <w:szCs w:val="22"/>
        </w:rPr>
        <w:t>]</w:t>
      </w:r>
    </w:p>
    <w:p w14:paraId="13C8ED5E" w14:textId="66DA9E19" w:rsidR="00311D8B" w:rsidRDefault="00311D8B" w:rsidP="00311D8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A357EE" w:rsidRPr="00A357EE">
        <w:rPr>
          <w:rFonts w:ascii="Raleway" w:hAnsi="Raleway"/>
          <w:color w:val="262626"/>
          <w:sz w:val="22"/>
          <w:szCs w:val="22"/>
        </w:rPr>
        <w:t>10 Things Academics Know That Practitioners May Not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0BD2315" w14:textId="7F03BF13" w:rsidR="00002134" w:rsidRPr="00DD2440" w:rsidRDefault="00002134" w:rsidP="0000213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6180D" w:rsidRPr="0026180D">
        <w:rPr>
          <w:rFonts w:ascii="Raleway" w:hAnsi="Raleway"/>
          <w:color w:val="262626"/>
          <w:sz w:val="22"/>
          <w:szCs w:val="22"/>
        </w:rPr>
        <w:t>Right Person, Right Time, Right Message: Leveraging LinkedIn to Prepare for the Big Ask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2F79A5F" w14:textId="55889C57" w:rsidR="00002134" w:rsidRPr="00DD2440" w:rsidRDefault="00002134" w:rsidP="0000213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63983" w:rsidRPr="00B63983">
        <w:rPr>
          <w:rFonts w:ascii="Raleway" w:hAnsi="Raleway"/>
          <w:color w:val="262626"/>
          <w:sz w:val="22"/>
          <w:szCs w:val="22"/>
        </w:rPr>
        <w:t>Building Robust Partnerships with Medical Professionals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FE9FBC4" w14:textId="1BD066BF" w:rsidR="00002134" w:rsidRPr="00DD2440" w:rsidRDefault="00002134" w:rsidP="0000213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248F3" w:rsidRPr="004248F3">
        <w:rPr>
          <w:rFonts w:ascii="Raleway" w:hAnsi="Raleway"/>
          <w:color w:val="262626"/>
          <w:sz w:val="22"/>
          <w:szCs w:val="22"/>
        </w:rPr>
        <w:t>Handling Objections: Donor Objections are a sign of Interest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E6C4C18" w14:textId="435F88F9" w:rsidR="00002134" w:rsidRPr="00DD2440" w:rsidRDefault="00002134" w:rsidP="00002134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144E93" w:rsidRPr="00144E93">
        <w:rPr>
          <w:rFonts w:ascii="Raleway" w:hAnsi="Raleway"/>
          <w:color w:val="262626"/>
          <w:sz w:val="22"/>
          <w:szCs w:val="22"/>
        </w:rPr>
        <w:t xml:space="preserve">Donors ARE Data: Creating a Donor-Centered Fundraising Operation  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0DA4606" w14:textId="64D49EC7" w:rsidR="00002134" w:rsidRPr="00DD2440" w:rsidRDefault="00DA747A" w:rsidP="00311D8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565D82" w:rsidRPr="00565D82">
        <w:rPr>
          <w:rFonts w:ascii="Raleway" w:hAnsi="Raleway"/>
          <w:color w:val="262626"/>
          <w:sz w:val="22"/>
          <w:szCs w:val="22"/>
        </w:rPr>
        <w:t>Crypto Fundraising 101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A10B569" w14:textId="77777777" w:rsidR="00D2333B" w:rsidRDefault="00D2333B" w:rsidP="00416AFB">
      <w:pPr>
        <w:rPr>
          <w:rFonts w:ascii="Raleway" w:hAnsi="Raleway"/>
          <w:color w:val="262626"/>
          <w:sz w:val="22"/>
          <w:szCs w:val="22"/>
        </w:rPr>
      </w:pPr>
    </w:p>
    <w:p w14:paraId="5EB4E11C" w14:textId="7BD82AAC" w:rsidR="00D2333B" w:rsidRPr="00DD2440" w:rsidRDefault="00D2333B" w:rsidP="00D2333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E4102C">
        <w:rPr>
          <w:rFonts w:ascii="Raleway" w:hAnsi="Raleway"/>
          <w:color w:val="B6121D"/>
          <w:u w:val="single"/>
        </w:rPr>
        <w:t>Tuesday, May 3</w:t>
      </w:r>
      <w:r w:rsidR="00E4102C" w:rsidRPr="00DD2440">
        <w:rPr>
          <w:rFonts w:ascii="Raleway" w:hAnsi="Raleway"/>
          <w:color w:val="B6121D"/>
          <w:u w:val="single"/>
        </w:rPr>
        <w:t xml:space="preserve">, </w:t>
      </w:r>
      <w:r w:rsidR="00E4102C">
        <w:rPr>
          <w:rFonts w:ascii="Raleway" w:hAnsi="Raleway"/>
          <w:color w:val="B6121D"/>
          <w:u w:val="single"/>
        </w:rPr>
        <w:t>2022</w:t>
      </w:r>
    </w:p>
    <w:p w14:paraId="5C2CE961" w14:textId="17A641F8" w:rsidR="00D2333B" w:rsidRPr="00DD2440" w:rsidRDefault="00D2333B" w:rsidP="00D2333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</w:t>
      </w:r>
      <w:r w:rsidR="00E4102C">
        <w:rPr>
          <w:rFonts w:ascii="Raleway" w:hAnsi="Raleway"/>
          <w:b/>
          <w:color w:val="B6121D"/>
          <w:sz w:val="22"/>
          <w:szCs w:val="22"/>
        </w:rPr>
        <w:t xml:space="preserve"> 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F05B6D">
        <w:rPr>
          <w:rFonts w:ascii="Raleway" w:hAnsi="Raleway"/>
          <w:b/>
          <w:color w:val="B6121D"/>
          <w:sz w:val="22"/>
          <w:szCs w:val="22"/>
        </w:rPr>
        <w:t>1:15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[pm] – </w:t>
      </w:r>
      <w:r w:rsidR="00F05B6D">
        <w:rPr>
          <w:rFonts w:ascii="Raleway" w:hAnsi="Raleway"/>
          <w:b/>
          <w:color w:val="B6121D"/>
          <w:sz w:val="22"/>
          <w:szCs w:val="22"/>
        </w:rPr>
        <w:t>2:30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[pm] (</w:t>
      </w:r>
      <w:r w:rsidR="00F05B6D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420211E5" w14:textId="132791D5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560A8" w:rsidRPr="00B560A8">
        <w:rPr>
          <w:rFonts w:ascii="Raleway" w:hAnsi="Raleway"/>
          <w:color w:val="262626"/>
          <w:sz w:val="22"/>
          <w:szCs w:val="22"/>
        </w:rPr>
        <w:t>Getting Involved in the ACFRE Process</w:t>
      </w:r>
      <w:r w:rsidRPr="00DD2440">
        <w:rPr>
          <w:rFonts w:ascii="Raleway" w:hAnsi="Raleway"/>
          <w:color w:val="262626"/>
          <w:sz w:val="22"/>
          <w:szCs w:val="22"/>
        </w:rPr>
        <w:t>]</w:t>
      </w:r>
      <w:r w:rsidR="00B560A8">
        <w:rPr>
          <w:rFonts w:ascii="Raleway" w:hAnsi="Raleway"/>
          <w:color w:val="262626"/>
          <w:sz w:val="22"/>
          <w:szCs w:val="22"/>
        </w:rPr>
        <w:t xml:space="preserve"> NFR</w:t>
      </w:r>
    </w:p>
    <w:p w14:paraId="647547FE" w14:textId="111C633D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619E1" w:rsidRPr="00B619E1">
        <w:rPr>
          <w:rFonts w:ascii="Raleway" w:hAnsi="Raleway"/>
          <w:color w:val="262626"/>
          <w:sz w:val="22"/>
          <w:szCs w:val="22"/>
        </w:rPr>
        <w:t xml:space="preserve">Inspired by </w:t>
      </w:r>
      <w:proofErr w:type="spellStart"/>
      <w:r w:rsidR="00B619E1" w:rsidRPr="00B619E1">
        <w:rPr>
          <w:rFonts w:ascii="Raleway" w:hAnsi="Raleway"/>
          <w:color w:val="262626"/>
          <w:sz w:val="22"/>
          <w:szCs w:val="22"/>
        </w:rPr>
        <w:t>MacKenzie</w:t>
      </w:r>
      <w:proofErr w:type="spellEnd"/>
      <w:r w:rsidR="00B619E1" w:rsidRPr="00B619E1">
        <w:rPr>
          <w:rFonts w:ascii="Raleway" w:hAnsi="Raleway"/>
          <w:color w:val="262626"/>
          <w:sz w:val="22"/>
          <w:szCs w:val="22"/>
        </w:rPr>
        <w:t xml:space="preserve"> Scott: What Fundraisers Need to Know to Raise Unrestricted Dollars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0257D842" w14:textId="661E4142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619E1" w:rsidRPr="00B619E1">
        <w:rPr>
          <w:rFonts w:ascii="Raleway" w:hAnsi="Raleway"/>
          <w:color w:val="262626"/>
          <w:sz w:val="22"/>
          <w:szCs w:val="22"/>
        </w:rPr>
        <w:t>Planning Social Impact Investment to Scale Your Mission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F100E8D" w14:textId="15EF8D73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619E1" w:rsidRPr="00B619E1">
        <w:rPr>
          <w:rFonts w:ascii="Raleway" w:hAnsi="Raleway"/>
          <w:color w:val="262626"/>
          <w:sz w:val="22"/>
          <w:szCs w:val="22"/>
        </w:rPr>
        <w:t>Optimizing the Digital Experience to Secure and Retain Donors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62E7BB0" w14:textId="03AE8FE8" w:rsidR="00F05B6D" w:rsidRPr="00DD2440" w:rsidRDefault="00F05B6D" w:rsidP="00F05B6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AF29EC" w:rsidRPr="00AF29EC">
        <w:rPr>
          <w:rFonts w:ascii="Raleway" w:hAnsi="Raleway"/>
          <w:color w:val="262626"/>
          <w:sz w:val="22"/>
          <w:szCs w:val="22"/>
        </w:rPr>
        <w:t>How do you eat an elephant? One bite at a time.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04C08D8" w14:textId="6EB41958" w:rsidR="00F05B6D" w:rsidRPr="00DD2440" w:rsidRDefault="00F05B6D" w:rsidP="00F05B6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AF29EC" w:rsidRPr="00AF29EC">
        <w:rPr>
          <w:rFonts w:ascii="Raleway" w:hAnsi="Raleway"/>
          <w:color w:val="262626"/>
          <w:sz w:val="22"/>
          <w:szCs w:val="22"/>
        </w:rPr>
        <w:t>So Many Channels! Which Ones will Fine "Tune" Your Annual Fund?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FFC34B1" w14:textId="2D6C90DB" w:rsidR="00F05B6D" w:rsidRPr="00DD2440" w:rsidRDefault="00F05B6D" w:rsidP="00F05B6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AF29EC" w:rsidRPr="00AF29EC">
        <w:rPr>
          <w:rFonts w:ascii="Raleway" w:hAnsi="Raleway"/>
          <w:color w:val="262626"/>
          <w:sz w:val="22"/>
          <w:szCs w:val="22"/>
        </w:rPr>
        <w:t>Being a Black fundraiser in a mostly white philanthropic society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97E2544" w14:textId="314517E8" w:rsidR="00F05B6D" w:rsidRDefault="00F05B6D" w:rsidP="00F05B6D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193BFB" w:rsidRPr="00193BFB">
        <w:rPr>
          <w:rFonts w:ascii="Raleway" w:hAnsi="Raleway"/>
          <w:color w:val="262626"/>
          <w:sz w:val="22"/>
          <w:szCs w:val="22"/>
        </w:rPr>
        <w:t>Allyship in Fundraising for Anti-Racism Initiatives in Higher Education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2221FAA" w14:textId="4C3FB0B9" w:rsidR="008F4258" w:rsidRPr="00DD2440" w:rsidRDefault="008F4258" w:rsidP="008F42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562808" w:rsidRPr="00562808">
        <w:rPr>
          <w:rFonts w:ascii="Raleway" w:hAnsi="Raleway"/>
          <w:color w:val="262626"/>
          <w:sz w:val="22"/>
          <w:szCs w:val="22"/>
        </w:rPr>
        <w:t>Stepping Into the Spotlight: Becoming a Nonprofit Thought Leader on LinkedIn</w:t>
      </w:r>
      <w:r w:rsidRPr="00DD2440">
        <w:rPr>
          <w:rFonts w:ascii="Raleway" w:hAnsi="Raleway"/>
          <w:color w:val="262626"/>
          <w:sz w:val="22"/>
          <w:szCs w:val="22"/>
        </w:rPr>
        <w:t>]</w:t>
      </w:r>
      <w:r w:rsidR="00AC1384">
        <w:rPr>
          <w:rFonts w:ascii="Raleway" w:hAnsi="Raleway"/>
          <w:color w:val="262626"/>
          <w:sz w:val="22"/>
          <w:szCs w:val="22"/>
        </w:rPr>
        <w:t xml:space="preserve"> </w:t>
      </w:r>
      <w:r w:rsidR="00AC1384" w:rsidRPr="00745022">
        <w:rPr>
          <w:rFonts w:ascii="Raleway" w:hAnsi="Raleway"/>
          <w:b/>
          <w:bCs/>
          <w:i/>
          <w:iCs/>
          <w:color w:val="262626"/>
          <w:sz w:val="22"/>
          <w:szCs w:val="22"/>
        </w:rPr>
        <w:t>NFR</w:t>
      </w:r>
    </w:p>
    <w:p w14:paraId="62258104" w14:textId="739A47A2" w:rsidR="008F4258" w:rsidRPr="00DD2440" w:rsidRDefault="008F4258" w:rsidP="008F42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AC1384" w:rsidRPr="00AC1384">
        <w:rPr>
          <w:rFonts w:ascii="Raleway" w:hAnsi="Raleway"/>
          <w:color w:val="262626"/>
          <w:sz w:val="22"/>
          <w:szCs w:val="22"/>
        </w:rPr>
        <w:t>Taking Charge:  Helping Your Organization Prioritize Mental Health and Wellness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53D36280" w14:textId="60B8F214" w:rsidR="008F4258" w:rsidRPr="00DD2440" w:rsidRDefault="008F4258" w:rsidP="008F42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6D5947" w:rsidRPr="006D5947">
        <w:rPr>
          <w:rFonts w:ascii="Raleway" w:hAnsi="Raleway"/>
          <w:color w:val="262626"/>
          <w:sz w:val="22"/>
          <w:szCs w:val="22"/>
        </w:rPr>
        <w:t>Taking Charge:  Helping Your Organization Prioritize Mental Health and Wellness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F769F7D" w14:textId="1A2BA994" w:rsidR="008F4258" w:rsidRPr="00DD2440" w:rsidRDefault="008F4258" w:rsidP="008F4258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F7B32" w:rsidRPr="00FF7B32">
        <w:rPr>
          <w:rFonts w:ascii="Raleway" w:hAnsi="Raleway"/>
          <w:color w:val="262626"/>
          <w:sz w:val="22"/>
          <w:szCs w:val="22"/>
        </w:rPr>
        <w:t>Smart Tech: Do More Work That Brings You Joy (and Results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5EE1823" w14:textId="6125B148" w:rsidR="009C2EF1" w:rsidRPr="00DD2440" w:rsidRDefault="009C2EF1" w:rsidP="009C2EF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034C1D" w:rsidRPr="00034C1D">
        <w:rPr>
          <w:rFonts w:ascii="Raleway" w:hAnsi="Raleway"/>
          <w:color w:val="262626"/>
          <w:sz w:val="22"/>
          <w:szCs w:val="22"/>
        </w:rPr>
        <w:t>Past the Tipping Point: How to Keep Up in a Post-Pandemic Era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A20BAB7" w14:textId="20FB2037" w:rsidR="009C2EF1" w:rsidRPr="00DD2440" w:rsidRDefault="009C2EF1" w:rsidP="009C2EF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46679" w:rsidRPr="00F46679">
        <w:rPr>
          <w:rFonts w:ascii="Raleway" w:hAnsi="Raleway"/>
          <w:color w:val="262626"/>
          <w:sz w:val="22"/>
          <w:szCs w:val="22"/>
        </w:rPr>
        <w:t>Turning Insight into Action: Using Data to Drive Your Fundraising Strategy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4A7BEF6" w14:textId="7DF58BEC" w:rsidR="009C2EF1" w:rsidRPr="00DD2440" w:rsidRDefault="009C2EF1" w:rsidP="009C2EF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BA5942" w:rsidRPr="00BA5942">
        <w:rPr>
          <w:rFonts w:ascii="Raleway" w:hAnsi="Raleway"/>
          <w:color w:val="262626"/>
          <w:sz w:val="22"/>
          <w:szCs w:val="22"/>
        </w:rPr>
        <w:t>Giving Across Lines of Difference for Major Gifts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02558F47" w14:textId="5A3FD16D" w:rsidR="009C2EF1" w:rsidRPr="00DD2440" w:rsidRDefault="009C2EF1" w:rsidP="009C2EF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CD5256" w:rsidRPr="00CD5256">
        <w:rPr>
          <w:rFonts w:ascii="Raleway" w:hAnsi="Raleway"/>
          <w:color w:val="262626"/>
          <w:sz w:val="22"/>
          <w:szCs w:val="22"/>
        </w:rPr>
        <w:t>Enriching Your Career: Soft Skills to Thrive in Today's Fundraising Environment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3EB1E6C" w14:textId="629737D3" w:rsidR="007C2332" w:rsidRPr="00DD2440" w:rsidRDefault="007C2332" w:rsidP="007C233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AC0D03" w:rsidRPr="00AC0D03">
        <w:rPr>
          <w:rFonts w:ascii="Raleway" w:hAnsi="Raleway"/>
          <w:color w:val="262626"/>
          <w:sz w:val="22"/>
          <w:szCs w:val="22"/>
        </w:rPr>
        <w:t>Fundraising Academy - Cultivation and Stewardship: The Cause Selling Way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60B285E" w14:textId="77777777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</w:p>
    <w:p w14:paraId="15187358" w14:textId="3CFF25F6" w:rsidR="00D2333B" w:rsidRPr="00DD2440" w:rsidRDefault="00D2333B" w:rsidP="00D2333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E4102C">
        <w:rPr>
          <w:rFonts w:ascii="Raleway" w:hAnsi="Raleway"/>
          <w:color w:val="B6121D"/>
          <w:u w:val="single"/>
        </w:rPr>
        <w:t>Tuesday, May 3</w:t>
      </w:r>
      <w:r w:rsidR="00E4102C" w:rsidRPr="00DD2440">
        <w:rPr>
          <w:rFonts w:ascii="Raleway" w:hAnsi="Raleway"/>
          <w:color w:val="B6121D"/>
          <w:u w:val="single"/>
        </w:rPr>
        <w:t xml:space="preserve">, </w:t>
      </w:r>
      <w:r w:rsidR="00E4102C">
        <w:rPr>
          <w:rFonts w:ascii="Raleway" w:hAnsi="Raleway"/>
          <w:color w:val="B6121D"/>
          <w:u w:val="single"/>
        </w:rPr>
        <w:t>2022</w:t>
      </w:r>
    </w:p>
    <w:p w14:paraId="660DBE99" w14:textId="19177F91" w:rsidR="00D2333B" w:rsidRPr="00DD2440" w:rsidRDefault="00D2333B" w:rsidP="00D2333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E4102C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193BFB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:00 [pm] – </w:t>
      </w:r>
      <w:r w:rsidR="00193BFB">
        <w:rPr>
          <w:rFonts w:ascii="Raleway" w:hAnsi="Raleway"/>
          <w:b/>
          <w:color w:val="B6121D"/>
          <w:sz w:val="22"/>
          <w:szCs w:val="22"/>
        </w:rPr>
        <w:t>4:15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[pm] (</w:t>
      </w:r>
      <w:r w:rsidR="00193BFB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3855E64C" w14:textId="412FD302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56516E" w:rsidRPr="0056516E">
        <w:rPr>
          <w:rFonts w:ascii="Raleway" w:hAnsi="Raleway"/>
          <w:color w:val="262626"/>
          <w:sz w:val="22"/>
          <w:szCs w:val="22"/>
        </w:rPr>
        <w:t xml:space="preserve">Gender and Values in Direct Mail Solicitations: Research Sponsored by AFP </w:t>
      </w:r>
      <w:proofErr w:type="spellStart"/>
      <w:r w:rsidR="0056516E" w:rsidRPr="0056516E">
        <w:rPr>
          <w:rFonts w:ascii="Raleway" w:hAnsi="Raleway"/>
          <w:color w:val="262626"/>
          <w:sz w:val="22"/>
          <w:szCs w:val="22"/>
        </w:rPr>
        <w:t>Levis</w:t>
      </w:r>
      <w:proofErr w:type="spellEnd"/>
      <w:r w:rsidR="0056516E" w:rsidRPr="0056516E">
        <w:rPr>
          <w:rFonts w:ascii="Raleway" w:hAnsi="Raleway"/>
          <w:color w:val="262626"/>
          <w:sz w:val="22"/>
          <w:szCs w:val="22"/>
        </w:rPr>
        <w:t xml:space="preserve"> Fundraising Research Grant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5270CEF8" w14:textId="650CEDFC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56516E" w:rsidRPr="0056516E">
        <w:rPr>
          <w:rFonts w:ascii="Raleway" w:hAnsi="Raleway"/>
          <w:color w:val="262626"/>
          <w:sz w:val="22"/>
          <w:szCs w:val="22"/>
        </w:rPr>
        <w:t>Storytelling for Impact: Helping Donors Understand the Value of their Dollar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CC0E65F" w14:textId="6A76F6BB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56516E" w:rsidRPr="0056516E">
        <w:rPr>
          <w:rFonts w:ascii="Raleway" w:hAnsi="Raleway"/>
          <w:color w:val="262626"/>
          <w:sz w:val="22"/>
          <w:szCs w:val="22"/>
        </w:rPr>
        <w:t>Starting a Major Giving Program for Small and Medium Sized Nonprofits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F52A208" w14:textId="75ACC47C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F1B4B" w:rsidRPr="00FF1B4B">
        <w:rPr>
          <w:rFonts w:ascii="Raleway" w:hAnsi="Raleway"/>
          <w:color w:val="262626"/>
          <w:sz w:val="22"/>
          <w:szCs w:val="22"/>
        </w:rPr>
        <w:t>Do Good Donuts - How Social Enterprise Can Provide New Opportunities To Increase Impact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E53FEF6" w14:textId="77DDA233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F1B4B" w:rsidRPr="00FF1B4B">
        <w:rPr>
          <w:rFonts w:ascii="Raleway" w:hAnsi="Raleway"/>
          <w:color w:val="262626"/>
          <w:sz w:val="22"/>
          <w:szCs w:val="22"/>
        </w:rPr>
        <w:t>The 30 Minute Qualification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769321A" w14:textId="34605E8A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F1B4B" w:rsidRPr="00FF1B4B">
        <w:rPr>
          <w:rFonts w:ascii="Raleway" w:hAnsi="Raleway"/>
          <w:color w:val="262626"/>
          <w:sz w:val="22"/>
          <w:szCs w:val="22"/>
        </w:rPr>
        <w:t>Faith &amp; Fundraising: Three Traditions, Unlimited Questions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9B410B3" w14:textId="6BF1258F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3B29B0" w:rsidRPr="003B29B0">
        <w:rPr>
          <w:rFonts w:ascii="Raleway" w:hAnsi="Raleway"/>
          <w:color w:val="262626"/>
          <w:sz w:val="22"/>
          <w:szCs w:val="22"/>
        </w:rPr>
        <w:t>Flourishing with Funnels: Maximize Donor Acquisition and Retention to Raise More Online Revenue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BF1633E" w14:textId="11E2DF8A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3B29B0" w:rsidRPr="003B29B0">
        <w:rPr>
          <w:rFonts w:ascii="Raleway" w:hAnsi="Raleway"/>
          <w:color w:val="262626"/>
          <w:sz w:val="22"/>
          <w:szCs w:val="22"/>
        </w:rPr>
        <w:t>Emerging Trends in High-Net-Worth Donors: Unlocking New Fundraising Potential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6790E8C" w14:textId="427ED1B8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3B29B0" w:rsidRPr="003B29B0">
        <w:rPr>
          <w:rFonts w:ascii="Raleway" w:hAnsi="Raleway"/>
          <w:color w:val="262626"/>
          <w:sz w:val="22"/>
          <w:szCs w:val="22"/>
        </w:rPr>
        <w:t xml:space="preserve">Plant </w:t>
      </w:r>
      <w:r w:rsidR="008F34F2" w:rsidRPr="003B29B0">
        <w:rPr>
          <w:rFonts w:ascii="Raleway" w:hAnsi="Raleway"/>
          <w:color w:val="262626"/>
          <w:sz w:val="22"/>
          <w:szCs w:val="22"/>
        </w:rPr>
        <w:t>The Seeds To Grow A Healthier Donor Pipeline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D300692" w14:textId="3265647A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F34F2" w:rsidRPr="008F34F2">
        <w:rPr>
          <w:rFonts w:ascii="Raleway" w:hAnsi="Raleway"/>
          <w:color w:val="262626"/>
          <w:sz w:val="22"/>
          <w:szCs w:val="22"/>
        </w:rPr>
        <w:t>When will my board grow up?</w:t>
      </w:r>
      <w:r w:rsidR="008F34F2">
        <w:rPr>
          <w:rFonts w:ascii="Raleway" w:hAnsi="Raleway"/>
          <w:color w:val="262626"/>
          <w:sz w:val="22"/>
          <w:szCs w:val="22"/>
        </w:rPr>
        <w:t xml:space="preserve"> </w:t>
      </w:r>
      <w:r w:rsidR="008F34F2" w:rsidRPr="008F34F2">
        <w:rPr>
          <w:rFonts w:ascii="Raleway" w:hAnsi="Raleway"/>
          <w:color w:val="262626"/>
          <w:sz w:val="22"/>
          <w:szCs w:val="22"/>
        </w:rPr>
        <w:t>Managing the Predicable Phases of Board Development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85A1477" w14:textId="143D9DC5" w:rsidR="00CC07D7" w:rsidRPr="00DD2440" w:rsidRDefault="00CC07D7" w:rsidP="00CC07D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00391C" w:rsidRPr="0000391C">
        <w:rPr>
          <w:rFonts w:ascii="Raleway" w:hAnsi="Raleway"/>
          <w:color w:val="262626"/>
          <w:sz w:val="22"/>
          <w:szCs w:val="22"/>
        </w:rPr>
        <w:t>Leadership for a New World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2D0068D" w14:textId="137F998B" w:rsidR="00CC07D7" w:rsidRPr="00DD2440" w:rsidRDefault="00CC07D7" w:rsidP="00CC07D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AA28C9" w:rsidRPr="00AA28C9">
        <w:rPr>
          <w:rFonts w:ascii="Raleway" w:hAnsi="Raleway"/>
          <w:color w:val="262626"/>
          <w:sz w:val="22"/>
          <w:szCs w:val="22"/>
        </w:rPr>
        <w:t>Meet Today’s Donors: How the Pandemic Changed Giving Expectations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1982996" w14:textId="69D8248E" w:rsidR="00CC07D7" w:rsidRPr="00DD2440" w:rsidRDefault="00CC07D7" w:rsidP="00CC07D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745022" w:rsidRPr="00745022">
        <w:rPr>
          <w:rFonts w:ascii="Raleway" w:hAnsi="Raleway"/>
          <w:color w:val="262626"/>
          <w:sz w:val="22"/>
          <w:szCs w:val="22"/>
        </w:rPr>
        <w:t>How to Ridiculously Invest Passively in the Stock Market</w:t>
      </w:r>
      <w:r w:rsidRPr="00DD2440">
        <w:rPr>
          <w:rFonts w:ascii="Raleway" w:hAnsi="Raleway"/>
          <w:color w:val="262626"/>
          <w:sz w:val="22"/>
          <w:szCs w:val="22"/>
        </w:rPr>
        <w:t>]</w:t>
      </w:r>
      <w:r w:rsidR="00745022">
        <w:rPr>
          <w:rFonts w:ascii="Raleway" w:hAnsi="Raleway"/>
          <w:color w:val="262626"/>
          <w:sz w:val="22"/>
          <w:szCs w:val="22"/>
        </w:rPr>
        <w:t xml:space="preserve"> </w:t>
      </w:r>
      <w:r w:rsidR="00745022" w:rsidRPr="00745022">
        <w:rPr>
          <w:rFonts w:ascii="Raleway" w:hAnsi="Raleway"/>
          <w:b/>
          <w:bCs/>
          <w:i/>
          <w:iCs/>
          <w:color w:val="262626"/>
          <w:sz w:val="22"/>
          <w:szCs w:val="22"/>
        </w:rPr>
        <w:t>NFR</w:t>
      </w:r>
    </w:p>
    <w:p w14:paraId="05803B95" w14:textId="24866515" w:rsidR="00CC07D7" w:rsidRDefault="00CC07D7" w:rsidP="00CC07D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70ADE" w:rsidRPr="00470ADE">
        <w:rPr>
          <w:rFonts w:ascii="Raleway" w:hAnsi="Raleway"/>
          <w:color w:val="262626"/>
          <w:sz w:val="22"/>
          <w:szCs w:val="22"/>
        </w:rPr>
        <w:t>Speaking Truth to Power in Fundraising: Critical Issues for Inclusion and Equity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0A0BF98" w14:textId="04E78203" w:rsidR="00CA1DF0" w:rsidRPr="00DD2440" w:rsidRDefault="00CA1DF0" w:rsidP="00CC07D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F174E" w:rsidRPr="00DF174E">
        <w:rPr>
          <w:rFonts w:ascii="Raleway" w:hAnsi="Raleway"/>
          <w:color w:val="262626"/>
          <w:sz w:val="22"/>
          <w:szCs w:val="22"/>
        </w:rPr>
        <w:t>How to Thrive in the Midst of a Career Transition, Planned or Unplanned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01EC660" w14:textId="77777777" w:rsidR="00D2333B" w:rsidRPr="00DD2440" w:rsidRDefault="00D2333B" w:rsidP="00D2333B">
      <w:pPr>
        <w:rPr>
          <w:rFonts w:ascii="Raleway" w:hAnsi="Raleway"/>
          <w:sz w:val="22"/>
          <w:szCs w:val="22"/>
        </w:rPr>
      </w:pPr>
    </w:p>
    <w:p w14:paraId="77AD36ED" w14:textId="7573B271" w:rsidR="00D2333B" w:rsidRPr="00DD2440" w:rsidRDefault="00D2333B" w:rsidP="00D2333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E4102C">
        <w:rPr>
          <w:rFonts w:ascii="Raleway" w:hAnsi="Raleway"/>
          <w:color w:val="B6121D"/>
          <w:u w:val="single"/>
        </w:rPr>
        <w:t>Wednesday, May 4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2022</w:t>
      </w:r>
    </w:p>
    <w:p w14:paraId="4B210B12" w14:textId="75D8F1A1" w:rsidR="00D2333B" w:rsidRPr="00DD2440" w:rsidRDefault="00D2333B" w:rsidP="00D2333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93599F">
        <w:rPr>
          <w:rFonts w:ascii="Raleway" w:hAnsi="Raleway"/>
          <w:b/>
          <w:color w:val="B6121D"/>
          <w:sz w:val="22"/>
          <w:szCs w:val="22"/>
        </w:rPr>
        <w:t>8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:00 [am] – </w:t>
      </w:r>
      <w:r w:rsidR="0093599F">
        <w:rPr>
          <w:rFonts w:ascii="Raleway" w:hAnsi="Raleway"/>
          <w:b/>
          <w:color w:val="B6121D"/>
          <w:sz w:val="22"/>
          <w:szCs w:val="22"/>
        </w:rPr>
        <w:t>9:15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[am] (</w:t>
      </w:r>
      <w:r w:rsidR="002078E9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4DB29DCF" w14:textId="7C4BB89B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078E9" w:rsidRPr="002078E9">
        <w:rPr>
          <w:rFonts w:ascii="Raleway" w:hAnsi="Raleway"/>
          <w:color w:val="262626"/>
          <w:sz w:val="22"/>
          <w:szCs w:val="22"/>
        </w:rPr>
        <w:t>We Don</w:t>
      </w:r>
      <w:r w:rsidR="002078E9">
        <w:rPr>
          <w:rFonts w:ascii="Raleway" w:hAnsi="Raleway" w:cs="Raleway"/>
          <w:color w:val="262626"/>
          <w:sz w:val="22"/>
          <w:szCs w:val="22"/>
        </w:rPr>
        <w:t>’</w:t>
      </w:r>
      <w:r w:rsidR="002078E9" w:rsidRPr="002078E9">
        <w:rPr>
          <w:rFonts w:ascii="Raleway" w:hAnsi="Raleway"/>
          <w:color w:val="262626"/>
          <w:sz w:val="22"/>
          <w:szCs w:val="22"/>
        </w:rPr>
        <w:t>t Talk About Bruno but We Sure Talk About Fundraising: The Real Way to Build a Culture of Philanthropy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585CFA18" w14:textId="482EEA93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C0760" w:rsidRPr="00DC0760">
        <w:rPr>
          <w:rFonts w:ascii="Raleway" w:hAnsi="Raleway"/>
          <w:color w:val="262626"/>
          <w:sz w:val="22"/>
          <w:szCs w:val="22"/>
        </w:rPr>
        <w:t>How to Increase Online Donations with Retargeting Ads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01F35A24" w14:textId="41090B3C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C0760" w:rsidRPr="00DC0760">
        <w:rPr>
          <w:rFonts w:ascii="Raleway" w:hAnsi="Raleway"/>
          <w:color w:val="262626"/>
          <w:sz w:val="22"/>
          <w:szCs w:val="22"/>
        </w:rPr>
        <w:t>The Responsibility of the Senior Fundraiser in Advancing the Philosophy of Philanthropy in their Communities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FD5CE5F" w14:textId="6261F1CD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C0760" w:rsidRPr="00DC0760">
        <w:rPr>
          <w:rFonts w:ascii="Raleway" w:hAnsi="Raleway"/>
          <w:color w:val="262626"/>
          <w:sz w:val="22"/>
          <w:szCs w:val="22"/>
        </w:rPr>
        <w:t>Can investors and markets save fundraising (and the word)?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166656E" w14:textId="11A7BE43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C418F" w:rsidRPr="008C418F">
        <w:rPr>
          <w:rFonts w:ascii="Raleway" w:hAnsi="Raleway"/>
          <w:color w:val="262626"/>
          <w:sz w:val="22"/>
          <w:szCs w:val="22"/>
        </w:rPr>
        <w:t>Endowing your community’s future: A successful approach to an unrestricted endowment campaign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04E0E99" w14:textId="2D7AA905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C418F" w:rsidRPr="008C418F">
        <w:rPr>
          <w:rFonts w:ascii="Raleway" w:hAnsi="Raleway"/>
          <w:color w:val="262626"/>
          <w:sz w:val="22"/>
          <w:szCs w:val="22"/>
        </w:rPr>
        <w:t>Listening To and Talking With Donors: Applying Research to Reality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D92AAB2" w14:textId="2A9B13FD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C418F" w:rsidRPr="008C418F">
        <w:rPr>
          <w:rFonts w:ascii="Raleway" w:hAnsi="Raleway"/>
          <w:color w:val="262626"/>
          <w:sz w:val="22"/>
          <w:szCs w:val="22"/>
        </w:rPr>
        <w:t>Disaster Philanthropy: Moving development forward as your goals blow away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1EAB4176" w14:textId="24A12206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9119FD" w:rsidRPr="009119FD">
        <w:rPr>
          <w:rFonts w:ascii="Raleway" w:hAnsi="Raleway"/>
          <w:color w:val="262626"/>
          <w:sz w:val="22"/>
          <w:szCs w:val="22"/>
        </w:rPr>
        <w:t>Connected Fundraising : What Cutting Edge Research Tells Us About What Donors Are Really Doing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AFB1AB2" w14:textId="3964C447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9119FD" w:rsidRPr="009119FD">
        <w:rPr>
          <w:rFonts w:ascii="Raleway" w:hAnsi="Raleway"/>
          <w:color w:val="262626"/>
          <w:sz w:val="22"/>
          <w:szCs w:val="22"/>
        </w:rPr>
        <w:t>Integrating Diversity, Equity and Inclusion (DEI) Into Your Strategic Plan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7E3BD56F" w14:textId="72F09E5E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9119FD" w:rsidRPr="009119FD">
        <w:rPr>
          <w:rFonts w:ascii="Raleway" w:hAnsi="Raleway"/>
          <w:color w:val="262626"/>
          <w:sz w:val="22"/>
          <w:szCs w:val="22"/>
        </w:rPr>
        <w:t>5 Ways to Advance Your Fundraising Leadership This Year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5877FB0F" w14:textId="62F55883" w:rsidR="0093599F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E5677" w:rsidRPr="00FE5677">
        <w:rPr>
          <w:rFonts w:ascii="Raleway" w:hAnsi="Raleway"/>
          <w:color w:val="262626"/>
          <w:sz w:val="22"/>
          <w:szCs w:val="22"/>
        </w:rPr>
        <w:t>In a Nutshell: Get Your Complete Legacy Marketing Strategy Here!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C7591F9" w14:textId="7A4821D6" w:rsidR="00432C5F" w:rsidRPr="00DD2440" w:rsidRDefault="00432C5F" w:rsidP="00432C5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6B57AC" w:rsidRPr="006B57AC">
        <w:rPr>
          <w:rFonts w:ascii="Raleway" w:hAnsi="Raleway"/>
          <w:color w:val="262626"/>
          <w:sz w:val="22"/>
          <w:szCs w:val="22"/>
        </w:rPr>
        <w:t>What 2020-2021 Giving Trends Tell Us About 2022 and Beyond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56DBDBF" w14:textId="63BF4AC5" w:rsidR="00432C5F" w:rsidRPr="00DD2440" w:rsidRDefault="00432C5F" w:rsidP="00432C5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6C2585" w:rsidRPr="006C2585">
        <w:rPr>
          <w:rFonts w:ascii="Raleway" w:hAnsi="Raleway"/>
          <w:color w:val="262626"/>
          <w:sz w:val="22"/>
          <w:szCs w:val="22"/>
        </w:rPr>
        <w:t>Why Golf Belongs in Your Organization’s Fundraising Portfolio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E151C61" w14:textId="77777777" w:rsidR="00432C5F" w:rsidRPr="00DD2440" w:rsidRDefault="00432C5F" w:rsidP="00432C5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AEEA6D5" w14:textId="77777777" w:rsidR="00432C5F" w:rsidRPr="00DD2440" w:rsidRDefault="00432C5F" w:rsidP="00432C5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E0D39F8" w14:textId="77777777" w:rsidR="00432C5F" w:rsidRPr="00DD2440" w:rsidRDefault="00432C5F" w:rsidP="0093599F">
      <w:pPr>
        <w:rPr>
          <w:rFonts w:ascii="Raleway" w:hAnsi="Raleway"/>
          <w:color w:val="262626"/>
          <w:sz w:val="22"/>
          <w:szCs w:val="22"/>
        </w:rPr>
      </w:pPr>
    </w:p>
    <w:p w14:paraId="605CAF10" w14:textId="77777777" w:rsidR="00D2333B" w:rsidRDefault="00D2333B" w:rsidP="00416AFB">
      <w:pPr>
        <w:rPr>
          <w:rFonts w:ascii="Raleway" w:hAnsi="Raleway"/>
          <w:color w:val="262626"/>
          <w:sz w:val="22"/>
          <w:szCs w:val="22"/>
        </w:rPr>
      </w:pPr>
    </w:p>
    <w:p w14:paraId="52499316" w14:textId="2479A810" w:rsidR="00D2333B" w:rsidRPr="00DD2440" w:rsidRDefault="00D2333B" w:rsidP="00D2333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93599F">
        <w:rPr>
          <w:rFonts w:ascii="Raleway" w:hAnsi="Raleway"/>
          <w:color w:val="B6121D"/>
          <w:u w:val="single"/>
        </w:rPr>
        <w:t>Wednesday, May 4</w:t>
      </w:r>
      <w:r w:rsidR="0093599F" w:rsidRPr="00DD2440">
        <w:rPr>
          <w:rFonts w:ascii="Raleway" w:hAnsi="Raleway"/>
          <w:color w:val="B6121D"/>
          <w:u w:val="single"/>
        </w:rPr>
        <w:t xml:space="preserve">, </w:t>
      </w:r>
      <w:r w:rsidR="0093599F">
        <w:rPr>
          <w:rFonts w:ascii="Raleway" w:hAnsi="Raleway"/>
          <w:color w:val="B6121D"/>
          <w:u w:val="single"/>
        </w:rPr>
        <w:t>2022</w:t>
      </w:r>
    </w:p>
    <w:p w14:paraId="6B9C92C0" w14:textId="0CA427DB" w:rsidR="00D2333B" w:rsidRPr="00DD2440" w:rsidRDefault="00D2333B" w:rsidP="00D2333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93599F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93599F">
        <w:rPr>
          <w:rFonts w:ascii="Raleway" w:hAnsi="Raleway"/>
          <w:b/>
          <w:color w:val="B6121D"/>
          <w:sz w:val="22"/>
          <w:szCs w:val="22"/>
        </w:rPr>
        <w:t>10:15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[am] – </w:t>
      </w:r>
      <w:r w:rsidR="0093599F">
        <w:rPr>
          <w:rFonts w:ascii="Raleway" w:hAnsi="Raleway"/>
          <w:b/>
          <w:color w:val="B6121D"/>
          <w:sz w:val="22"/>
          <w:szCs w:val="22"/>
        </w:rPr>
        <w:t>11:30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[am] (</w:t>
      </w:r>
      <w:r w:rsidR="0093599F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70B6AED5" w14:textId="4CEC7DFD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FE5677" w:rsidRPr="00FE5677">
        <w:rPr>
          <w:rFonts w:ascii="Raleway" w:hAnsi="Raleway"/>
          <w:color w:val="262626"/>
          <w:sz w:val="22"/>
          <w:szCs w:val="22"/>
        </w:rPr>
        <w:t>Philanthropic Culture: What Is It, Why Does It Matter and How Do You Foster One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B5E0E8D" w14:textId="180329B6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35296" w:rsidRPr="00235296">
        <w:rPr>
          <w:rFonts w:ascii="Raleway" w:hAnsi="Raleway"/>
          <w:color w:val="262626"/>
          <w:sz w:val="22"/>
          <w:szCs w:val="22"/>
        </w:rPr>
        <w:t>Productive Events: Optimizing Your Nonprofit</w:t>
      </w:r>
      <w:r w:rsidR="00235296">
        <w:rPr>
          <w:rFonts w:ascii="Raleway" w:hAnsi="Raleway" w:cs="Raleway"/>
          <w:color w:val="262626"/>
          <w:sz w:val="22"/>
          <w:szCs w:val="22"/>
        </w:rPr>
        <w:t>’</w:t>
      </w:r>
      <w:r w:rsidR="00235296" w:rsidRPr="00235296">
        <w:rPr>
          <w:rFonts w:ascii="Raleway" w:hAnsi="Raleway"/>
          <w:color w:val="262626"/>
          <w:sz w:val="22"/>
          <w:szCs w:val="22"/>
        </w:rPr>
        <w:t>s Events to Fuel Fundraising Growth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526103B9" w14:textId="19BEEA77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35296" w:rsidRPr="00235296">
        <w:rPr>
          <w:rFonts w:ascii="Raleway" w:hAnsi="Raleway"/>
          <w:color w:val="262626"/>
          <w:sz w:val="22"/>
          <w:szCs w:val="22"/>
        </w:rPr>
        <w:t>Money Mindset: Overcoming Limiting Money Beliefs to raise more money than you ever thought possible!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ED8BB80" w14:textId="707911F3" w:rsidR="00D2333B" w:rsidRPr="00DD2440" w:rsidRDefault="00D2333B" w:rsidP="00D2333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35296" w:rsidRPr="00235296">
        <w:rPr>
          <w:rFonts w:ascii="Raleway" w:hAnsi="Raleway"/>
          <w:color w:val="262626"/>
          <w:sz w:val="22"/>
          <w:szCs w:val="22"/>
        </w:rPr>
        <w:t>The Secret Sauce of Board Chair-Executive Director Partnerships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67E63486" w14:textId="4FBE74A5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46F05" w:rsidRPr="00446F05">
        <w:rPr>
          <w:rFonts w:ascii="Raleway" w:hAnsi="Raleway"/>
          <w:color w:val="262626"/>
          <w:sz w:val="22"/>
          <w:szCs w:val="22"/>
        </w:rPr>
        <w:t>Out of Oz: Which Online Data Helps to Build Relationships...and Which to Simply Stop Tracking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0579E51B" w14:textId="2CCD5830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46F05" w:rsidRPr="00446F05">
        <w:rPr>
          <w:rFonts w:ascii="Raleway" w:hAnsi="Raleway"/>
          <w:color w:val="262626"/>
          <w:sz w:val="22"/>
          <w:szCs w:val="22"/>
        </w:rPr>
        <w:t>Cultivating and Stewarding Campaign Donors During a Pandemic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056E9EB" w14:textId="0702A793" w:rsidR="0093599F" w:rsidRPr="00DD2440" w:rsidRDefault="0093599F" w:rsidP="0093599F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="00F0401F">
        <w:rPr>
          <w:rFonts w:ascii="Raleway" w:hAnsi="Raleway"/>
          <w:color w:val="262626"/>
          <w:sz w:val="22"/>
          <w:szCs w:val="22"/>
        </w:rPr>
      </w:r>
      <w:r w:rsidR="00F0401F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446F05" w:rsidRPr="00446F05">
        <w:rPr>
          <w:rFonts w:ascii="Raleway" w:hAnsi="Raleway"/>
          <w:color w:val="262626"/>
          <w:sz w:val="22"/>
          <w:szCs w:val="22"/>
        </w:rPr>
        <w:t>How future trends will impact fundraising. Are you ready?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887B4D8" w14:textId="69AD2B73" w:rsidR="00832827" w:rsidRPr="00DD2440" w:rsidRDefault="00832827" w:rsidP="0083282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E14DCE" w:rsidRPr="00E14DCE">
        <w:rPr>
          <w:rFonts w:ascii="Raleway" w:hAnsi="Raleway"/>
          <w:color w:val="262626"/>
          <w:sz w:val="22"/>
          <w:szCs w:val="22"/>
        </w:rPr>
        <w:t>What You Need to Know About Transformational Giving: Trends &amp; Prospect Identification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49318CF2" w14:textId="5C09A5A8" w:rsidR="00832827" w:rsidRPr="00DD2440" w:rsidRDefault="00832827" w:rsidP="0083282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830FD0" w:rsidRPr="00830FD0">
        <w:rPr>
          <w:rFonts w:ascii="Raleway" w:hAnsi="Raleway"/>
          <w:color w:val="262626"/>
          <w:sz w:val="22"/>
          <w:szCs w:val="22"/>
        </w:rPr>
        <w:t>How Knowing your Donors can Increase your Revenue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0CF90EE3" w14:textId="2256C6F6" w:rsidR="00832827" w:rsidRPr="00DD2440" w:rsidRDefault="00832827" w:rsidP="00832827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D430BA" w:rsidRPr="00D430BA">
        <w:rPr>
          <w:rFonts w:ascii="Raleway" w:hAnsi="Raleway"/>
          <w:color w:val="262626"/>
          <w:sz w:val="22"/>
          <w:szCs w:val="22"/>
        </w:rPr>
        <w:t>Using AI to Find Hidden Gems in Your Donor File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549D0F88" w14:textId="6D50E916" w:rsidR="00416AFB" w:rsidRDefault="00832827" w:rsidP="009D70E2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2D4245" w:rsidRPr="002D4245">
        <w:rPr>
          <w:rFonts w:ascii="Raleway" w:hAnsi="Raleway"/>
          <w:color w:val="262626"/>
          <w:sz w:val="22"/>
          <w:szCs w:val="22"/>
        </w:rPr>
        <w:t>You’ve Got The Chops: Speaking for Results – Part 3 - The Delivery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FA4B016" w14:textId="3C320B9A" w:rsidR="00B67293" w:rsidRPr="00DD2440" w:rsidRDefault="00B67293" w:rsidP="00B67293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7247F2" w:rsidRPr="007247F2">
        <w:rPr>
          <w:rFonts w:ascii="Raleway" w:hAnsi="Raleway"/>
          <w:color w:val="262626"/>
          <w:sz w:val="22"/>
          <w:szCs w:val="22"/>
        </w:rPr>
        <w:t>Professional Sports - The Power of Philanthropy and Community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2C041588" w14:textId="16E22B34" w:rsidR="00B67293" w:rsidRPr="00DD2440" w:rsidRDefault="00B67293" w:rsidP="00B67293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>
        <w:rPr>
          <w:rFonts w:ascii="Raleway" w:hAnsi="Raleway"/>
          <w:color w:val="262626"/>
          <w:sz w:val="22"/>
          <w:szCs w:val="22"/>
        </w:rPr>
      </w:r>
      <w:r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</w:t>
      </w:r>
      <w:r w:rsidR="00330E0C" w:rsidRPr="00330E0C">
        <w:rPr>
          <w:rFonts w:ascii="Raleway" w:hAnsi="Raleway"/>
          <w:color w:val="262626"/>
          <w:sz w:val="22"/>
          <w:szCs w:val="22"/>
        </w:rPr>
        <w:t>Managing Mid-Level and Major Donors</w:t>
      </w:r>
      <w:r w:rsidRPr="00DD2440">
        <w:rPr>
          <w:rFonts w:ascii="Raleway" w:hAnsi="Raleway"/>
          <w:color w:val="262626"/>
          <w:sz w:val="22"/>
          <w:szCs w:val="22"/>
        </w:rPr>
        <w:t>]</w:t>
      </w:r>
    </w:p>
    <w:p w14:paraId="3FD73F50" w14:textId="77777777" w:rsidR="00B67293" w:rsidRPr="00DD2440" w:rsidRDefault="00B67293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416AFB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416AFB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2E22" w14:textId="77777777" w:rsidR="003A5805" w:rsidRDefault="003A5805" w:rsidP="00100161">
      <w:r>
        <w:separator/>
      </w:r>
    </w:p>
  </w:endnote>
  <w:endnote w:type="continuationSeparator" w:id="0">
    <w:p w14:paraId="10FF846A" w14:textId="77777777" w:rsidR="003A5805" w:rsidRDefault="003A5805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  <w:p w14:paraId="0A11FE6A" w14:textId="77777777" w:rsidR="00100161" w:rsidRPr="00DD2440" w:rsidRDefault="00100161" w:rsidP="00100161">
    <w:pPr>
      <w:pStyle w:val="Footer"/>
      <w:jc w:val="center"/>
      <w:rPr>
        <w:rFonts w:ascii="Raleway" w:hAnsi="Raleway"/>
        <w:sz w:val="18"/>
        <w:szCs w:val="18"/>
      </w:rPr>
    </w:pPr>
    <w:r w:rsidRPr="00DD2440">
      <w:rPr>
        <w:rFonts w:ascii="Raleway" w:hAnsi="Raleway"/>
        <w:sz w:val="18"/>
        <w:szCs w:val="18"/>
      </w:rPr>
      <w:t xml:space="preserve">Find more </w:t>
    </w:r>
    <w:r w:rsidRPr="00DD2440">
      <w:rPr>
        <w:rFonts w:ascii="Raleway" w:hAnsi="Raleway"/>
        <w:b/>
        <w:sz w:val="18"/>
        <w:szCs w:val="18"/>
      </w:rPr>
      <w:t>CFRE approved</w:t>
    </w:r>
    <w:r w:rsidRPr="00DD2440">
      <w:rPr>
        <w:rFonts w:ascii="Raleway" w:hAnsi="Raleway"/>
        <w:sz w:val="18"/>
        <w:szCs w:val="18"/>
      </w:rPr>
      <w:t xml:space="preserve"> continuing education opportunities on </w:t>
    </w:r>
    <w:r w:rsidRPr="00DD2440">
      <w:rPr>
        <w:rFonts w:ascii="Raleway" w:hAnsi="Raleway"/>
        <w:b/>
        <w:sz w:val="18"/>
        <w:szCs w:val="18"/>
      </w:rPr>
      <w:t>My Education Finder</w:t>
    </w:r>
    <w:r w:rsidRPr="00DD2440">
      <w:rPr>
        <w:rFonts w:ascii="Raleway" w:hAnsi="Raleway"/>
        <w:sz w:val="18"/>
        <w:szCs w:val="18"/>
      </w:rPr>
      <w:t>:</w:t>
    </w:r>
  </w:p>
  <w:p w14:paraId="6F59E379" w14:textId="3D11A9B4" w:rsidR="00100161" w:rsidRPr="00DD2440" w:rsidRDefault="00100161" w:rsidP="00100161">
    <w:pPr>
      <w:pStyle w:val="Footer"/>
      <w:jc w:val="center"/>
      <w:rPr>
        <w:rFonts w:ascii="Raleway" w:hAnsi="Raleway"/>
        <w:sz w:val="18"/>
        <w:szCs w:val="18"/>
      </w:rPr>
    </w:pPr>
    <w:r w:rsidRPr="00DD2440">
      <w:rPr>
        <w:rFonts w:ascii="Raleway" w:hAnsi="Raleway"/>
        <w:sz w:val="18"/>
        <w:szCs w:val="18"/>
      </w:rPr>
      <w:t>http://www.cfre.org/</w:t>
    </w:r>
    <w:r w:rsidR="00527CB0">
      <w:rPr>
        <w:rFonts w:ascii="Raleway" w:hAnsi="Raleway"/>
        <w:sz w:val="18"/>
        <w:szCs w:val="18"/>
      </w:rPr>
      <w:t>continuing-</w:t>
    </w:r>
    <w:r w:rsidRPr="00DD2440">
      <w:rPr>
        <w:rFonts w:ascii="Raleway" w:hAnsi="Raleway"/>
        <w:sz w:val="18"/>
        <w:szCs w:val="18"/>
      </w:rPr>
      <w:t>education/my-education-finder/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CCAA" w14:textId="77777777" w:rsidR="003A5805" w:rsidRDefault="003A5805" w:rsidP="00100161">
      <w:r>
        <w:separator/>
      </w:r>
    </w:p>
  </w:footnote>
  <w:footnote w:type="continuationSeparator" w:id="0">
    <w:p w14:paraId="1467866F" w14:textId="77777777" w:rsidR="003A5805" w:rsidRDefault="003A5805" w:rsidP="0010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011E9"/>
    <w:rsid w:val="00002134"/>
    <w:rsid w:val="0000391C"/>
    <w:rsid w:val="000316D2"/>
    <w:rsid w:val="00034C1D"/>
    <w:rsid w:val="000514A7"/>
    <w:rsid w:val="000645D9"/>
    <w:rsid w:val="000710C5"/>
    <w:rsid w:val="000A1DD0"/>
    <w:rsid w:val="000E15F9"/>
    <w:rsid w:val="000E4EE1"/>
    <w:rsid w:val="000F6776"/>
    <w:rsid w:val="00100161"/>
    <w:rsid w:val="00103A99"/>
    <w:rsid w:val="001061BF"/>
    <w:rsid w:val="001278E1"/>
    <w:rsid w:val="001332A3"/>
    <w:rsid w:val="00141C97"/>
    <w:rsid w:val="00144E93"/>
    <w:rsid w:val="0018725D"/>
    <w:rsid w:val="00193BFB"/>
    <w:rsid w:val="00197BFB"/>
    <w:rsid w:val="001A2D10"/>
    <w:rsid w:val="001D246D"/>
    <w:rsid w:val="001F3531"/>
    <w:rsid w:val="002078E9"/>
    <w:rsid w:val="00235296"/>
    <w:rsid w:val="00236B24"/>
    <w:rsid w:val="00243E9A"/>
    <w:rsid w:val="002510C9"/>
    <w:rsid w:val="0026180D"/>
    <w:rsid w:val="00264FA9"/>
    <w:rsid w:val="00276067"/>
    <w:rsid w:val="00277FE9"/>
    <w:rsid w:val="00281714"/>
    <w:rsid w:val="002920CE"/>
    <w:rsid w:val="00296F95"/>
    <w:rsid w:val="002B56E0"/>
    <w:rsid w:val="002D2D0E"/>
    <w:rsid w:val="002D4245"/>
    <w:rsid w:val="002D4583"/>
    <w:rsid w:val="002F754C"/>
    <w:rsid w:val="003064E3"/>
    <w:rsid w:val="00311D8B"/>
    <w:rsid w:val="00330E0C"/>
    <w:rsid w:val="00354ABE"/>
    <w:rsid w:val="0037159E"/>
    <w:rsid w:val="00393A07"/>
    <w:rsid w:val="003A5805"/>
    <w:rsid w:val="003B29B0"/>
    <w:rsid w:val="003B69D6"/>
    <w:rsid w:val="003D37A7"/>
    <w:rsid w:val="003F4BD1"/>
    <w:rsid w:val="00401AF9"/>
    <w:rsid w:val="00407211"/>
    <w:rsid w:val="00416AFB"/>
    <w:rsid w:val="0042393B"/>
    <w:rsid w:val="004248F3"/>
    <w:rsid w:val="00432C5F"/>
    <w:rsid w:val="00436883"/>
    <w:rsid w:val="00446F05"/>
    <w:rsid w:val="004539E5"/>
    <w:rsid w:val="00461210"/>
    <w:rsid w:val="00470ADE"/>
    <w:rsid w:val="004838F6"/>
    <w:rsid w:val="004946DC"/>
    <w:rsid w:val="004A521B"/>
    <w:rsid w:val="004F5B67"/>
    <w:rsid w:val="00507901"/>
    <w:rsid w:val="00527CB0"/>
    <w:rsid w:val="00562808"/>
    <w:rsid w:val="0056516E"/>
    <w:rsid w:val="00565D82"/>
    <w:rsid w:val="005E0EC1"/>
    <w:rsid w:val="00607AF7"/>
    <w:rsid w:val="0062020B"/>
    <w:rsid w:val="00665295"/>
    <w:rsid w:val="00672489"/>
    <w:rsid w:val="006865E8"/>
    <w:rsid w:val="006B57AC"/>
    <w:rsid w:val="006C2585"/>
    <w:rsid w:val="006C3B56"/>
    <w:rsid w:val="006D5947"/>
    <w:rsid w:val="006D7AE8"/>
    <w:rsid w:val="007247F2"/>
    <w:rsid w:val="00725DCC"/>
    <w:rsid w:val="00731117"/>
    <w:rsid w:val="00744E7A"/>
    <w:rsid w:val="00745022"/>
    <w:rsid w:val="00763976"/>
    <w:rsid w:val="0076584B"/>
    <w:rsid w:val="00772B38"/>
    <w:rsid w:val="00776F15"/>
    <w:rsid w:val="007919FB"/>
    <w:rsid w:val="007B5039"/>
    <w:rsid w:val="007C2332"/>
    <w:rsid w:val="0080475B"/>
    <w:rsid w:val="0081627E"/>
    <w:rsid w:val="00817D57"/>
    <w:rsid w:val="00830FD0"/>
    <w:rsid w:val="00832827"/>
    <w:rsid w:val="00896BBB"/>
    <w:rsid w:val="0089784D"/>
    <w:rsid w:val="008C418F"/>
    <w:rsid w:val="008E6743"/>
    <w:rsid w:val="008F0256"/>
    <w:rsid w:val="008F34F2"/>
    <w:rsid w:val="008F4258"/>
    <w:rsid w:val="00901013"/>
    <w:rsid w:val="009119FD"/>
    <w:rsid w:val="00930D97"/>
    <w:rsid w:val="009313EE"/>
    <w:rsid w:val="0093599F"/>
    <w:rsid w:val="009534F7"/>
    <w:rsid w:val="00985B3D"/>
    <w:rsid w:val="009C2EF1"/>
    <w:rsid w:val="009D0873"/>
    <w:rsid w:val="009D70E2"/>
    <w:rsid w:val="009E314C"/>
    <w:rsid w:val="009F71CB"/>
    <w:rsid w:val="00A04239"/>
    <w:rsid w:val="00A357EE"/>
    <w:rsid w:val="00A81420"/>
    <w:rsid w:val="00A83DB4"/>
    <w:rsid w:val="00A94004"/>
    <w:rsid w:val="00A97A50"/>
    <w:rsid w:val="00AA28C9"/>
    <w:rsid w:val="00AA63D1"/>
    <w:rsid w:val="00AA63FB"/>
    <w:rsid w:val="00AA72E8"/>
    <w:rsid w:val="00AA788A"/>
    <w:rsid w:val="00AB504E"/>
    <w:rsid w:val="00AC0D03"/>
    <w:rsid w:val="00AC1384"/>
    <w:rsid w:val="00AC39CA"/>
    <w:rsid w:val="00AE039F"/>
    <w:rsid w:val="00AF29EC"/>
    <w:rsid w:val="00B47571"/>
    <w:rsid w:val="00B560A8"/>
    <w:rsid w:val="00B56637"/>
    <w:rsid w:val="00B619E1"/>
    <w:rsid w:val="00B63452"/>
    <w:rsid w:val="00B63983"/>
    <w:rsid w:val="00B67293"/>
    <w:rsid w:val="00B83CFE"/>
    <w:rsid w:val="00B978D0"/>
    <w:rsid w:val="00BA5942"/>
    <w:rsid w:val="00BD1BC9"/>
    <w:rsid w:val="00BF1CEA"/>
    <w:rsid w:val="00C67409"/>
    <w:rsid w:val="00CA1DF0"/>
    <w:rsid w:val="00CB6998"/>
    <w:rsid w:val="00CC07D7"/>
    <w:rsid w:val="00CD5256"/>
    <w:rsid w:val="00CE175C"/>
    <w:rsid w:val="00D02572"/>
    <w:rsid w:val="00D13ED9"/>
    <w:rsid w:val="00D2333B"/>
    <w:rsid w:val="00D270C5"/>
    <w:rsid w:val="00D32E73"/>
    <w:rsid w:val="00D430BA"/>
    <w:rsid w:val="00D56D85"/>
    <w:rsid w:val="00D70000"/>
    <w:rsid w:val="00DA747A"/>
    <w:rsid w:val="00DA783E"/>
    <w:rsid w:val="00DA7D92"/>
    <w:rsid w:val="00DC0760"/>
    <w:rsid w:val="00DD2440"/>
    <w:rsid w:val="00DF174E"/>
    <w:rsid w:val="00DF6844"/>
    <w:rsid w:val="00DF7253"/>
    <w:rsid w:val="00E14DCE"/>
    <w:rsid w:val="00E23692"/>
    <w:rsid w:val="00E4102C"/>
    <w:rsid w:val="00E742FE"/>
    <w:rsid w:val="00E839F3"/>
    <w:rsid w:val="00E91077"/>
    <w:rsid w:val="00EF2DF9"/>
    <w:rsid w:val="00F001C3"/>
    <w:rsid w:val="00F03702"/>
    <w:rsid w:val="00F0401F"/>
    <w:rsid w:val="00F05B6D"/>
    <w:rsid w:val="00F46679"/>
    <w:rsid w:val="00F720EA"/>
    <w:rsid w:val="00F80908"/>
    <w:rsid w:val="00F919C5"/>
    <w:rsid w:val="00F96A02"/>
    <w:rsid w:val="00FC320D"/>
    <w:rsid w:val="00FE5677"/>
    <w:rsid w:val="00FF1B4B"/>
    <w:rsid w:val="00FF7B32"/>
    <w:rsid w:val="65CC823F"/>
    <w:rsid w:val="690DA41E"/>
    <w:rsid w:val="6B51B4BE"/>
    <w:rsid w:val="7C59D513"/>
    <w:rsid w:val="7DF5A5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2010</Words>
  <Characters>11462</Characters>
  <Application>Microsoft Office Word</Application>
  <DocSecurity>0</DocSecurity>
  <Lines>95</Lines>
  <Paragraphs>26</Paragraphs>
  <ScaleCrop>false</ScaleCrop>
  <Company>TMG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Jeff Stanger</cp:lastModifiedBy>
  <cp:revision>124</cp:revision>
  <cp:lastPrinted>2012-08-09T18:43:00Z</cp:lastPrinted>
  <dcterms:created xsi:type="dcterms:W3CDTF">2022-04-04T17:40:00Z</dcterms:created>
  <dcterms:modified xsi:type="dcterms:W3CDTF">2022-04-25T20:45:00Z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