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01" w:rsidRDefault="001E0201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</w:p>
    <w:p w:rsidR="001E0201" w:rsidRDefault="001E0201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</w:p>
    <w:p w:rsidR="007E6550" w:rsidRPr="001E0201" w:rsidRDefault="00882B67" w:rsidP="00615948">
      <w:pPr>
        <w:ind w:left="2880"/>
        <w:rPr>
          <w:rFonts w:asciiTheme="minorHAnsi" w:hAnsiTheme="minorHAnsi" w:cstheme="minorHAnsi"/>
          <w:b/>
          <w:sz w:val="28"/>
          <w:szCs w:val="40"/>
        </w:rPr>
      </w:pPr>
      <w:r w:rsidRPr="001E0201">
        <w:rPr>
          <w:rFonts w:asciiTheme="minorHAnsi" w:hAnsiTheme="minorHAnsi" w:cstheme="minorHAnsi"/>
          <w:noProof/>
          <w:sz w:val="36"/>
          <w:szCs w:val="40"/>
        </w:rPr>
        <w:drawing>
          <wp:anchor distT="0" distB="0" distL="114300" distR="114300" simplePos="0" relativeHeight="251657728" behindDoc="1" locked="0" layoutInCell="1" allowOverlap="1" wp14:anchorId="40B8B134" wp14:editId="0872EA51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48">
        <w:rPr>
          <w:rFonts w:asciiTheme="minorHAnsi" w:hAnsiTheme="minorHAnsi" w:cstheme="minorHAnsi"/>
          <w:b/>
          <w:sz w:val="36"/>
          <w:szCs w:val="40"/>
        </w:rPr>
        <w:t>201</w:t>
      </w:r>
      <w:r w:rsidR="002238E5">
        <w:rPr>
          <w:rFonts w:asciiTheme="minorHAnsi" w:hAnsiTheme="minorHAnsi" w:cstheme="minorHAnsi"/>
          <w:b/>
          <w:sz w:val="36"/>
          <w:szCs w:val="40"/>
        </w:rPr>
        <w:t>8</w:t>
      </w:r>
      <w:r w:rsidR="00615948">
        <w:rPr>
          <w:rFonts w:asciiTheme="minorHAnsi" w:hAnsiTheme="minorHAnsi" w:cstheme="minorHAnsi"/>
          <w:b/>
          <w:sz w:val="36"/>
          <w:szCs w:val="40"/>
        </w:rPr>
        <w:t xml:space="preserve"> Leadership Academy</w:t>
      </w:r>
    </w:p>
    <w:p w:rsidR="005311F5" w:rsidRPr="001E0201" w:rsidRDefault="007E6550" w:rsidP="007E6550">
      <w:pPr>
        <w:rPr>
          <w:rFonts w:asciiTheme="minorHAnsi" w:hAnsiTheme="minorHAnsi" w:cstheme="minorHAnsi"/>
          <w:b/>
          <w:sz w:val="20"/>
          <w:szCs w:val="28"/>
        </w:rPr>
      </w:pPr>
      <w:r w:rsidRPr="001E0201">
        <w:rPr>
          <w:rFonts w:asciiTheme="minorHAnsi" w:hAnsiTheme="minorHAnsi" w:cstheme="minorHAnsi"/>
          <w:b/>
          <w:sz w:val="20"/>
          <w:szCs w:val="28"/>
        </w:rPr>
        <w:t xml:space="preserve">     </w:t>
      </w:r>
      <w:r w:rsidR="001E0201">
        <w:rPr>
          <w:rFonts w:asciiTheme="minorHAnsi" w:hAnsiTheme="minorHAnsi" w:cstheme="minorHAnsi"/>
          <w:b/>
          <w:sz w:val="20"/>
          <w:szCs w:val="28"/>
        </w:rPr>
        <w:tab/>
      </w:r>
      <w:r w:rsidR="0018552A" w:rsidRPr="001E0201">
        <w:rPr>
          <w:rFonts w:asciiTheme="minorHAnsi" w:hAnsiTheme="minorHAnsi" w:cstheme="minorHAnsi"/>
          <w:b/>
          <w:sz w:val="20"/>
          <w:szCs w:val="28"/>
        </w:rPr>
        <w:t>AFP Foundation for Philanthropy</w:t>
      </w:r>
    </w:p>
    <w:p w:rsidR="00E55B91" w:rsidRPr="001E0201" w:rsidRDefault="007E6550" w:rsidP="007E6550">
      <w:pPr>
        <w:ind w:left="2160"/>
        <w:rPr>
          <w:rFonts w:asciiTheme="minorHAnsi" w:hAnsiTheme="minorHAnsi" w:cstheme="minorHAnsi"/>
          <w:b/>
          <w:sz w:val="20"/>
          <w:szCs w:val="28"/>
        </w:rPr>
      </w:pPr>
      <w:r w:rsidRPr="001E0201">
        <w:rPr>
          <w:rFonts w:asciiTheme="minorHAnsi" w:hAnsiTheme="minorHAnsi" w:cstheme="minorHAnsi"/>
          <w:b/>
          <w:sz w:val="20"/>
          <w:szCs w:val="28"/>
        </w:rPr>
        <w:t xml:space="preserve">        </w:t>
      </w:r>
      <w:r w:rsidRPr="001E0201">
        <w:rPr>
          <w:rFonts w:asciiTheme="minorHAnsi" w:hAnsiTheme="minorHAnsi" w:cstheme="minorHAnsi"/>
          <w:b/>
          <w:sz w:val="20"/>
          <w:szCs w:val="28"/>
        </w:rPr>
        <w:tab/>
      </w:r>
      <w:r w:rsidR="00615948">
        <w:rPr>
          <w:rFonts w:asciiTheme="minorHAnsi" w:hAnsiTheme="minorHAnsi" w:cstheme="minorHAnsi"/>
          <w:b/>
          <w:sz w:val="20"/>
          <w:szCs w:val="28"/>
        </w:rPr>
        <w:t>Leadership Development</w:t>
      </w:r>
      <w:r w:rsidRPr="001E0201">
        <w:rPr>
          <w:rFonts w:asciiTheme="minorHAnsi" w:hAnsiTheme="minorHAnsi" w:cstheme="minorHAnsi"/>
          <w:b/>
          <w:sz w:val="20"/>
          <w:szCs w:val="28"/>
        </w:rPr>
        <w:t xml:space="preserve"> </w:t>
      </w:r>
      <w:r w:rsidR="009C3043" w:rsidRPr="001E0201">
        <w:rPr>
          <w:rFonts w:asciiTheme="minorHAnsi" w:hAnsiTheme="minorHAnsi" w:cstheme="minorHAnsi"/>
          <w:b/>
          <w:sz w:val="20"/>
          <w:szCs w:val="28"/>
        </w:rPr>
        <w:t>Gift/</w:t>
      </w:r>
      <w:r w:rsidR="0018552A" w:rsidRPr="001E0201">
        <w:rPr>
          <w:rFonts w:asciiTheme="minorHAnsi" w:hAnsiTheme="minorHAnsi" w:cstheme="minorHAnsi"/>
          <w:b/>
          <w:sz w:val="20"/>
          <w:szCs w:val="28"/>
        </w:rPr>
        <w:t>Pledge Form</w:t>
      </w:r>
    </w:p>
    <w:p w:rsidR="00456A95" w:rsidRPr="001E0201" w:rsidRDefault="00456A95" w:rsidP="00663DE2">
      <w:pPr>
        <w:ind w:firstLine="720"/>
        <w:rPr>
          <w:rFonts w:asciiTheme="minorHAnsi" w:hAnsiTheme="minorHAnsi" w:cstheme="minorHAnsi"/>
          <w:sz w:val="18"/>
        </w:rPr>
      </w:pPr>
    </w:p>
    <w:p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:rsidR="00587286" w:rsidRDefault="00587286">
      <w:pPr>
        <w:rPr>
          <w:rFonts w:asciiTheme="minorHAnsi" w:hAnsiTheme="minorHAnsi" w:cstheme="minorHAnsi"/>
          <w:b/>
        </w:rPr>
      </w:pPr>
    </w:p>
    <w:p w:rsidR="00FD4CE6" w:rsidRDefault="009E74CA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</w:t>
      </w:r>
      <w:r w:rsidR="00F84F84">
        <w:rPr>
          <w:rFonts w:asciiTheme="minorHAnsi" w:hAnsiTheme="minorHAnsi" w:cstheme="minorHAnsi"/>
          <w:b/>
          <w:sz w:val="22"/>
          <w:szCs w:val="22"/>
        </w:rPr>
        <w:t>give</w:t>
      </w:r>
      <w:r w:rsidR="001E0201">
        <w:rPr>
          <w:rFonts w:asciiTheme="minorHAnsi" w:hAnsiTheme="minorHAnsi" w:cstheme="minorHAnsi"/>
          <w:b/>
          <w:sz w:val="22"/>
          <w:szCs w:val="22"/>
        </w:rPr>
        <w:t xml:space="preserve"> to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615948">
        <w:rPr>
          <w:rFonts w:asciiTheme="minorHAnsi" w:hAnsiTheme="minorHAnsi" w:cstheme="minorHAnsi"/>
          <w:b/>
          <w:sz w:val="22"/>
          <w:szCs w:val="22"/>
        </w:rPr>
        <w:t>Leadership Academy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 xml:space="preserve"> with a</w:t>
      </w:r>
    </w:p>
    <w:p w:rsidR="001E0201" w:rsidRDefault="001E0201" w:rsidP="001E020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4CE6" w:rsidRDefault="00FD4CE6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663DE2" w:rsidRDefault="0018552A" w:rsidP="00FD4CE6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="009E74CA"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4CA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E74CA">
        <w:rPr>
          <w:rFonts w:asciiTheme="minorHAnsi" w:hAnsiTheme="minorHAnsi" w:cstheme="minorHAnsi"/>
          <w:sz w:val="20"/>
          <w:szCs w:val="20"/>
        </w:rPr>
        <w:t>Pledge</w:t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="009E74CA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9E74CA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9E74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7286" w:rsidRDefault="00587286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056B09" w:rsidRDefault="001E0201" w:rsidP="00FD4CE6">
      <w:pPr>
        <w:spacing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D4CE6" w:rsidRDefault="00FD4CE6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9E74CA" w:rsidRDefault="009E74CA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 w:rsidR="003A4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EFC" w:rsidRPr="003A4EFC">
        <w:rPr>
          <w:rFonts w:asciiTheme="minorHAnsi" w:hAnsiTheme="minorHAnsi" w:cstheme="minorHAnsi"/>
          <w:b/>
          <w:i/>
          <w:sz w:val="22"/>
          <w:szCs w:val="22"/>
        </w:rPr>
        <w:t>(or make a gift or pledge online at www.afpfoundation.org)</w:t>
      </w:r>
    </w:p>
    <w:p w:rsidR="009E74CA" w:rsidRPr="00663DE2" w:rsidRDefault="009E74CA" w:rsidP="00614776">
      <w:pPr>
        <w:ind w:left="720"/>
        <w:rPr>
          <w:rFonts w:asciiTheme="minorHAnsi" w:hAnsiTheme="minorHAnsi" w:cstheme="minorHAnsi"/>
          <w:sz w:val="20"/>
          <w:szCs w:val="20"/>
        </w:rPr>
      </w:pPr>
    </w:p>
    <w:bookmarkStart w:id="1" w:name="OLE_LINK1"/>
    <w:p w:rsidR="0018552A" w:rsidRDefault="00183982" w:rsidP="0061477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Through my check made payable to </w:t>
      </w:r>
      <w:r w:rsidR="0018552A"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bookmarkEnd w:id="1"/>
    <w:p w:rsidR="009E74CA" w:rsidRPr="00663DE2" w:rsidRDefault="009E74CA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3982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>Through my credit card (VISA, MasterCard, Discover, or American Express)</w:t>
      </w:r>
    </w:p>
    <w:p w:rsidR="00596700" w:rsidRDefault="0018552A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>Card number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Expiration Date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_____/_____ </w:t>
      </w:r>
      <w:r w:rsidR="00615948">
        <w:rPr>
          <w:rFonts w:asciiTheme="minorHAnsi" w:hAnsiTheme="minorHAnsi" w:cstheme="minorHAnsi"/>
          <w:sz w:val="20"/>
          <w:szCs w:val="20"/>
        </w:rPr>
        <w:t xml:space="preserve">  CVV ______</w:t>
      </w:r>
    </w:p>
    <w:p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:rsidR="00A24E93" w:rsidRDefault="00A24E93" w:rsidP="005A2BE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One-Time Gift</w:t>
      </w:r>
      <w:r w:rsidR="007E6550">
        <w:rPr>
          <w:rFonts w:asciiTheme="minorHAnsi" w:hAnsiTheme="minorHAnsi" w:cstheme="minorHAnsi"/>
          <w:sz w:val="20"/>
          <w:szCs w:val="20"/>
        </w:rPr>
        <w:tab/>
      </w:r>
      <w:r w:rsidR="007E6550">
        <w:rPr>
          <w:rFonts w:asciiTheme="minorHAnsi" w:hAnsiTheme="minorHAnsi" w:cstheme="minorHAnsi"/>
          <w:sz w:val="20"/>
          <w:szCs w:val="20"/>
        </w:rPr>
        <w:tab/>
      </w:r>
      <w:r w:rsidR="007E6550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E6550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="007E6550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7E6550">
        <w:rPr>
          <w:rFonts w:asciiTheme="minorHAnsi" w:hAnsiTheme="minorHAnsi" w:cstheme="minorHAnsi"/>
          <w:sz w:val="20"/>
          <w:szCs w:val="20"/>
        </w:rPr>
        <w:t xml:space="preserve"> I would like to provide this gift in both 201</w:t>
      </w:r>
      <w:r w:rsidR="002238E5">
        <w:rPr>
          <w:rFonts w:asciiTheme="minorHAnsi" w:hAnsiTheme="minorHAnsi" w:cstheme="minorHAnsi"/>
          <w:sz w:val="20"/>
          <w:szCs w:val="20"/>
        </w:rPr>
        <w:t>8</w:t>
      </w:r>
      <w:r w:rsidR="007E6550">
        <w:rPr>
          <w:rFonts w:asciiTheme="minorHAnsi" w:hAnsiTheme="minorHAnsi" w:cstheme="minorHAnsi"/>
          <w:sz w:val="20"/>
          <w:szCs w:val="20"/>
        </w:rPr>
        <w:t xml:space="preserve"> &amp; 201</w:t>
      </w:r>
      <w:r w:rsidR="002238E5">
        <w:rPr>
          <w:rFonts w:asciiTheme="minorHAnsi" w:hAnsiTheme="minorHAnsi" w:cstheme="minorHAnsi"/>
          <w:sz w:val="20"/>
          <w:szCs w:val="20"/>
        </w:rPr>
        <w:t>9</w:t>
      </w:r>
      <w:bookmarkStart w:id="4" w:name="_GoBack"/>
      <w:bookmarkEnd w:id="4"/>
    </w:p>
    <w:p w:rsidR="005A2BE1" w:rsidRPr="00663DE2" w:rsidRDefault="005A2BE1" w:rsidP="005A2BE1">
      <w:pPr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</w:p>
    <w:p w:rsidR="001B7E90" w:rsidRPr="00663DE2" w:rsidRDefault="00183982" w:rsidP="005A2BE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38E5">
        <w:rPr>
          <w:rFonts w:asciiTheme="minorHAnsi" w:hAnsiTheme="minorHAnsi" w:cstheme="minorHAnsi"/>
          <w:sz w:val="20"/>
          <w:szCs w:val="20"/>
        </w:rPr>
      </w:r>
      <w:r w:rsidR="002238E5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5A2BE1">
        <w:rPr>
          <w:rFonts w:asciiTheme="minorHAnsi" w:hAnsiTheme="minorHAnsi" w:cstheme="minorHAnsi"/>
          <w:sz w:val="20"/>
          <w:szCs w:val="20"/>
        </w:rPr>
        <w:t xml:space="preserve"> Specific 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7E6550" w:rsidRDefault="007E6550" w:rsidP="007E6550">
      <w:pPr>
        <w:rPr>
          <w:rFonts w:asciiTheme="minorHAnsi" w:hAnsiTheme="minorHAnsi" w:cstheme="minorHAnsi"/>
          <w:sz w:val="20"/>
          <w:szCs w:val="20"/>
        </w:rPr>
      </w:pPr>
    </w:p>
    <w:p w:rsidR="007E6550" w:rsidRDefault="007E6550" w:rsidP="007E6550">
      <w:pPr>
        <w:rPr>
          <w:rFonts w:asciiTheme="minorHAnsi" w:hAnsiTheme="minorHAnsi" w:cstheme="minorHAnsi"/>
          <w:sz w:val="20"/>
          <w:szCs w:val="20"/>
        </w:rPr>
      </w:pPr>
    </w:p>
    <w:p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@afpnet.org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:rsidR="009E74CA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7E6550" w:rsidRPr="007E6550" w:rsidRDefault="007E6550" w:rsidP="007E655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E6550">
        <w:rPr>
          <w:rFonts w:asciiTheme="minorHAnsi" w:hAnsiTheme="minorHAnsi" w:cstheme="minorHAnsi"/>
          <w:sz w:val="18"/>
          <w:szCs w:val="18"/>
        </w:rPr>
        <w:t xml:space="preserve">This gift is designated toward the </w:t>
      </w:r>
      <w:r w:rsidR="008127B6">
        <w:rPr>
          <w:rFonts w:asciiTheme="minorHAnsi" w:hAnsiTheme="minorHAnsi" w:cstheme="minorHAnsi"/>
          <w:sz w:val="18"/>
          <w:szCs w:val="18"/>
        </w:rPr>
        <w:t>AFP</w:t>
      </w:r>
      <w:r w:rsidRPr="007E6550">
        <w:rPr>
          <w:rFonts w:asciiTheme="minorHAnsi" w:hAnsiTheme="minorHAnsi" w:cstheme="minorHAnsi"/>
          <w:sz w:val="18"/>
          <w:szCs w:val="18"/>
        </w:rPr>
        <w:t xml:space="preserve"> </w:t>
      </w:r>
      <w:r w:rsidR="00615948">
        <w:rPr>
          <w:rFonts w:asciiTheme="minorHAnsi" w:hAnsiTheme="minorHAnsi" w:cstheme="minorHAnsi"/>
          <w:sz w:val="18"/>
          <w:szCs w:val="18"/>
        </w:rPr>
        <w:t>Leadership Development</w:t>
      </w:r>
      <w:r w:rsidRPr="007E6550">
        <w:rPr>
          <w:rFonts w:asciiTheme="minorHAnsi" w:hAnsiTheme="minorHAnsi" w:cstheme="minorHAnsi"/>
          <w:sz w:val="18"/>
          <w:szCs w:val="18"/>
        </w:rPr>
        <w:t xml:space="preserve"> Program and will not count toward the BE the CAUSE Campaign.</w:t>
      </w:r>
    </w:p>
    <w:p w:rsidR="007E6550" w:rsidRPr="0007595C" w:rsidRDefault="007E6550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F1B"/>
    <w:multiLevelType w:val="hybridMultilevel"/>
    <w:tmpl w:val="7E5C1EA2"/>
    <w:lvl w:ilvl="0" w:tplc="5AE0BC8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E06CDE"/>
    <w:multiLevelType w:val="hybridMultilevel"/>
    <w:tmpl w:val="783069F0"/>
    <w:lvl w:ilvl="0" w:tplc="93B4E004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A"/>
    <w:rsid w:val="000019F7"/>
    <w:rsid w:val="00021FFD"/>
    <w:rsid w:val="000315F2"/>
    <w:rsid w:val="00056B09"/>
    <w:rsid w:val="0007595C"/>
    <w:rsid w:val="000B4AEA"/>
    <w:rsid w:val="000E08DD"/>
    <w:rsid w:val="00114F91"/>
    <w:rsid w:val="00122C25"/>
    <w:rsid w:val="00126B9A"/>
    <w:rsid w:val="00183982"/>
    <w:rsid w:val="0018552A"/>
    <w:rsid w:val="001957BB"/>
    <w:rsid w:val="001B05C2"/>
    <w:rsid w:val="001B7E90"/>
    <w:rsid w:val="001C3759"/>
    <w:rsid w:val="001E0201"/>
    <w:rsid w:val="002238E5"/>
    <w:rsid w:val="002264A6"/>
    <w:rsid w:val="00235B1F"/>
    <w:rsid w:val="00263FE5"/>
    <w:rsid w:val="00265F6F"/>
    <w:rsid w:val="0027461F"/>
    <w:rsid w:val="002C0BAE"/>
    <w:rsid w:val="002E5A05"/>
    <w:rsid w:val="003044CB"/>
    <w:rsid w:val="003A4EFC"/>
    <w:rsid w:val="003C657B"/>
    <w:rsid w:val="004535D8"/>
    <w:rsid w:val="00456A95"/>
    <w:rsid w:val="004D65D5"/>
    <w:rsid w:val="00503480"/>
    <w:rsid w:val="005311F5"/>
    <w:rsid w:val="00534981"/>
    <w:rsid w:val="0057614F"/>
    <w:rsid w:val="00587286"/>
    <w:rsid w:val="00596700"/>
    <w:rsid w:val="005A2BE1"/>
    <w:rsid w:val="005A44AF"/>
    <w:rsid w:val="0060145A"/>
    <w:rsid w:val="00614776"/>
    <w:rsid w:val="00615948"/>
    <w:rsid w:val="00643736"/>
    <w:rsid w:val="00663DE2"/>
    <w:rsid w:val="006C1066"/>
    <w:rsid w:val="006E6A01"/>
    <w:rsid w:val="00722449"/>
    <w:rsid w:val="00775AFF"/>
    <w:rsid w:val="0078326D"/>
    <w:rsid w:val="007C4BF0"/>
    <w:rsid w:val="007C7F7E"/>
    <w:rsid w:val="007E6550"/>
    <w:rsid w:val="008127B6"/>
    <w:rsid w:val="00816F0C"/>
    <w:rsid w:val="00851E24"/>
    <w:rsid w:val="00882B67"/>
    <w:rsid w:val="008937D6"/>
    <w:rsid w:val="008C3A6F"/>
    <w:rsid w:val="008D427C"/>
    <w:rsid w:val="0093016E"/>
    <w:rsid w:val="00941F46"/>
    <w:rsid w:val="0098240B"/>
    <w:rsid w:val="009A5043"/>
    <w:rsid w:val="009C3043"/>
    <w:rsid w:val="009E74CA"/>
    <w:rsid w:val="00A012A8"/>
    <w:rsid w:val="00A228AF"/>
    <w:rsid w:val="00A24E93"/>
    <w:rsid w:val="00A94697"/>
    <w:rsid w:val="00B43CDB"/>
    <w:rsid w:val="00B83E4A"/>
    <w:rsid w:val="00B96630"/>
    <w:rsid w:val="00C63C96"/>
    <w:rsid w:val="00C703DF"/>
    <w:rsid w:val="00C747CE"/>
    <w:rsid w:val="00C94724"/>
    <w:rsid w:val="00CB67AE"/>
    <w:rsid w:val="00CE1994"/>
    <w:rsid w:val="00CE6F70"/>
    <w:rsid w:val="00D5423B"/>
    <w:rsid w:val="00D91FDB"/>
    <w:rsid w:val="00DD1557"/>
    <w:rsid w:val="00E411B3"/>
    <w:rsid w:val="00E55B91"/>
    <w:rsid w:val="00E56FFF"/>
    <w:rsid w:val="00E71BE7"/>
    <w:rsid w:val="00F0766D"/>
    <w:rsid w:val="00F841E8"/>
    <w:rsid w:val="00F84F84"/>
    <w:rsid w:val="00F9683C"/>
    <w:rsid w:val="00FB46B2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191FC"/>
  <w15:docId w15:val="{0762C8AD-E304-4E38-9EEB-08689A8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2016-12-29T17:01:00Z</cp:lastPrinted>
  <dcterms:created xsi:type="dcterms:W3CDTF">2017-12-29T18:21:00Z</dcterms:created>
  <dcterms:modified xsi:type="dcterms:W3CDTF">2017-12-29T18:21:00Z</dcterms:modified>
</cp:coreProperties>
</file>