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FE9F" w14:textId="48F73B79" w:rsidR="00B064FC" w:rsidRPr="00BB23BB" w:rsidRDefault="00BA7476" w:rsidP="00B064FC">
      <w:pPr>
        <w:rPr>
          <w:b/>
        </w:rPr>
      </w:pPr>
      <w:r>
        <w:rPr>
          <w:b/>
        </w:rPr>
        <w:t xml:space="preserve">SOLICITATION </w:t>
      </w:r>
      <w:r w:rsidR="00305A7B">
        <w:rPr>
          <w:b/>
        </w:rPr>
        <w:t>EMAIL</w:t>
      </w:r>
      <w:r w:rsidRPr="00BB23BB">
        <w:rPr>
          <w:b/>
        </w:rPr>
        <w:t xml:space="preserve"> </w:t>
      </w:r>
      <w:r>
        <w:rPr>
          <w:b/>
        </w:rPr>
        <w:t xml:space="preserve">TEMPLATE 1 </w:t>
      </w:r>
      <w:r w:rsidR="009D0620">
        <w:rPr>
          <w:b/>
        </w:rPr>
        <w:t>- Professional</w:t>
      </w:r>
      <w:r w:rsidR="00273BC5">
        <w:rPr>
          <w:b/>
        </w:rPr>
        <w:t xml:space="preserve"> Development Grants - </w:t>
      </w:r>
      <w:r w:rsidR="00B064FC" w:rsidRPr="00BB23BB">
        <w:rPr>
          <w:b/>
        </w:rPr>
        <w:t xml:space="preserve">BE </w:t>
      </w:r>
      <w:r w:rsidR="00B064FC">
        <w:rPr>
          <w:b/>
        </w:rPr>
        <w:t>the</w:t>
      </w:r>
      <w:r w:rsidR="00B064FC" w:rsidRPr="00BB23BB">
        <w:rPr>
          <w:b/>
        </w:rPr>
        <w:t xml:space="preserve"> CAUSE CAMPAIGN </w:t>
      </w:r>
    </w:p>
    <w:p w14:paraId="322DAAD3" w14:textId="77777777" w:rsidR="00BA7476" w:rsidRDefault="00BA7476" w:rsidP="00BA7476"/>
    <w:p w14:paraId="1970EF7A" w14:textId="17E591B8" w:rsidR="00B064FC" w:rsidRPr="00BA7476" w:rsidRDefault="00477616" w:rsidP="00B064FC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Use this template </w:t>
      </w:r>
      <w:r w:rsidR="00273BC5">
        <w:rPr>
          <w:i/>
        </w:rPr>
        <w:t>mid-</w:t>
      </w:r>
      <w:r w:rsidR="009D0620">
        <w:rPr>
          <w:i/>
        </w:rPr>
        <w:t>year</w:t>
      </w:r>
      <w:r w:rsidR="00B064FC">
        <w:rPr>
          <w:i/>
        </w:rPr>
        <w:t xml:space="preserve"> for </w:t>
      </w:r>
      <w:r w:rsidR="00B064FC" w:rsidRPr="00245827">
        <w:rPr>
          <w:i/>
        </w:rPr>
        <w:t xml:space="preserve">solicitation </w:t>
      </w:r>
      <w:r w:rsidR="00B064FC">
        <w:rPr>
          <w:i/>
        </w:rPr>
        <w:t>email</w:t>
      </w:r>
      <w:r w:rsidR="009D0620">
        <w:rPr>
          <w:i/>
        </w:rPr>
        <w:t>s</w:t>
      </w:r>
      <w:r w:rsidR="00B064FC">
        <w:rPr>
          <w:i/>
        </w:rPr>
        <w:t xml:space="preserve"> </w:t>
      </w:r>
      <w:r w:rsidR="009D0620">
        <w:rPr>
          <w:i/>
        </w:rPr>
        <w:t>to</w:t>
      </w:r>
      <w:r w:rsidR="00B064FC">
        <w:rPr>
          <w:i/>
        </w:rPr>
        <w:t xml:space="preserve"> be sent to </w:t>
      </w:r>
      <w:r w:rsidR="009D0620">
        <w:rPr>
          <w:i/>
        </w:rPr>
        <w:t xml:space="preserve">your </w:t>
      </w:r>
      <w:r w:rsidR="00B064FC" w:rsidRPr="00245827">
        <w:rPr>
          <w:i/>
        </w:rPr>
        <w:t>chapter</w:t>
      </w:r>
      <w:r w:rsidR="00B064FC">
        <w:rPr>
          <w:i/>
        </w:rPr>
        <w:t>’s</w:t>
      </w:r>
      <w:r w:rsidR="00B064FC" w:rsidRPr="00245827">
        <w:rPr>
          <w:i/>
        </w:rPr>
        <w:t xml:space="preserve"> members.</w:t>
      </w:r>
      <w:r w:rsidR="00B064FC">
        <w:rPr>
          <w:i/>
        </w:rPr>
        <w:t xml:space="preserve"> Please be sure to add highlights of chapter programs for 201</w:t>
      </w:r>
      <w:r w:rsidR="00D74EF7">
        <w:rPr>
          <w:i/>
        </w:rPr>
        <w:t>8</w:t>
      </w:r>
      <w:r w:rsidR="00273BC5">
        <w:rPr>
          <w:i/>
        </w:rPr>
        <w:t xml:space="preserve"> and 201</w:t>
      </w:r>
      <w:r w:rsidR="00D74EF7">
        <w:rPr>
          <w:i/>
        </w:rPr>
        <w:t>9</w:t>
      </w:r>
      <w:r w:rsidR="00B064FC">
        <w:rPr>
          <w:i/>
        </w:rPr>
        <w:t xml:space="preserve">. You are welcome to edit </w:t>
      </w:r>
      <w:r w:rsidR="009D0620">
        <w:rPr>
          <w:i/>
        </w:rPr>
        <w:t xml:space="preserve">AFP Foundation </w:t>
      </w:r>
      <w:r w:rsidR="00B064FC">
        <w:rPr>
          <w:i/>
        </w:rPr>
        <w:t xml:space="preserve">copy to fit your chapter’s needs and campaign strategies. </w:t>
      </w:r>
    </w:p>
    <w:p w14:paraId="69F27395" w14:textId="77777777" w:rsidR="00305A7B" w:rsidRPr="00BA7476" w:rsidRDefault="00305A7B" w:rsidP="00BA7476">
      <w:pPr>
        <w:pBdr>
          <w:bottom w:val="single" w:sz="12" w:space="1" w:color="auto"/>
        </w:pBdr>
        <w:rPr>
          <w:i/>
        </w:rPr>
      </w:pPr>
    </w:p>
    <w:p w14:paraId="4E2487E3" w14:textId="77777777" w:rsidR="000D407E" w:rsidRDefault="000D407E" w:rsidP="003B293D"/>
    <w:p w14:paraId="5408D32D" w14:textId="77777777" w:rsidR="003B293D" w:rsidRDefault="003B293D" w:rsidP="003B293D">
      <w:r>
        <w:t xml:space="preserve">Dear </w:t>
      </w:r>
      <w:r w:rsidR="00CB5458">
        <w:t>PREFERRED SALUTATION,</w:t>
      </w:r>
    </w:p>
    <w:p w14:paraId="719A3824" w14:textId="77777777" w:rsidR="003B293D" w:rsidRDefault="003B293D" w:rsidP="003B293D"/>
    <w:p w14:paraId="4468B244" w14:textId="3A2A72AE" w:rsidR="003B293D" w:rsidRDefault="00DF6619" w:rsidP="003B293D">
      <w:r>
        <w:t>Each and every day</w:t>
      </w:r>
      <w:r w:rsidR="007F576A">
        <w:t>,</w:t>
      </w:r>
      <w:r>
        <w:t xml:space="preserve"> the important work you do demonstrates that y</w:t>
      </w:r>
      <w:r w:rsidR="00CB61A7" w:rsidRPr="00CB61A7">
        <w:t>ou are a</w:t>
      </w:r>
      <w:r>
        <w:t xml:space="preserve"> leader in effecting change in </w:t>
      </w:r>
      <w:r w:rsidR="00CB61A7" w:rsidRPr="00CB61A7">
        <w:t>our community</w:t>
      </w:r>
      <w:r w:rsidR="007F576A">
        <w:t>,</w:t>
      </w:r>
      <w:r>
        <w:t xml:space="preserve"> making it a </w:t>
      </w:r>
      <w:r w:rsidR="00CB61A7" w:rsidRPr="00CB61A7">
        <w:t>much better place</w:t>
      </w:r>
      <w:r>
        <w:t xml:space="preserve"> for</w:t>
      </w:r>
      <w:r w:rsidR="003539BD">
        <w:t xml:space="preserve"> </w:t>
      </w:r>
      <w:r>
        <w:t>all</w:t>
      </w:r>
      <w:r w:rsidR="009D0620">
        <w:t xml:space="preserve"> of us</w:t>
      </w:r>
      <w:r w:rsidR="00CB61A7">
        <w:t>.</w:t>
      </w:r>
      <w:r w:rsidR="00CB61A7" w:rsidRPr="00CB61A7">
        <w:t xml:space="preserve"> </w:t>
      </w:r>
      <w:r>
        <w:t>These t</w:t>
      </w:r>
      <w:r w:rsidR="003B293D">
        <w:t>hree words—</w:t>
      </w:r>
      <w:r w:rsidR="003B293D" w:rsidRPr="00FA3117">
        <w:rPr>
          <w:b/>
        </w:rPr>
        <w:t>Empower, Strengthen, Transform</w:t>
      </w:r>
      <w:r w:rsidR="003B293D">
        <w:t xml:space="preserve">—describe </w:t>
      </w:r>
      <w:r w:rsidR="006B7D8C">
        <w:t>WHAT</w:t>
      </w:r>
      <w:r w:rsidR="003B293D">
        <w:t xml:space="preserve"> you do as a fundraiser and </w:t>
      </w:r>
      <w:r w:rsidR="006B7D8C">
        <w:t>WHY</w:t>
      </w:r>
      <w:r w:rsidR="003B293D">
        <w:t xml:space="preserve"> you do it.</w:t>
      </w:r>
    </w:p>
    <w:p w14:paraId="22F91CAB" w14:textId="77777777" w:rsidR="00BD4BEB" w:rsidRDefault="00BD4BEB" w:rsidP="003B293D"/>
    <w:p w14:paraId="539B3974" w14:textId="77777777" w:rsidR="005C0E04" w:rsidRDefault="003B293D" w:rsidP="003B293D">
      <w:r>
        <w:t xml:space="preserve">When you give to the </w:t>
      </w:r>
      <w:r w:rsidRPr="00D35118">
        <w:rPr>
          <w:b/>
        </w:rPr>
        <w:t>BE the CAUSE</w:t>
      </w:r>
      <w:r>
        <w:t xml:space="preserve"> </w:t>
      </w:r>
      <w:r w:rsidRPr="008472DE">
        <w:rPr>
          <w:b/>
        </w:rPr>
        <w:t>Campaign</w:t>
      </w:r>
      <w:r>
        <w:t>, benefiting both our chapter and the AFP Foundation for Philanthropy, you</w:t>
      </w:r>
      <w:r w:rsidR="00CB61A7">
        <w:t xml:space="preserve"> are </w:t>
      </w:r>
      <w:r w:rsidR="003539BD">
        <w:t xml:space="preserve">investing in the future of our profession and </w:t>
      </w:r>
      <w:r w:rsidR="00A74AC7">
        <w:t xml:space="preserve">advancing </w:t>
      </w:r>
      <w:r w:rsidR="003539BD">
        <w:t>philanthropy for the greater good</w:t>
      </w:r>
      <w:r w:rsidR="00A74AC7">
        <w:t xml:space="preserve">. </w:t>
      </w:r>
    </w:p>
    <w:p w14:paraId="3654E553" w14:textId="77777777" w:rsidR="005C0E04" w:rsidRDefault="005C0E04" w:rsidP="003B293D"/>
    <w:p w14:paraId="737B7E2B" w14:textId="25F659B7" w:rsidR="003539BD" w:rsidRDefault="005C0E04" w:rsidP="003B293D">
      <w:r>
        <w:t xml:space="preserve">The </w:t>
      </w:r>
      <w:r w:rsidRPr="00C52CCC">
        <w:rPr>
          <w:b/>
        </w:rPr>
        <w:t>BE the CAUSE Campaign</w:t>
      </w:r>
      <w:r>
        <w:t xml:space="preserve">, </w:t>
      </w:r>
      <w:r w:rsidR="00C52CCC">
        <w:t>with several other sources of funding, supports Professional Development Grants, known as t</w:t>
      </w:r>
      <w:r>
        <w:t>he Chamberlain Scholarship Program</w:t>
      </w:r>
      <w:r w:rsidR="00C52CCC">
        <w:t>. These grants are</w:t>
      </w:r>
      <w:r>
        <w:t xml:space="preserve"> </w:t>
      </w:r>
      <w:r w:rsidR="009D0620">
        <w:t>provided to first-time attendees at</w:t>
      </w:r>
      <w:r>
        <w:t xml:space="preserve"> the AFP International </w:t>
      </w:r>
      <w:r w:rsidR="00F9250A">
        <w:t xml:space="preserve">Conference on </w:t>
      </w:r>
      <w:r>
        <w:t>Fundraising</w:t>
      </w:r>
      <w:r w:rsidR="00C52CCC">
        <w:t>. The conference provides an opportu</w:t>
      </w:r>
      <w:r w:rsidR="009D0620">
        <w:t>nity for nonprofit professional</w:t>
      </w:r>
      <w:r w:rsidR="00C52CCC">
        <w:t xml:space="preserve">s to develop their knowledge and skills in fundraising, while exchanging ideas with colleagues </w:t>
      </w:r>
      <w:r w:rsidR="009D0620">
        <w:t>around</w:t>
      </w:r>
      <w:r w:rsidR="00C52CCC">
        <w:t xml:space="preserve"> the world. </w:t>
      </w:r>
    </w:p>
    <w:p w14:paraId="74E4A99B" w14:textId="542CEF43" w:rsidR="0041184D" w:rsidRDefault="0041184D" w:rsidP="003B293D"/>
    <w:p w14:paraId="5AE3B4C8" w14:textId="281D7238" w:rsidR="00F9250A" w:rsidRDefault="00F9250A" w:rsidP="003B293D">
      <w:r>
        <w:t>(Insert a message from your chapters Chamberlain Scholar this past year)</w:t>
      </w:r>
    </w:p>
    <w:p w14:paraId="0CB3A377" w14:textId="77777777" w:rsidR="00F9250A" w:rsidRDefault="00F9250A" w:rsidP="003B293D"/>
    <w:p w14:paraId="61E0F2D0" w14:textId="5E17B800" w:rsidR="00273BC5" w:rsidRPr="00527230" w:rsidRDefault="00273BC5" w:rsidP="00273BC5">
      <w:r w:rsidRPr="00527230">
        <w:t xml:space="preserve">Your investment in the AFP Foundation for Philanthropy will help support local, national, and international </w:t>
      </w:r>
      <w:r w:rsidR="009D0620">
        <w:t>program.</w:t>
      </w:r>
    </w:p>
    <w:p w14:paraId="0DD0110C" w14:textId="3673FE61" w:rsidR="00273BC5" w:rsidRPr="00527230" w:rsidRDefault="00273BC5" w:rsidP="00273BC5">
      <w:pPr>
        <w:pStyle w:val="ListParagraph"/>
        <w:numPr>
          <w:ilvl w:val="0"/>
          <w:numId w:val="2"/>
        </w:numPr>
      </w:pPr>
      <w:r w:rsidRPr="00527230">
        <w:rPr>
          <w:b/>
        </w:rPr>
        <w:t>Diversity &amp; Inclusion</w:t>
      </w:r>
      <w:r w:rsidRPr="00527230">
        <w:t xml:space="preserve"> </w:t>
      </w:r>
      <w:r w:rsidR="004A78C6">
        <w:t>–</w:t>
      </w:r>
      <w:r w:rsidR="009D0620">
        <w:t xml:space="preserve"> </w:t>
      </w:r>
      <w:r w:rsidR="004A78C6">
        <w:t>Is a pillar of the AFP Strategic Plan, scholarships for people from diverse communities is a priority for the Foundation.</w:t>
      </w:r>
    </w:p>
    <w:p w14:paraId="022ABA07" w14:textId="163E751B" w:rsidR="00273BC5" w:rsidRPr="00527230" w:rsidRDefault="00273BC5" w:rsidP="00273BC5">
      <w:pPr>
        <w:pStyle w:val="ListParagraph"/>
        <w:numPr>
          <w:ilvl w:val="0"/>
          <w:numId w:val="2"/>
        </w:numPr>
        <w:ind w:right="-180"/>
        <w:rPr>
          <w:b/>
        </w:rPr>
      </w:pPr>
      <w:r w:rsidRPr="00527230">
        <w:rPr>
          <w:b/>
        </w:rPr>
        <w:t xml:space="preserve">Professional Development </w:t>
      </w:r>
      <w:r w:rsidR="009D0620">
        <w:t>- P</w:t>
      </w:r>
      <w:r w:rsidRPr="00527230">
        <w:t xml:space="preserve">rofessional development </w:t>
      </w:r>
      <w:r w:rsidR="00F9250A">
        <w:t>scholarships</w:t>
      </w:r>
      <w:r w:rsidRPr="00527230">
        <w:t xml:space="preserve"> provide fundraisers and nonprofit leaders with education, training, and leadership development opportunities.</w:t>
      </w:r>
    </w:p>
    <w:p w14:paraId="3C2F48A7" w14:textId="73EBA3F1" w:rsidR="00273BC5" w:rsidRPr="00527230" w:rsidRDefault="00273BC5" w:rsidP="00273BC5">
      <w:pPr>
        <w:pStyle w:val="ListParagraph"/>
        <w:numPr>
          <w:ilvl w:val="0"/>
          <w:numId w:val="2"/>
        </w:numPr>
        <w:ind w:right="-180"/>
        <w:rPr>
          <w:b/>
        </w:rPr>
      </w:pPr>
      <w:r w:rsidRPr="00527230">
        <w:rPr>
          <w:b/>
        </w:rPr>
        <w:t>Research</w:t>
      </w:r>
      <w:r w:rsidRPr="00527230">
        <w:t xml:space="preserve"> </w:t>
      </w:r>
      <w:r w:rsidR="009D0620">
        <w:t>– provides an increased k</w:t>
      </w:r>
      <w:r w:rsidRPr="00527230">
        <w:t>nowledge of fundraising, philanthropy, and social innovation</w:t>
      </w:r>
      <w:r w:rsidR="009D0620">
        <w:t>, and</w:t>
      </w:r>
      <w:r w:rsidRPr="00527230">
        <w:t xml:space="preserve"> includes the Growth in Giving Initiative</w:t>
      </w:r>
    </w:p>
    <w:p w14:paraId="2D62849E" w14:textId="77777777" w:rsidR="000244DC" w:rsidRDefault="000244DC" w:rsidP="000244DC"/>
    <w:p w14:paraId="378659F8" w14:textId="4B64FD05" w:rsidR="000244DC" w:rsidRDefault="000244DC" w:rsidP="000244DC">
      <w:r>
        <w:t>In 201</w:t>
      </w:r>
      <w:r w:rsidR="00F9250A">
        <w:t>9</w:t>
      </w:r>
      <w:r>
        <w:t>, the {INSERT AFP CHAPTER NAME} will…</w:t>
      </w:r>
    </w:p>
    <w:p w14:paraId="1B5F3BE0" w14:textId="38365E41" w:rsidR="00890A4C" w:rsidRDefault="000244DC" w:rsidP="000244DC">
      <w:r>
        <w:t>INSERT KEY CHAPTER PROGRAMS</w:t>
      </w:r>
    </w:p>
    <w:p w14:paraId="330131C4" w14:textId="77777777" w:rsidR="000244DC" w:rsidRDefault="000244DC" w:rsidP="000244DC"/>
    <w:p w14:paraId="7DB9C914" w14:textId="0747102D" w:rsidR="00890A4C" w:rsidRDefault="000244DC">
      <w:r>
        <w:t xml:space="preserve">I hope you are inspired by </w:t>
      </w:r>
      <w:r w:rsidR="00F9250A">
        <w:t>(Chamberlain Scholar’s)</w:t>
      </w:r>
      <w:r>
        <w:t xml:space="preserve"> story and will mak</w:t>
      </w:r>
      <w:r w:rsidR="00890A4C" w:rsidRPr="00890A4C">
        <w:t>e your gift</w:t>
      </w:r>
      <w:r w:rsidR="003539BD">
        <w:t xml:space="preserve"> today</w:t>
      </w:r>
      <w:r w:rsidR="00890A4C" w:rsidRPr="00890A4C">
        <w:t xml:space="preserve">. You can go online to </w:t>
      </w:r>
      <w:hyperlink r:id="rId5" w:history="1">
        <w:r w:rsidR="00F9250A" w:rsidRPr="002F1383">
          <w:rPr>
            <w:rStyle w:val="Hyperlink"/>
          </w:rPr>
          <w:t>https://afpglobal.org/donate</w:t>
        </w:r>
      </w:hyperlink>
      <w:r w:rsidR="00F9250A">
        <w:t xml:space="preserve"> </w:t>
      </w:r>
      <w:r w:rsidR="00890A4C" w:rsidRPr="00890A4C">
        <w:t>or return the enclosed response card.</w:t>
      </w:r>
    </w:p>
    <w:p w14:paraId="27D29858" w14:textId="77777777" w:rsidR="00890A4C" w:rsidRDefault="00890A4C"/>
    <w:p w14:paraId="31FD5B7F" w14:textId="45B82EAD" w:rsidR="009D0620" w:rsidRDefault="005C0E04" w:rsidP="005C0E04">
      <w:r>
        <w:t xml:space="preserve">Thank you for all you do in support of your colleagues, your local chapter, and the AFP Foundation. </w:t>
      </w:r>
      <w:r w:rsidR="00626CED">
        <w:t xml:space="preserve">BE the CAUSE </w:t>
      </w:r>
      <w:r w:rsidR="009D0620">
        <w:t xml:space="preserve">reflects your commitment to and passion for our rewarding profession. Together we are creating societal impact.  </w:t>
      </w:r>
    </w:p>
    <w:p w14:paraId="6311AF70" w14:textId="77777777" w:rsidR="009D0620" w:rsidRDefault="009D0620" w:rsidP="005C0E04"/>
    <w:p w14:paraId="55D0A6DE" w14:textId="0BC7B86D" w:rsidR="005C0E04" w:rsidRDefault="005C0E04" w:rsidP="005C0E04">
      <w:r>
        <w:t xml:space="preserve"> If you would like more information, please visit </w:t>
      </w:r>
      <w:hyperlink r:id="rId6" w:history="1">
        <w:r w:rsidR="00F9250A" w:rsidRPr="002F1383">
          <w:rPr>
            <w:rStyle w:val="Hyperlink"/>
          </w:rPr>
          <w:t>https://afpglobal.org/be-cause-campaign</w:t>
        </w:r>
      </w:hyperlink>
      <w:bookmarkStart w:id="0" w:name="_GoBack"/>
      <w:bookmarkEnd w:id="0"/>
      <w:r>
        <w:t xml:space="preserve"> or contact me with questions at XXXXXXX@XXXXX.org or XXX-XXXX. If I do not know the answer, I will be sure to get it. Thank you! </w:t>
      </w:r>
    </w:p>
    <w:p w14:paraId="6DE8A652" w14:textId="1A9C3207" w:rsidR="005C0E04" w:rsidRDefault="005C0E04" w:rsidP="003B293D"/>
    <w:p w14:paraId="21E57D8C" w14:textId="2F8C48DA" w:rsidR="00974CE7" w:rsidRDefault="00890A4C" w:rsidP="003B293D">
      <w:r>
        <w:t>{</w:t>
      </w:r>
      <w:r w:rsidR="00BD4BEB">
        <w:t>INSERT EMAIL SIGNATURE}</w:t>
      </w:r>
    </w:p>
    <w:sectPr w:rsidR="00974CE7" w:rsidSect="00D3511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BC5"/>
    <w:multiLevelType w:val="hybridMultilevel"/>
    <w:tmpl w:val="64A4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0106"/>
    <w:multiLevelType w:val="hybridMultilevel"/>
    <w:tmpl w:val="F79A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5D0"/>
    <w:multiLevelType w:val="hybridMultilevel"/>
    <w:tmpl w:val="259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1916"/>
    <w:multiLevelType w:val="hybridMultilevel"/>
    <w:tmpl w:val="429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659E8"/>
    <w:multiLevelType w:val="hybridMultilevel"/>
    <w:tmpl w:val="A67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A206F"/>
    <w:multiLevelType w:val="hybridMultilevel"/>
    <w:tmpl w:val="DA4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3D"/>
    <w:rsid w:val="000244DC"/>
    <w:rsid w:val="00046664"/>
    <w:rsid w:val="000D407E"/>
    <w:rsid w:val="000F36E7"/>
    <w:rsid w:val="000F7B95"/>
    <w:rsid w:val="00151A4F"/>
    <w:rsid w:val="001958A1"/>
    <w:rsid w:val="00224681"/>
    <w:rsid w:val="002730CD"/>
    <w:rsid w:val="00273BC5"/>
    <w:rsid w:val="002878E8"/>
    <w:rsid w:val="002F7909"/>
    <w:rsid w:val="00305A7B"/>
    <w:rsid w:val="0031645C"/>
    <w:rsid w:val="00350F2C"/>
    <w:rsid w:val="003539BD"/>
    <w:rsid w:val="00363EA0"/>
    <w:rsid w:val="00367A54"/>
    <w:rsid w:val="003852E6"/>
    <w:rsid w:val="003B293D"/>
    <w:rsid w:val="0041184D"/>
    <w:rsid w:val="0041362C"/>
    <w:rsid w:val="00474AAC"/>
    <w:rsid w:val="00474E97"/>
    <w:rsid w:val="00477616"/>
    <w:rsid w:val="00477F82"/>
    <w:rsid w:val="004A1E32"/>
    <w:rsid w:val="004A78C6"/>
    <w:rsid w:val="004F2170"/>
    <w:rsid w:val="00521AEB"/>
    <w:rsid w:val="00556D23"/>
    <w:rsid w:val="00575D3F"/>
    <w:rsid w:val="00594715"/>
    <w:rsid w:val="005C0E04"/>
    <w:rsid w:val="005C4ABE"/>
    <w:rsid w:val="005E28D1"/>
    <w:rsid w:val="005E4A6D"/>
    <w:rsid w:val="00626CED"/>
    <w:rsid w:val="006B7D8C"/>
    <w:rsid w:val="00701146"/>
    <w:rsid w:val="00785518"/>
    <w:rsid w:val="007F576A"/>
    <w:rsid w:val="00833EDA"/>
    <w:rsid w:val="0084183F"/>
    <w:rsid w:val="008472DE"/>
    <w:rsid w:val="00890A4C"/>
    <w:rsid w:val="008B5FF0"/>
    <w:rsid w:val="008D0804"/>
    <w:rsid w:val="008F05B9"/>
    <w:rsid w:val="00937E88"/>
    <w:rsid w:val="00956E70"/>
    <w:rsid w:val="00974CE7"/>
    <w:rsid w:val="009D0620"/>
    <w:rsid w:val="009E1F47"/>
    <w:rsid w:val="00A74AC7"/>
    <w:rsid w:val="00A93EE1"/>
    <w:rsid w:val="00AD7796"/>
    <w:rsid w:val="00AF051A"/>
    <w:rsid w:val="00B064FC"/>
    <w:rsid w:val="00B8530D"/>
    <w:rsid w:val="00BA341C"/>
    <w:rsid w:val="00BA7476"/>
    <w:rsid w:val="00BD4BEB"/>
    <w:rsid w:val="00C52CCC"/>
    <w:rsid w:val="00C8689A"/>
    <w:rsid w:val="00C920BE"/>
    <w:rsid w:val="00CB5458"/>
    <w:rsid w:val="00CB61A7"/>
    <w:rsid w:val="00CC7A5B"/>
    <w:rsid w:val="00D03360"/>
    <w:rsid w:val="00D35118"/>
    <w:rsid w:val="00D41849"/>
    <w:rsid w:val="00D74EF7"/>
    <w:rsid w:val="00DF6619"/>
    <w:rsid w:val="00E40E95"/>
    <w:rsid w:val="00F16AB6"/>
    <w:rsid w:val="00F9250A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C291E"/>
  <w15:docId w15:val="{0F5A6ED2-02C9-4BED-AF9F-1687C49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7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539BD"/>
    <w:pPr>
      <w:spacing w:after="200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2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pglobal.org/be-cause-campaign" TargetMode="External"/><Relationship Id="rId5" Type="http://schemas.openxmlformats.org/officeDocument/2006/relationships/hyperlink" Target="https://afpglobal.org/don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Lori Gusdorf</cp:lastModifiedBy>
  <cp:revision>2</cp:revision>
  <cp:lastPrinted>2015-03-06T20:22:00Z</cp:lastPrinted>
  <dcterms:created xsi:type="dcterms:W3CDTF">2019-01-02T21:30:00Z</dcterms:created>
  <dcterms:modified xsi:type="dcterms:W3CDTF">2019-01-02T21:30:00Z</dcterms:modified>
</cp:coreProperties>
</file>