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B1" w:rsidRPr="0007584A" w:rsidRDefault="00C75E8E" w:rsidP="003857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96B72D">
            <wp:extent cx="1420346" cy="990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46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AB1" w:rsidRPr="0007584A">
        <w:rPr>
          <w:b/>
          <w:sz w:val="28"/>
          <w:szCs w:val="28"/>
        </w:rPr>
        <w:t xml:space="preserve">AFP </w:t>
      </w:r>
      <w:r w:rsidR="0076000F" w:rsidRPr="0007584A">
        <w:rPr>
          <w:b/>
          <w:sz w:val="28"/>
          <w:szCs w:val="28"/>
        </w:rPr>
        <w:t>Foundation</w:t>
      </w:r>
      <w:r w:rsidR="00351AB1" w:rsidRPr="0007584A">
        <w:rPr>
          <w:b/>
          <w:sz w:val="28"/>
          <w:szCs w:val="28"/>
        </w:rPr>
        <w:t xml:space="preserve"> for Philanthropy</w:t>
      </w:r>
      <w:r w:rsidR="00E3707D">
        <w:rPr>
          <w:b/>
          <w:sz w:val="28"/>
          <w:szCs w:val="28"/>
        </w:rPr>
        <w:t>- Canada</w:t>
      </w:r>
    </w:p>
    <w:p w:rsidR="0076000F" w:rsidRDefault="00E3707D" w:rsidP="00351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 Member Campaign Chapter </w:t>
      </w:r>
      <w:r w:rsidR="0076000F" w:rsidRPr="0007584A">
        <w:rPr>
          <w:b/>
          <w:sz w:val="28"/>
          <w:szCs w:val="28"/>
        </w:rPr>
        <w:t>Chair</w:t>
      </w:r>
      <w:r w:rsidR="00C75E8E">
        <w:rPr>
          <w:b/>
          <w:sz w:val="28"/>
          <w:szCs w:val="28"/>
        </w:rPr>
        <w:t xml:space="preserve"> </w:t>
      </w:r>
      <w:r w:rsidR="00351AB1" w:rsidRPr="0007584A">
        <w:rPr>
          <w:b/>
          <w:sz w:val="28"/>
          <w:szCs w:val="28"/>
        </w:rPr>
        <w:t>Job Description</w:t>
      </w:r>
      <w:r w:rsidR="00C75E8E">
        <w:rPr>
          <w:b/>
          <w:sz w:val="28"/>
          <w:szCs w:val="28"/>
        </w:rPr>
        <w:t xml:space="preserve"> </w:t>
      </w:r>
    </w:p>
    <w:p w:rsidR="00351AB1" w:rsidRDefault="00351AB1" w:rsidP="0076000F"/>
    <w:p w:rsidR="00124C52" w:rsidRDefault="00124C52" w:rsidP="00351AB1">
      <w:r>
        <w:t xml:space="preserve">The </w:t>
      </w:r>
      <w:r w:rsidR="00E3707D">
        <w:t xml:space="preserve">Every Member Campaign </w:t>
      </w:r>
      <w:r w:rsidR="009441C8">
        <w:t xml:space="preserve">(EMC) </w:t>
      </w:r>
      <w:r w:rsidR="00E3707D">
        <w:t xml:space="preserve">Chapter Chair </w:t>
      </w:r>
      <w:r>
        <w:t xml:space="preserve">serves as </w:t>
      </w:r>
      <w:r w:rsidR="00327A48">
        <w:t>liaison between the c</w:t>
      </w:r>
      <w:r w:rsidRPr="00124C52">
        <w:t xml:space="preserve">hapter and </w:t>
      </w:r>
      <w:r>
        <w:t xml:space="preserve">the </w:t>
      </w:r>
      <w:r w:rsidRPr="00124C52">
        <w:t>AFP Foundation for Philanthropy</w:t>
      </w:r>
      <w:r w:rsidR="00E3707D">
        <w:t>- Canada</w:t>
      </w:r>
      <w:r>
        <w:t>.  The primary</w:t>
      </w:r>
      <w:r w:rsidR="005C228F">
        <w:t xml:space="preserve"> role is to educate, cultivate, solicit and steward individual donors for the cooperative</w:t>
      </w:r>
      <w:r w:rsidR="00CA1B8A">
        <w:t xml:space="preserve"> foundation/chapter</w:t>
      </w:r>
      <w:r w:rsidR="0073077F">
        <w:t xml:space="preserve"> </w:t>
      </w:r>
      <w:r w:rsidR="00CA1B8A">
        <w:t xml:space="preserve">annual </w:t>
      </w:r>
      <w:r w:rsidR="00E77424">
        <w:t>campaign</w:t>
      </w:r>
      <w:r w:rsidR="005C228F">
        <w:t xml:space="preserve">. </w:t>
      </w:r>
    </w:p>
    <w:p w:rsidR="0076000F" w:rsidRPr="002727A3" w:rsidRDefault="0076000F" w:rsidP="0076000F">
      <w:pPr>
        <w:rPr>
          <w:sz w:val="16"/>
          <w:szCs w:val="16"/>
        </w:rPr>
      </w:pPr>
    </w:p>
    <w:p w:rsidR="005C228F" w:rsidRDefault="005C228F" w:rsidP="0088532A">
      <w:pPr>
        <w:pStyle w:val="ListParagraph"/>
      </w:pPr>
      <w:r>
        <w:t xml:space="preserve">Cooperative </w:t>
      </w:r>
      <w:r w:rsidR="00A842A2">
        <w:t xml:space="preserve">Foundation/Chapter Annual </w:t>
      </w:r>
      <w:r>
        <w:t>Campaign</w:t>
      </w:r>
      <w:r w:rsidR="00A842A2">
        <w:t xml:space="preserve"> – Individual Fundraising Program</w:t>
      </w:r>
    </w:p>
    <w:p w:rsidR="00926777" w:rsidRDefault="00926777" w:rsidP="009441C8">
      <w:pPr>
        <w:pStyle w:val="ListParagraph"/>
        <w:numPr>
          <w:ilvl w:val="0"/>
          <w:numId w:val="0"/>
        </w:numPr>
        <w:ind w:left="1710"/>
      </w:pPr>
    </w:p>
    <w:p w:rsidR="00926777" w:rsidRDefault="00926777" w:rsidP="0088532A">
      <w:pPr>
        <w:pStyle w:val="ListParagraph"/>
        <w:numPr>
          <w:ilvl w:val="1"/>
          <w:numId w:val="2"/>
        </w:numPr>
      </w:pPr>
      <w:r>
        <w:t>Provide appropriate</w:t>
      </w:r>
      <w:r w:rsidR="005B2965">
        <w:t xml:space="preserve"> acknowledgment and </w:t>
      </w:r>
      <w:r>
        <w:t>recognition</w:t>
      </w:r>
      <w:r w:rsidR="005B2965">
        <w:t xml:space="preserve"> of</w:t>
      </w:r>
      <w:r>
        <w:t xml:space="preserve"> donors at the chapter level</w:t>
      </w:r>
      <w:r w:rsidR="005531A7">
        <w:t>;</w:t>
      </w:r>
    </w:p>
    <w:p w:rsidR="005531A7" w:rsidRDefault="00C2433F" w:rsidP="0088532A">
      <w:pPr>
        <w:pStyle w:val="ListParagraph"/>
        <w:numPr>
          <w:ilvl w:val="1"/>
          <w:numId w:val="2"/>
        </w:numPr>
      </w:pPr>
      <w:r>
        <w:t>Communicate the value of the  c</w:t>
      </w:r>
      <w:r w:rsidR="005531A7">
        <w:t>ampaign</w:t>
      </w:r>
      <w:r w:rsidR="00E62D38">
        <w:t>, helping others to understand how it</w:t>
      </w:r>
      <w:r w:rsidR="005531A7">
        <w:t xml:space="preserve"> support</w:t>
      </w:r>
      <w:r w:rsidR="00E62D38">
        <w:t>s</w:t>
      </w:r>
      <w:r w:rsidR="005531A7">
        <w:t xml:space="preserve"> the </w:t>
      </w:r>
      <w:r w:rsidR="00F96275">
        <w:t>c</w:t>
      </w:r>
      <w:r w:rsidR="005531A7">
        <w:t xml:space="preserve">hapter’s education and professional development agenda; </w:t>
      </w:r>
    </w:p>
    <w:p w:rsidR="005C228F" w:rsidRDefault="00926777" w:rsidP="0088532A">
      <w:pPr>
        <w:pStyle w:val="ListParagraph"/>
        <w:numPr>
          <w:ilvl w:val="1"/>
          <w:numId w:val="2"/>
        </w:numPr>
      </w:pPr>
      <w:r>
        <w:t>Educate fellow chapter leaders and members about the activities of the AFP Foundation for Philanthropy</w:t>
      </w:r>
      <w:r w:rsidR="00571992">
        <w:t>- Canada</w:t>
      </w:r>
      <w:r w:rsidR="0007584A">
        <w:t xml:space="preserve">; </w:t>
      </w:r>
      <w:r w:rsidR="00C2433F">
        <w:t>and</w:t>
      </w:r>
    </w:p>
    <w:p w:rsidR="005C228F" w:rsidRDefault="00D528CE" w:rsidP="0088532A">
      <w:pPr>
        <w:pStyle w:val="ListParagraph"/>
        <w:numPr>
          <w:ilvl w:val="1"/>
          <w:numId w:val="2"/>
        </w:numPr>
      </w:pPr>
      <w:r>
        <w:t>Coordinate the chapter's</w:t>
      </w:r>
      <w:r w:rsidR="009441C8">
        <w:t xml:space="preserve"> Every Member </w:t>
      </w:r>
      <w:r w:rsidR="0064039C">
        <w:t>C</w:t>
      </w:r>
      <w:r w:rsidR="00926777" w:rsidRPr="00926777">
        <w:t>ampaign</w:t>
      </w:r>
    </w:p>
    <w:p w:rsidR="0088532A" w:rsidRDefault="0088532A" w:rsidP="0073077F">
      <w:pPr>
        <w:pStyle w:val="ListParagraph"/>
        <w:numPr>
          <w:ilvl w:val="2"/>
          <w:numId w:val="2"/>
        </w:numPr>
      </w:pPr>
      <w:r>
        <w:t xml:space="preserve">Participate in establishing the </w:t>
      </w:r>
      <w:r w:rsidR="00C2433F">
        <w:t>c</w:t>
      </w:r>
      <w:r>
        <w:t xml:space="preserve">hapter’s cooperative campaign goal and motivate individual members to increase the </w:t>
      </w:r>
      <w:r w:rsidR="00C2433F">
        <w:t>c</w:t>
      </w:r>
      <w:r>
        <w:t>hapter’s participation in the campaign</w:t>
      </w:r>
      <w:r w:rsidR="0007584A">
        <w:t>;</w:t>
      </w:r>
    </w:p>
    <w:p w:rsidR="00F96275" w:rsidRDefault="00FF7731" w:rsidP="0073077F">
      <w:pPr>
        <w:pStyle w:val="ListParagraph"/>
        <w:numPr>
          <w:ilvl w:val="2"/>
          <w:numId w:val="2"/>
        </w:numPr>
      </w:pPr>
      <w:r>
        <w:t xml:space="preserve">Encourage </w:t>
      </w:r>
      <w:r w:rsidR="0062792C">
        <w:t>c</w:t>
      </w:r>
      <w:r w:rsidR="00E62D38">
        <w:t>hapter</w:t>
      </w:r>
      <w:r w:rsidR="00F96275">
        <w:t xml:space="preserve"> board members to support the campaign and achieve 100% board participation</w:t>
      </w:r>
      <w:r w:rsidR="0007584A">
        <w:t>;</w:t>
      </w:r>
    </w:p>
    <w:p w:rsidR="001050AE" w:rsidRDefault="001050AE" w:rsidP="0088532A">
      <w:pPr>
        <w:pStyle w:val="ListParagraph"/>
        <w:numPr>
          <w:ilvl w:val="2"/>
          <w:numId w:val="2"/>
        </w:numPr>
      </w:pPr>
      <w:r>
        <w:t xml:space="preserve">Report to the </w:t>
      </w:r>
      <w:r w:rsidR="00C2433F">
        <w:t>c</w:t>
      </w:r>
      <w:r>
        <w:t xml:space="preserve">hapter </w:t>
      </w:r>
      <w:r w:rsidR="00C2433F">
        <w:t>p</w:t>
      </w:r>
      <w:r>
        <w:t xml:space="preserve">resident, </w:t>
      </w:r>
      <w:r w:rsidR="00C2433F">
        <w:t>b</w:t>
      </w:r>
      <w:r>
        <w:t xml:space="preserve">oard of </w:t>
      </w:r>
      <w:r w:rsidR="00C2433F">
        <w:t>d</w:t>
      </w:r>
      <w:r>
        <w:t>irectors and members regularly on the committee’s activities and prog</w:t>
      </w:r>
      <w:bookmarkStart w:id="0" w:name="_GoBack"/>
      <w:bookmarkEnd w:id="0"/>
      <w:r>
        <w:t xml:space="preserve">ress toward </w:t>
      </w:r>
      <w:r w:rsidR="0062792C">
        <w:t xml:space="preserve">annual </w:t>
      </w:r>
      <w:r w:rsidR="00E62D38">
        <w:t xml:space="preserve">campaign </w:t>
      </w:r>
      <w:r>
        <w:t>goals</w:t>
      </w:r>
      <w:r w:rsidR="0007584A">
        <w:t>;</w:t>
      </w:r>
      <w:r w:rsidR="00C2433F">
        <w:t xml:space="preserve"> and</w:t>
      </w:r>
    </w:p>
    <w:p w:rsidR="00C75E8E" w:rsidRDefault="009441C8" w:rsidP="00C75E8E">
      <w:pPr>
        <w:pStyle w:val="ListParagraph"/>
        <w:numPr>
          <w:ilvl w:val="2"/>
          <w:numId w:val="2"/>
        </w:numPr>
      </w:pPr>
      <w:r>
        <w:t>Check EMC</w:t>
      </w:r>
      <w:r w:rsidR="001050AE">
        <w:t xml:space="preserve"> reports for accuracy and resolve discrepancies with AFP Foundation for Philanthropy</w:t>
      </w:r>
      <w:r w:rsidR="00571992">
        <w:t>- Canada</w:t>
      </w:r>
      <w:r w:rsidR="001050AE">
        <w:t xml:space="preserve"> staff</w:t>
      </w:r>
      <w:r w:rsidR="005531A7">
        <w:t>.</w:t>
      </w:r>
    </w:p>
    <w:p w:rsidR="00385708" w:rsidRDefault="00D528CE" w:rsidP="00571992">
      <w:pPr>
        <w:pStyle w:val="ListParagraph"/>
        <w:numPr>
          <w:ilvl w:val="2"/>
          <w:numId w:val="2"/>
        </w:numPr>
      </w:pPr>
      <w:r>
        <w:t xml:space="preserve">Frequently use chapter toolkit materials provided at </w:t>
      </w:r>
      <w:hyperlink r:id="rId9" w:history="1">
        <w:r w:rsidR="00571992" w:rsidRPr="00BB0E4F">
          <w:rPr>
            <w:rStyle w:val="Hyperlink"/>
          </w:rPr>
          <w:t>https://drive.google.com/open?id=1BvTIeD7m5phawwRbWh1nhxn3A6P-TmH3</w:t>
        </w:r>
      </w:hyperlink>
    </w:p>
    <w:p w:rsidR="00571992" w:rsidRDefault="00571992" w:rsidP="00571992">
      <w:pPr>
        <w:pStyle w:val="ListParagraph"/>
        <w:numPr>
          <w:ilvl w:val="0"/>
          <w:numId w:val="0"/>
        </w:numPr>
        <w:ind w:left="2160"/>
      </w:pPr>
    </w:p>
    <w:p w:rsidR="00C75E8E" w:rsidRPr="00C75E8E" w:rsidRDefault="00C75E8E" w:rsidP="00C75E8E">
      <w:pPr>
        <w:rPr>
          <w:sz w:val="12"/>
        </w:rPr>
      </w:pPr>
    </w:p>
    <w:p w:rsidR="00C75E8E" w:rsidRDefault="00C75E8E" w:rsidP="00C75E8E">
      <w:pPr>
        <w:pStyle w:val="ListParagraph"/>
      </w:pPr>
      <w:r>
        <w:t xml:space="preserve">Make a personally meaningful gift to the </w:t>
      </w:r>
      <w:r w:rsidR="00571992">
        <w:t>Every Member C</w:t>
      </w:r>
      <w:r>
        <w:t>ampaign.</w:t>
      </w:r>
    </w:p>
    <w:p w:rsidR="00C75E8E" w:rsidRDefault="00C75E8E" w:rsidP="00C75E8E">
      <w:pPr>
        <w:pStyle w:val="ListParagraph"/>
        <w:numPr>
          <w:ilvl w:val="1"/>
          <w:numId w:val="2"/>
        </w:numPr>
      </w:pPr>
      <w:r>
        <w:t>Consider participating in the Foundation’s monthly giving program (Alpha Society)</w:t>
      </w:r>
    </w:p>
    <w:p w:rsidR="005C228F" w:rsidRPr="002727A3" w:rsidRDefault="005C228F" w:rsidP="0076000F">
      <w:pPr>
        <w:rPr>
          <w:sz w:val="16"/>
          <w:szCs w:val="16"/>
        </w:rPr>
      </w:pPr>
    </w:p>
    <w:p w:rsidR="005C228F" w:rsidRPr="007D4B27" w:rsidRDefault="005C228F" w:rsidP="0088532A">
      <w:pPr>
        <w:pStyle w:val="ListParagraph"/>
      </w:pPr>
      <w:r w:rsidRPr="007D4B27">
        <w:t xml:space="preserve">Tell </w:t>
      </w:r>
      <w:r w:rsidR="00C2433F" w:rsidRPr="007D4B27">
        <w:t>Us Y</w:t>
      </w:r>
      <w:r w:rsidRPr="007D4B27">
        <w:t xml:space="preserve">our </w:t>
      </w:r>
      <w:r w:rsidR="00C2433F" w:rsidRPr="007D4B27">
        <w:t>S</w:t>
      </w:r>
      <w:r w:rsidRPr="007D4B27">
        <w:t>tories</w:t>
      </w:r>
      <w:r w:rsidR="004638B5" w:rsidRPr="007D4B27">
        <w:t xml:space="preserve"> – </w:t>
      </w:r>
      <w:r w:rsidR="00C2433F" w:rsidRPr="007D4B27">
        <w:t>How Is Y</w:t>
      </w:r>
      <w:r w:rsidR="004638B5" w:rsidRPr="007D4B27">
        <w:t xml:space="preserve">our </w:t>
      </w:r>
      <w:r w:rsidR="00C2433F" w:rsidRPr="007D4B27">
        <w:t>Chapter Fulfilling I</w:t>
      </w:r>
      <w:r w:rsidR="004638B5" w:rsidRPr="007D4B27">
        <w:t xml:space="preserve">ts </w:t>
      </w:r>
      <w:r w:rsidR="00C2433F" w:rsidRPr="007D4B27">
        <w:t>M</w:t>
      </w:r>
      <w:r w:rsidR="004638B5" w:rsidRPr="007D4B27">
        <w:t>ission</w:t>
      </w:r>
    </w:p>
    <w:p w:rsidR="00F6556A" w:rsidRPr="007D4B27" w:rsidRDefault="00710842" w:rsidP="00710842">
      <w:pPr>
        <w:pStyle w:val="ListParagraph"/>
        <w:numPr>
          <w:ilvl w:val="1"/>
          <w:numId w:val="2"/>
        </w:numPr>
      </w:pPr>
      <w:r w:rsidRPr="007D4B27">
        <w:t>Submit a brief description of the people and/or organizations served by key chapter programs</w:t>
      </w:r>
      <w:r w:rsidR="00C95F88" w:rsidRPr="007D4B27">
        <w:t xml:space="preserve"> that represent shared, organizational strategic priorities</w:t>
      </w:r>
      <w:r w:rsidR="00F6556A" w:rsidRPr="007D4B27">
        <w:t>;</w:t>
      </w:r>
    </w:p>
    <w:p w:rsidR="00C93B86" w:rsidRPr="007D4B27" w:rsidRDefault="00F6556A" w:rsidP="00C2433F">
      <w:pPr>
        <w:pStyle w:val="ListParagraph"/>
        <w:numPr>
          <w:ilvl w:val="2"/>
          <w:numId w:val="2"/>
        </w:numPr>
      </w:pPr>
      <w:r w:rsidRPr="007D4B27">
        <w:t xml:space="preserve">Sample programs may include ones that </w:t>
      </w:r>
      <w:r w:rsidR="004638B5" w:rsidRPr="007D4B27">
        <w:t>promote</w:t>
      </w:r>
      <w:r w:rsidRPr="007D4B27">
        <w:t xml:space="preserve"> diversity and inclusion, serve</w:t>
      </w:r>
      <w:r w:rsidR="004638B5" w:rsidRPr="007D4B27">
        <w:t xml:space="preserve"> young professionals or </w:t>
      </w:r>
      <w:r w:rsidR="004454B8" w:rsidRPr="007D4B27">
        <w:t>advance et</w:t>
      </w:r>
      <w:r w:rsidR="00C93B86" w:rsidRPr="007D4B27">
        <w:t>hical and effective fundraising</w:t>
      </w:r>
      <w:r w:rsidRPr="007D4B27">
        <w:t>;</w:t>
      </w:r>
      <w:r w:rsidR="00C93B86" w:rsidRPr="007D4B27">
        <w:t xml:space="preserve"> </w:t>
      </w:r>
      <w:r w:rsidR="00C2433F" w:rsidRPr="007D4B27">
        <w:t>and</w:t>
      </w:r>
    </w:p>
    <w:p w:rsidR="005531A7" w:rsidRPr="007D4B27" w:rsidRDefault="00E62D38" w:rsidP="00C2433F">
      <w:pPr>
        <w:pStyle w:val="ListParagraph"/>
        <w:numPr>
          <w:ilvl w:val="2"/>
          <w:numId w:val="2"/>
        </w:numPr>
      </w:pPr>
      <w:r w:rsidRPr="007D4B27">
        <w:t>Ensure that at least one person served by this program is highli</w:t>
      </w:r>
      <w:r w:rsidR="0062792C" w:rsidRPr="007D4B27">
        <w:t>gh</w:t>
      </w:r>
      <w:r w:rsidRPr="007D4B27">
        <w:t xml:space="preserve">ted, </w:t>
      </w:r>
      <w:r w:rsidR="004638B5" w:rsidRPr="007D4B27">
        <w:t>includ</w:t>
      </w:r>
      <w:r w:rsidRPr="007D4B27">
        <w:t>ing</w:t>
      </w:r>
      <w:r w:rsidR="004638B5" w:rsidRPr="007D4B27">
        <w:t xml:space="preserve"> photos, captions and a quote</w:t>
      </w:r>
      <w:r w:rsidR="00F6556A" w:rsidRPr="007D4B27">
        <w:t>.</w:t>
      </w:r>
    </w:p>
    <w:p w:rsidR="005C228F" w:rsidRPr="002727A3" w:rsidRDefault="005C228F" w:rsidP="0076000F">
      <w:pPr>
        <w:rPr>
          <w:sz w:val="16"/>
          <w:szCs w:val="16"/>
        </w:rPr>
      </w:pPr>
    </w:p>
    <w:p w:rsidR="0076000F" w:rsidRDefault="00C35C7B" w:rsidP="004454B8">
      <w:pPr>
        <w:pStyle w:val="ListParagraph"/>
      </w:pPr>
      <w:r>
        <w:t xml:space="preserve">Additional </w:t>
      </w:r>
      <w:r w:rsidR="0076000F">
        <w:t>duties include, but are not limited to:</w:t>
      </w:r>
    </w:p>
    <w:p w:rsidR="00F6556A" w:rsidRDefault="00C2433F" w:rsidP="00F6556A">
      <w:pPr>
        <w:pStyle w:val="ListParagraph"/>
        <w:numPr>
          <w:ilvl w:val="1"/>
          <w:numId w:val="2"/>
        </w:numPr>
      </w:pPr>
      <w:r>
        <w:t xml:space="preserve">Maintaining </w:t>
      </w:r>
      <w:r w:rsidR="00F6556A">
        <w:t xml:space="preserve">active interaction with AFP </w:t>
      </w:r>
      <w:r w:rsidR="00571992">
        <w:t xml:space="preserve">Canada </w:t>
      </w:r>
      <w:r w:rsidR="00F6556A">
        <w:t>Foundation s</w:t>
      </w:r>
      <w:r w:rsidR="00327A48">
        <w:t>taff to provide support to the c</w:t>
      </w:r>
      <w:r w:rsidR="00F6556A">
        <w:t xml:space="preserve">hapter and ensure continuity; </w:t>
      </w:r>
    </w:p>
    <w:p w:rsidR="00F6556A" w:rsidRDefault="00F6556A" w:rsidP="00F6556A">
      <w:pPr>
        <w:pStyle w:val="ListParagraph"/>
        <w:numPr>
          <w:ilvl w:val="1"/>
          <w:numId w:val="2"/>
        </w:numPr>
      </w:pPr>
      <w:r>
        <w:t>Shar</w:t>
      </w:r>
      <w:r w:rsidR="00C2433F">
        <w:t>ing</w:t>
      </w:r>
      <w:r>
        <w:t xml:space="preserve"> fundraising approaches and strategies that may serve as models for other </w:t>
      </w:r>
      <w:r w:rsidR="00327A48">
        <w:t>c</w:t>
      </w:r>
      <w:r>
        <w:t xml:space="preserve">hapters; </w:t>
      </w:r>
    </w:p>
    <w:p w:rsidR="00F6556A" w:rsidRDefault="00F6556A" w:rsidP="00F6556A">
      <w:pPr>
        <w:pStyle w:val="ListParagraph"/>
        <w:numPr>
          <w:ilvl w:val="1"/>
          <w:numId w:val="2"/>
        </w:numPr>
      </w:pPr>
      <w:r>
        <w:t>Contribut</w:t>
      </w:r>
      <w:r w:rsidR="00C2433F">
        <w:t>ing</w:t>
      </w:r>
      <w:r>
        <w:t xml:space="preserve"> relevant messaging to the </w:t>
      </w:r>
      <w:r w:rsidR="00C2433F">
        <w:t>c</w:t>
      </w:r>
      <w:r>
        <w:t xml:space="preserve">ooperative </w:t>
      </w:r>
      <w:r w:rsidR="00C2433F">
        <w:t>c</w:t>
      </w:r>
      <w:r>
        <w:t xml:space="preserve">ampaign’s </w:t>
      </w:r>
      <w:r w:rsidR="00C2433F">
        <w:t>c</w:t>
      </w:r>
      <w:r>
        <w:t xml:space="preserve">ase for </w:t>
      </w:r>
      <w:r w:rsidR="00C2433F">
        <w:t>s</w:t>
      </w:r>
      <w:r>
        <w:t>upport;</w:t>
      </w:r>
      <w:r w:rsidR="00C2433F">
        <w:t xml:space="preserve"> and</w:t>
      </w:r>
    </w:p>
    <w:p w:rsidR="00287DE1" w:rsidRDefault="00F6556A" w:rsidP="00287DE1">
      <w:pPr>
        <w:pStyle w:val="ListParagraph"/>
        <w:numPr>
          <w:ilvl w:val="1"/>
          <w:numId w:val="2"/>
        </w:numPr>
      </w:pPr>
      <w:r w:rsidRPr="00F6556A">
        <w:t>Turn</w:t>
      </w:r>
      <w:r w:rsidR="00C2433F">
        <w:t>ing</w:t>
      </w:r>
      <w:r w:rsidRPr="00F6556A">
        <w:t xml:space="preserve"> over to the successor all chapter records and</w:t>
      </w:r>
      <w:r w:rsidR="00C75E8E">
        <w:t xml:space="preserve"> information</w:t>
      </w:r>
      <w:r w:rsidRPr="00F6556A">
        <w:t xml:space="preserve"> immediately upon completion of term or resignation</w:t>
      </w:r>
      <w:r>
        <w:t>.</w:t>
      </w:r>
    </w:p>
    <w:p w:rsidR="00385708" w:rsidRDefault="00385708" w:rsidP="00385708"/>
    <w:sectPr w:rsidR="00385708" w:rsidSect="00F327F4">
      <w:pgSz w:w="12240" w:h="15840"/>
      <w:pgMar w:top="720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05" w:rsidRDefault="008D0C05" w:rsidP="0007584A">
      <w:r>
        <w:separator/>
      </w:r>
    </w:p>
  </w:endnote>
  <w:endnote w:type="continuationSeparator" w:id="0">
    <w:p w:rsidR="008D0C05" w:rsidRDefault="008D0C05" w:rsidP="0007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05" w:rsidRDefault="008D0C05" w:rsidP="0007584A">
      <w:r>
        <w:separator/>
      </w:r>
    </w:p>
  </w:footnote>
  <w:footnote w:type="continuationSeparator" w:id="0">
    <w:p w:rsidR="008D0C05" w:rsidRDefault="008D0C05" w:rsidP="0007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739"/>
    <w:multiLevelType w:val="hybridMultilevel"/>
    <w:tmpl w:val="E0084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1C12"/>
    <w:multiLevelType w:val="hybridMultilevel"/>
    <w:tmpl w:val="7CA2E716"/>
    <w:lvl w:ilvl="0" w:tplc="8C7CF0C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067D"/>
    <w:multiLevelType w:val="hybridMultilevel"/>
    <w:tmpl w:val="5914B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F7C9C"/>
    <w:multiLevelType w:val="hybridMultilevel"/>
    <w:tmpl w:val="F73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B222C"/>
    <w:multiLevelType w:val="hybridMultilevel"/>
    <w:tmpl w:val="6DB8A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C52BCC"/>
    <w:multiLevelType w:val="hybridMultilevel"/>
    <w:tmpl w:val="E60C1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67416"/>
    <w:multiLevelType w:val="hybridMultilevel"/>
    <w:tmpl w:val="935EF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0F"/>
    <w:rsid w:val="00035EE5"/>
    <w:rsid w:val="00046664"/>
    <w:rsid w:val="0007584A"/>
    <w:rsid w:val="000C2947"/>
    <w:rsid w:val="001050AE"/>
    <w:rsid w:val="00124C52"/>
    <w:rsid w:val="001958A1"/>
    <w:rsid w:val="002727A3"/>
    <w:rsid w:val="00281616"/>
    <w:rsid w:val="00287DE1"/>
    <w:rsid w:val="002A626F"/>
    <w:rsid w:val="00327A48"/>
    <w:rsid w:val="00351AB1"/>
    <w:rsid w:val="0036293D"/>
    <w:rsid w:val="00367A54"/>
    <w:rsid w:val="00385708"/>
    <w:rsid w:val="004454B8"/>
    <w:rsid w:val="004638B5"/>
    <w:rsid w:val="005531A7"/>
    <w:rsid w:val="00571992"/>
    <w:rsid w:val="0058126D"/>
    <w:rsid w:val="005B0CE7"/>
    <w:rsid w:val="005B2965"/>
    <w:rsid w:val="005C228F"/>
    <w:rsid w:val="00620BF2"/>
    <w:rsid w:val="0062792C"/>
    <w:rsid w:val="0064039C"/>
    <w:rsid w:val="006B4BD8"/>
    <w:rsid w:val="00710842"/>
    <w:rsid w:val="0073077F"/>
    <w:rsid w:val="0076000F"/>
    <w:rsid w:val="007D4B27"/>
    <w:rsid w:val="00816AE0"/>
    <w:rsid w:val="0088532A"/>
    <w:rsid w:val="008A5D54"/>
    <w:rsid w:val="008A6D35"/>
    <w:rsid w:val="008D0C05"/>
    <w:rsid w:val="00926777"/>
    <w:rsid w:val="009441C8"/>
    <w:rsid w:val="00A62184"/>
    <w:rsid w:val="00A842A2"/>
    <w:rsid w:val="00B80A33"/>
    <w:rsid w:val="00B80A4B"/>
    <w:rsid w:val="00BA341C"/>
    <w:rsid w:val="00BB1DE4"/>
    <w:rsid w:val="00C2433F"/>
    <w:rsid w:val="00C35C7B"/>
    <w:rsid w:val="00C707BE"/>
    <w:rsid w:val="00C75E8E"/>
    <w:rsid w:val="00C93B86"/>
    <w:rsid w:val="00C95F88"/>
    <w:rsid w:val="00CA1B8A"/>
    <w:rsid w:val="00CB30A6"/>
    <w:rsid w:val="00CE52FC"/>
    <w:rsid w:val="00D205ED"/>
    <w:rsid w:val="00D528CE"/>
    <w:rsid w:val="00E3707D"/>
    <w:rsid w:val="00E62D38"/>
    <w:rsid w:val="00E77424"/>
    <w:rsid w:val="00F327F4"/>
    <w:rsid w:val="00F6556A"/>
    <w:rsid w:val="00F9627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2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B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4A"/>
  </w:style>
  <w:style w:type="paragraph" w:styleId="Footer">
    <w:name w:val="footer"/>
    <w:basedOn w:val="Normal"/>
    <w:link w:val="FooterChar"/>
    <w:uiPriority w:val="99"/>
    <w:unhideWhenUsed/>
    <w:rsid w:val="00075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84A"/>
  </w:style>
  <w:style w:type="character" w:styleId="CommentReference">
    <w:name w:val="annotation reference"/>
    <w:basedOn w:val="DefaultParagraphFont"/>
    <w:uiPriority w:val="99"/>
    <w:semiHidden/>
    <w:unhideWhenUsed/>
    <w:rsid w:val="00E6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3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7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2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B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4A"/>
  </w:style>
  <w:style w:type="paragraph" w:styleId="Footer">
    <w:name w:val="footer"/>
    <w:basedOn w:val="Normal"/>
    <w:link w:val="FooterChar"/>
    <w:uiPriority w:val="99"/>
    <w:unhideWhenUsed/>
    <w:rsid w:val="00075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84A"/>
  </w:style>
  <w:style w:type="character" w:styleId="CommentReference">
    <w:name w:val="annotation reference"/>
    <w:basedOn w:val="DefaultParagraphFont"/>
    <w:uiPriority w:val="99"/>
    <w:semiHidden/>
    <w:unhideWhenUsed/>
    <w:rsid w:val="00E6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3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7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BvTIeD7m5phawwRbWh1nhxn3A6P-TmH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LaVigna</dc:creator>
  <cp:lastModifiedBy>Jill</cp:lastModifiedBy>
  <cp:revision>3</cp:revision>
  <cp:lastPrinted>2015-02-26T16:46:00Z</cp:lastPrinted>
  <dcterms:created xsi:type="dcterms:W3CDTF">2019-02-06T13:51:00Z</dcterms:created>
  <dcterms:modified xsi:type="dcterms:W3CDTF">2019-02-25T18:01:00Z</dcterms:modified>
</cp:coreProperties>
</file>