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3F" w:rsidRDefault="0066333F"/>
    <w:p w:rsidR="0066333F" w:rsidRDefault="0066333F">
      <w:r>
        <w:t>You’re thoughtful, kind and you went out of your way.</w:t>
      </w:r>
    </w:p>
    <w:p w:rsidR="0066333F" w:rsidRDefault="0066333F">
      <w:r>
        <w:t xml:space="preserve"> You came to the rescue and made a donation to the Chapter’s annual campaign  </w:t>
      </w:r>
    </w:p>
    <w:p w:rsidR="0066333F" w:rsidRDefault="0066333F">
      <w:r>
        <w:t>That’s something I appreciate – more than words can say</w:t>
      </w:r>
    </w:p>
    <w:p w:rsidR="00694A43" w:rsidRDefault="0066333F">
      <w:r>
        <w:t>I want to thank you for the way you came through and made my day</w:t>
      </w:r>
    </w:p>
    <w:p w:rsidR="0066333F" w:rsidRDefault="0066333F">
      <w:r>
        <w:t xml:space="preserve">Your help will not be forgotten </w:t>
      </w:r>
    </w:p>
    <w:p w:rsidR="0066333F" w:rsidRDefault="0066333F">
      <w:r>
        <w:t>I am so grateful to know you</w:t>
      </w:r>
    </w:p>
    <w:p w:rsidR="0066333F" w:rsidRDefault="0066333F" w:rsidP="0066333F">
      <w:r>
        <w:t xml:space="preserve">We did make it and exceeded </w:t>
      </w:r>
      <w:r>
        <w:t>our goal of $41,000 and we finished at $46,920</w:t>
      </w:r>
    </w:p>
    <w:p w:rsidR="0066333F" w:rsidRDefault="0066333F">
      <w:bookmarkStart w:id="0" w:name="_GoBack"/>
      <w:bookmarkEnd w:id="0"/>
    </w:p>
    <w:sectPr w:rsidR="00663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F"/>
    <w:rsid w:val="0066333F"/>
    <w:rsid w:val="006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1</cp:revision>
  <dcterms:created xsi:type="dcterms:W3CDTF">2018-02-19T17:53:00Z</dcterms:created>
  <dcterms:modified xsi:type="dcterms:W3CDTF">2018-02-19T18:03:00Z</dcterms:modified>
</cp:coreProperties>
</file>