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66B6" w14:textId="1E178527" w:rsidR="001E40A0" w:rsidRDefault="00B461AE" w:rsidP="00835F98">
      <w:r>
        <w:rPr>
          <w:noProof/>
        </w:rPr>
        <w:drawing>
          <wp:anchor distT="0" distB="0" distL="114300" distR="114300" simplePos="0" relativeHeight="251660288" behindDoc="0" locked="0" layoutInCell="1" allowOverlap="1" wp14:anchorId="258E3A7B" wp14:editId="4EB180FA">
            <wp:simplePos x="0" y="0"/>
            <wp:positionH relativeFrom="margin">
              <wp:posOffset>-309245</wp:posOffset>
            </wp:positionH>
            <wp:positionV relativeFrom="margin">
              <wp:posOffset>-200025</wp:posOffset>
            </wp:positionV>
            <wp:extent cx="1261745" cy="885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 Foundation 4C Logo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3F71C" wp14:editId="1CB2AAA9">
            <wp:simplePos x="0" y="0"/>
            <wp:positionH relativeFrom="column">
              <wp:posOffset>4038600</wp:posOffset>
            </wp:positionH>
            <wp:positionV relativeFrom="page">
              <wp:posOffset>830580</wp:posOffset>
            </wp:positionV>
            <wp:extent cx="2590800" cy="582295"/>
            <wp:effectExtent l="0" t="0" r="0" b="8255"/>
            <wp:wrapSquare wrapText="bothSides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E635B" w14:textId="71C1D1FF" w:rsidR="00B461AE" w:rsidRDefault="00B461AE" w:rsidP="001E40A0">
      <w:pPr>
        <w:jc w:val="center"/>
        <w:rPr>
          <w:b/>
          <w:sz w:val="44"/>
          <w:szCs w:val="44"/>
        </w:rPr>
      </w:pPr>
    </w:p>
    <w:p w14:paraId="18CF8CAA" w14:textId="77777777" w:rsidR="00B461AE" w:rsidRDefault="00B461AE" w:rsidP="001E40A0">
      <w:pPr>
        <w:jc w:val="center"/>
        <w:rPr>
          <w:b/>
          <w:sz w:val="44"/>
          <w:szCs w:val="44"/>
        </w:rPr>
      </w:pPr>
    </w:p>
    <w:p w14:paraId="5AE16ABF" w14:textId="5447B0BD" w:rsidR="00835F98" w:rsidRPr="00DC442A" w:rsidRDefault="00E35ED7" w:rsidP="001E40A0">
      <w:pPr>
        <w:jc w:val="center"/>
        <w:rPr>
          <w:sz w:val="44"/>
          <w:szCs w:val="44"/>
        </w:rPr>
      </w:pPr>
      <w:r w:rsidRPr="00DC442A">
        <w:rPr>
          <w:b/>
          <w:sz w:val="44"/>
          <w:szCs w:val="44"/>
        </w:rPr>
        <w:t>AFP Foundation for Philanthropy</w:t>
      </w:r>
    </w:p>
    <w:p w14:paraId="7D40D2E7" w14:textId="12BFA46B" w:rsidR="00835F98" w:rsidRDefault="00835F98" w:rsidP="001E40A0">
      <w:pPr>
        <w:jc w:val="center"/>
      </w:pPr>
      <w:r>
        <w:t>Is pleased to offer</w:t>
      </w:r>
    </w:p>
    <w:p w14:paraId="5B39996D" w14:textId="050743DD" w:rsidR="00E35ED7" w:rsidRPr="00DC442A" w:rsidRDefault="00835F98" w:rsidP="001E40A0">
      <w:pPr>
        <w:jc w:val="center"/>
        <w:rPr>
          <w:b/>
          <w:sz w:val="44"/>
          <w:szCs w:val="44"/>
        </w:rPr>
      </w:pPr>
      <w:r w:rsidRPr="00DC442A">
        <w:rPr>
          <w:b/>
          <w:sz w:val="44"/>
          <w:szCs w:val="44"/>
        </w:rPr>
        <w:t>Text to Give</w:t>
      </w:r>
    </w:p>
    <w:p w14:paraId="76EB8423" w14:textId="069438A5" w:rsidR="00835F98" w:rsidRPr="00DC442A" w:rsidRDefault="00835F98" w:rsidP="001E40A0">
      <w:pPr>
        <w:jc w:val="center"/>
        <w:rPr>
          <w:b/>
          <w:sz w:val="44"/>
          <w:szCs w:val="44"/>
        </w:rPr>
      </w:pPr>
      <w:r w:rsidRPr="00DC442A">
        <w:rPr>
          <w:b/>
          <w:sz w:val="44"/>
          <w:szCs w:val="44"/>
        </w:rPr>
        <w:t>For Your Chapter</w:t>
      </w:r>
    </w:p>
    <w:p w14:paraId="49EA8D3C" w14:textId="436F8B6B" w:rsidR="00884DC9" w:rsidRDefault="00884DC9" w:rsidP="00884DC9">
      <w:pPr>
        <w:rPr>
          <w:b/>
        </w:rPr>
      </w:pPr>
    </w:p>
    <w:p w14:paraId="17682192" w14:textId="17F63435" w:rsidR="00884DC9" w:rsidRPr="00DC442A" w:rsidRDefault="00DC442A" w:rsidP="00DC442A">
      <w:p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You can i</w:t>
      </w:r>
      <w:r w:rsidR="00884DC9" w:rsidRPr="00DC442A">
        <w:rPr>
          <w:b/>
          <w:sz w:val="24"/>
          <w:szCs w:val="24"/>
        </w:rPr>
        <w:t>ncrease donations to your Be the Cause Campaign</w:t>
      </w:r>
    </w:p>
    <w:p w14:paraId="0FC07835" w14:textId="5879CBDF" w:rsidR="00DC442A" w:rsidRPr="00DC442A" w:rsidRDefault="00DC442A" w:rsidP="00DC442A">
      <w:pPr>
        <w:rPr>
          <w:b/>
          <w:sz w:val="24"/>
          <w:szCs w:val="24"/>
        </w:rPr>
      </w:pPr>
    </w:p>
    <w:p w14:paraId="019F7922" w14:textId="3AA34041" w:rsidR="00DC442A" w:rsidRPr="00DC442A" w:rsidRDefault="00DC442A" w:rsidP="00DC442A">
      <w:pPr>
        <w:rPr>
          <w:b/>
          <w:i/>
          <w:sz w:val="24"/>
          <w:szCs w:val="24"/>
        </w:rPr>
      </w:pPr>
      <w:r w:rsidRPr="00DC442A">
        <w:rPr>
          <w:b/>
          <w:sz w:val="24"/>
          <w:szCs w:val="24"/>
        </w:rPr>
        <w:t xml:space="preserve">Thanks to our Foundation </w:t>
      </w:r>
      <w:r w:rsidR="00264651">
        <w:rPr>
          <w:b/>
          <w:sz w:val="24"/>
          <w:szCs w:val="24"/>
        </w:rPr>
        <w:t xml:space="preserve">in kind </w:t>
      </w:r>
      <w:r w:rsidRPr="00DC442A">
        <w:rPr>
          <w:b/>
          <w:sz w:val="24"/>
          <w:szCs w:val="24"/>
        </w:rPr>
        <w:t xml:space="preserve">sponsor </w:t>
      </w:r>
      <w:r w:rsidRPr="00DC442A">
        <w:rPr>
          <w:b/>
          <w:i/>
          <w:sz w:val="24"/>
          <w:szCs w:val="24"/>
        </w:rPr>
        <w:t>give by cell</w:t>
      </w:r>
    </w:p>
    <w:p w14:paraId="34569F2A" w14:textId="7A24E0C0" w:rsidR="00884DC9" w:rsidRPr="00DC442A" w:rsidRDefault="00884DC9" w:rsidP="00884DC9">
      <w:pPr>
        <w:rPr>
          <w:b/>
          <w:sz w:val="24"/>
          <w:szCs w:val="24"/>
        </w:rPr>
      </w:pPr>
    </w:p>
    <w:p w14:paraId="73CF256D" w14:textId="21BD6D34" w:rsidR="00884DC9" w:rsidRDefault="00EA2CC4" w:rsidP="00884D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can offer </w:t>
      </w:r>
      <w:r w:rsidR="00884DC9" w:rsidRPr="00DC442A">
        <w:rPr>
          <w:b/>
          <w:sz w:val="24"/>
          <w:szCs w:val="24"/>
        </w:rPr>
        <w:t>Text to Give at</w:t>
      </w:r>
      <w:r>
        <w:rPr>
          <w:b/>
          <w:sz w:val="24"/>
          <w:szCs w:val="24"/>
        </w:rPr>
        <w:t xml:space="preserve"> all your chapter events, including:</w:t>
      </w:r>
    </w:p>
    <w:p w14:paraId="0F0A0403" w14:textId="77777777" w:rsidR="00DC442A" w:rsidRPr="00DC442A" w:rsidRDefault="00DC442A" w:rsidP="00884DC9">
      <w:pPr>
        <w:rPr>
          <w:b/>
          <w:sz w:val="24"/>
          <w:szCs w:val="24"/>
        </w:rPr>
      </w:pPr>
    </w:p>
    <w:p w14:paraId="153817B8" w14:textId="06229BAC" w:rsidR="00884DC9" w:rsidRPr="00DC442A" w:rsidRDefault="00884DC9" w:rsidP="00884DC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Your local Conference/Fundraising Day</w:t>
      </w:r>
    </w:p>
    <w:p w14:paraId="78BACAE8" w14:textId="291A5A7B" w:rsidR="00884DC9" w:rsidRPr="00DC442A" w:rsidRDefault="00884DC9" w:rsidP="00884DC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National Philanthropy Day</w:t>
      </w:r>
      <w:r w:rsidR="00B461AE">
        <w:rPr>
          <w:rFonts w:cstheme="minorHAnsi"/>
          <w:b/>
          <w:sz w:val="24"/>
          <w:szCs w:val="24"/>
        </w:rPr>
        <w:t>®</w:t>
      </w:r>
    </w:p>
    <w:p w14:paraId="2F81F571" w14:textId="32A11C50" w:rsidR="00884DC9" w:rsidRPr="00DC442A" w:rsidRDefault="00884DC9" w:rsidP="00884DC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Chapter lunches and meetings</w:t>
      </w:r>
    </w:p>
    <w:p w14:paraId="3ECAF493" w14:textId="57834B7B" w:rsidR="00884DC9" w:rsidRPr="00DC442A" w:rsidRDefault="00884DC9" w:rsidP="00884DC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Chapter board meetings</w:t>
      </w:r>
    </w:p>
    <w:p w14:paraId="1B190B75" w14:textId="15E55D79" w:rsidR="00884DC9" w:rsidRPr="00DC442A" w:rsidRDefault="00884DC9" w:rsidP="00884DC9">
      <w:pPr>
        <w:rPr>
          <w:b/>
          <w:sz w:val="24"/>
          <w:szCs w:val="24"/>
        </w:rPr>
      </w:pPr>
    </w:p>
    <w:p w14:paraId="01E7BAA1" w14:textId="169D1BE9" w:rsidR="00884DC9" w:rsidRDefault="00884DC9" w:rsidP="00884DC9">
      <w:p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It’s simple to use</w:t>
      </w:r>
    </w:p>
    <w:p w14:paraId="15B614AB" w14:textId="32B03F61" w:rsidR="00DC442A" w:rsidRPr="00DC442A" w:rsidRDefault="00DC442A" w:rsidP="00884DC9">
      <w:pPr>
        <w:rPr>
          <w:b/>
          <w:sz w:val="24"/>
          <w:szCs w:val="24"/>
        </w:rPr>
      </w:pPr>
    </w:p>
    <w:p w14:paraId="4807E7D4" w14:textId="3A30DC7C" w:rsidR="00884DC9" w:rsidRDefault="00884DC9" w:rsidP="00884DC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Promote</w:t>
      </w:r>
      <w:r w:rsidR="00DC442A">
        <w:rPr>
          <w:b/>
          <w:sz w:val="24"/>
          <w:szCs w:val="24"/>
        </w:rPr>
        <w:t xml:space="preserve">  </w:t>
      </w:r>
      <w:r w:rsidR="00EA2CC4">
        <w:rPr>
          <w:b/>
          <w:sz w:val="24"/>
          <w:szCs w:val="24"/>
        </w:rPr>
        <w:t>“</w:t>
      </w:r>
      <w:r w:rsidRPr="00EA2CC4">
        <w:rPr>
          <w:b/>
          <w:sz w:val="24"/>
          <w:szCs w:val="24"/>
          <w:u w:val="single"/>
        </w:rPr>
        <w:t xml:space="preserve">Text </w:t>
      </w:r>
      <w:r w:rsidRPr="00D83A0B">
        <w:rPr>
          <w:b/>
          <w:sz w:val="32"/>
          <w:szCs w:val="32"/>
          <w:u w:val="single"/>
        </w:rPr>
        <w:t>AFP</w:t>
      </w:r>
      <w:r w:rsidRPr="00EA2CC4">
        <w:rPr>
          <w:b/>
          <w:sz w:val="24"/>
          <w:szCs w:val="24"/>
          <w:u w:val="single"/>
        </w:rPr>
        <w:t xml:space="preserve"> to </w:t>
      </w:r>
      <w:r w:rsidR="004954F6" w:rsidRPr="004954F6">
        <w:rPr>
          <w:b/>
          <w:sz w:val="32"/>
          <w:szCs w:val="32"/>
          <w:u w:val="single"/>
        </w:rPr>
        <w:t>571-749-2699</w:t>
      </w:r>
      <w:r w:rsidRPr="00DC442A">
        <w:rPr>
          <w:b/>
          <w:sz w:val="24"/>
          <w:szCs w:val="24"/>
        </w:rPr>
        <w:t>”</w:t>
      </w:r>
      <w:r w:rsidR="00DC442A">
        <w:rPr>
          <w:b/>
          <w:sz w:val="24"/>
          <w:szCs w:val="24"/>
        </w:rPr>
        <w:t xml:space="preserve">  (US Only)</w:t>
      </w:r>
    </w:p>
    <w:p w14:paraId="773993B9" w14:textId="30ED61A4" w:rsidR="00DC442A" w:rsidRDefault="00DC442A" w:rsidP="00DC442A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announcements at your events</w:t>
      </w:r>
    </w:p>
    <w:p w14:paraId="26682371" w14:textId="365AB3B1" w:rsidR="00DC442A" w:rsidRPr="00DC442A" w:rsidRDefault="00DC442A" w:rsidP="00DC442A">
      <w:pPr>
        <w:pStyle w:val="ListParagraph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Include text instructions in your emails</w:t>
      </w:r>
    </w:p>
    <w:p w14:paraId="09C4FD95" w14:textId="1230EFBA" w:rsidR="00884DC9" w:rsidRPr="00DC442A" w:rsidRDefault="00884DC9" w:rsidP="00884DC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Gifts will be processed and credited to your chapter</w:t>
      </w:r>
    </w:p>
    <w:p w14:paraId="3EE2C7A9" w14:textId="4DD78AF2" w:rsidR="00884DC9" w:rsidRPr="00DC442A" w:rsidRDefault="00884DC9" w:rsidP="00884DC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Text to Give gifts count toward your B</w:t>
      </w:r>
      <w:r w:rsidR="00B461AE">
        <w:rPr>
          <w:b/>
          <w:sz w:val="24"/>
          <w:szCs w:val="24"/>
        </w:rPr>
        <w:t>E</w:t>
      </w:r>
      <w:r w:rsidRPr="00DC442A">
        <w:rPr>
          <w:b/>
          <w:sz w:val="24"/>
          <w:szCs w:val="24"/>
        </w:rPr>
        <w:t xml:space="preserve"> </w:t>
      </w:r>
      <w:r w:rsidR="00EA2CC4">
        <w:rPr>
          <w:b/>
          <w:sz w:val="24"/>
          <w:szCs w:val="24"/>
        </w:rPr>
        <w:t>t</w:t>
      </w:r>
      <w:r w:rsidRPr="00DC442A">
        <w:rPr>
          <w:b/>
          <w:sz w:val="24"/>
          <w:szCs w:val="24"/>
        </w:rPr>
        <w:t>he C</w:t>
      </w:r>
      <w:r w:rsidR="00B461AE">
        <w:rPr>
          <w:b/>
          <w:sz w:val="24"/>
          <w:szCs w:val="24"/>
        </w:rPr>
        <w:t>AUSE</w:t>
      </w:r>
      <w:r w:rsidRPr="00DC442A">
        <w:rPr>
          <w:b/>
          <w:sz w:val="24"/>
          <w:szCs w:val="24"/>
        </w:rPr>
        <w:t xml:space="preserve"> Goal</w:t>
      </w:r>
    </w:p>
    <w:p w14:paraId="1C2625C9" w14:textId="4A102E06" w:rsidR="00884DC9" w:rsidRPr="00DC442A" w:rsidRDefault="00884DC9" w:rsidP="00884DC9">
      <w:pPr>
        <w:rPr>
          <w:b/>
          <w:sz w:val="24"/>
          <w:szCs w:val="24"/>
        </w:rPr>
      </w:pPr>
    </w:p>
    <w:p w14:paraId="3506DAD3" w14:textId="3FE5FF92" w:rsidR="00884DC9" w:rsidRPr="00DC442A" w:rsidRDefault="00884DC9" w:rsidP="00884DC9">
      <w:p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If you have questions</w:t>
      </w:r>
    </w:p>
    <w:p w14:paraId="023C787E" w14:textId="1EDD4CCA" w:rsidR="00884DC9" w:rsidRPr="00DC442A" w:rsidRDefault="00884DC9" w:rsidP="00884DC9">
      <w:pPr>
        <w:rPr>
          <w:b/>
          <w:sz w:val="24"/>
          <w:szCs w:val="24"/>
        </w:rPr>
      </w:pPr>
    </w:p>
    <w:p w14:paraId="11C8B88F" w14:textId="12277A1B" w:rsidR="00884DC9" w:rsidRPr="00DC442A" w:rsidRDefault="00884DC9" w:rsidP="00884D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DC442A">
        <w:rPr>
          <w:b/>
          <w:sz w:val="24"/>
          <w:szCs w:val="24"/>
        </w:rPr>
        <w:t>Contact Ayat Hassan</w:t>
      </w:r>
      <w:r w:rsidR="00DC442A" w:rsidRPr="00DC442A">
        <w:rPr>
          <w:b/>
          <w:sz w:val="24"/>
          <w:szCs w:val="24"/>
        </w:rPr>
        <w:t>, Foundation Development Specialist at AFP</w:t>
      </w:r>
    </w:p>
    <w:p w14:paraId="49E35C5A" w14:textId="2257F95C" w:rsidR="00DC442A" w:rsidRPr="00DC442A" w:rsidRDefault="00364798" w:rsidP="00884DC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hyperlink r:id="rId7" w:history="1">
        <w:r w:rsidR="00B461AE" w:rsidRPr="004D1484">
          <w:rPr>
            <w:rStyle w:val="Hyperlink"/>
            <w:sz w:val="24"/>
            <w:szCs w:val="24"/>
          </w:rPr>
          <w:t>foundation@afpglobal.org</w:t>
        </w:r>
      </w:hyperlink>
    </w:p>
    <w:p w14:paraId="24D1BB18" w14:textId="30B0FFEB" w:rsidR="00DC442A" w:rsidRPr="00DC442A" w:rsidRDefault="00DC442A" w:rsidP="00DC442A">
      <w:pPr>
        <w:pStyle w:val="ListParagraph"/>
        <w:numPr>
          <w:ilvl w:val="0"/>
          <w:numId w:val="8"/>
        </w:numPr>
        <w:rPr>
          <w:color w:val="000000"/>
          <w:sz w:val="24"/>
          <w:szCs w:val="24"/>
        </w:rPr>
      </w:pPr>
      <w:r w:rsidRPr="00DC442A">
        <w:rPr>
          <w:color w:val="000000"/>
          <w:sz w:val="24"/>
          <w:szCs w:val="24"/>
        </w:rPr>
        <w:t>Direct: +1 (703) 519-8448</w:t>
      </w:r>
    </w:p>
    <w:p w14:paraId="1E960C21" w14:textId="31D61DAD" w:rsidR="00835F98" w:rsidRPr="00835F98" w:rsidRDefault="00835F98" w:rsidP="001E40A0">
      <w:pPr>
        <w:jc w:val="center"/>
        <w:rPr>
          <w:b/>
        </w:rPr>
      </w:pPr>
    </w:p>
    <w:p w14:paraId="14F0EE75" w14:textId="2144046C" w:rsidR="00835F98" w:rsidRDefault="00835F98" w:rsidP="00835F98"/>
    <w:p w14:paraId="6265F84E" w14:textId="51024359" w:rsidR="00835F98" w:rsidRDefault="00264651" w:rsidP="001E40A0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D352826" wp14:editId="7CC93467">
            <wp:simplePos x="0" y="0"/>
            <wp:positionH relativeFrom="margin">
              <wp:posOffset>923925</wp:posOffset>
            </wp:positionH>
            <wp:positionV relativeFrom="margin">
              <wp:posOffset>7162800</wp:posOffset>
            </wp:positionV>
            <wp:extent cx="3133725" cy="626745"/>
            <wp:effectExtent l="0" t="0" r="0" b="190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veNewBranding2016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83815" w14:textId="0F372139" w:rsidR="00264651" w:rsidRDefault="00264651" w:rsidP="001E40A0">
      <w:pPr>
        <w:jc w:val="center"/>
      </w:pPr>
    </w:p>
    <w:p w14:paraId="0E2074AF" w14:textId="27C3A257" w:rsidR="00264651" w:rsidRDefault="00264651" w:rsidP="001E40A0">
      <w:pPr>
        <w:jc w:val="center"/>
      </w:pPr>
    </w:p>
    <w:p w14:paraId="73FF2FA2" w14:textId="1FD35A35" w:rsidR="001E40A0" w:rsidRDefault="001E40A0" w:rsidP="001E40A0">
      <w:pPr>
        <w:jc w:val="center"/>
      </w:pPr>
    </w:p>
    <w:p w14:paraId="0A385C94" w14:textId="0CB041A0" w:rsidR="001E40A0" w:rsidRDefault="00264651" w:rsidP="001E40A0">
      <w:r>
        <w:t xml:space="preserve">Thank you to </w:t>
      </w:r>
      <w:r w:rsidRPr="00264651">
        <w:rPr>
          <w:i/>
        </w:rPr>
        <w:t>give by cell</w:t>
      </w:r>
      <w:r>
        <w:t xml:space="preserve"> for providing this important in-kind gift through December 31, 2019!</w:t>
      </w:r>
    </w:p>
    <w:p w14:paraId="5A2B572F" w14:textId="5FC1327D" w:rsidR="001E40A0" w:rsidRDefault="001E40A0" w:rsidP="001E40A0"/>
    <w:sectPr w:rsidR="001E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BAF"/>
    <w:multiLevelType w:val="hybridMultilevel"/>
    <w:tmpl w:val="BC00C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113CC"/>
    <w:multiLevelType w:val="hybridMultilevel"/>
    <w:tmpl w:val="408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E99"/>
    <w:multiLevelType w:val="hybridMultilevel"/>
    <w:tmpl w:val="853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747E"/>
    <w:multiLevelType w:val="hybridMultilevel"/>
    <w:tmpl w:val="AB3E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44142"/>
    <w:multiLevelType w:val="hybridMultilevel"/>
    <w:tmpl w:val="7492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C7811"/>
    <w:multiLevelType w:val="hybridMultilevel"/>
    <w:tmpl w:val="058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542"/>
    <w:multiLevelType w:val="hybridMultilevel"/>
    <w:tmpl w:val="1D68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0F06"/>
    <w:multiLevelType w:val="hybridMultilevel"/>
    <w:tmpl w:val="E2BCF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A0"/>
    <w:rsid w:val="001E40A0"/>
    <w:rsid w:val="00264651"/>
    <w:rsid w:val="00364798"/>
    <w:rsid w:val="004931FC"/>
    <w:rsid w:val="004954F6"/>
    <w:rsid w:val="004B15C0"/>
    <w:rsid w:val="005B2C64"/>
    <w:rsid w:val="006C1156"/>
    <w:rsid w:val="00807102"/>
    <w:rsid w:val="00827C97"/>
    <w:rsid w:val="00835F98"/>
    <w:rsid w:val="00884DC9"/>
    <w:rsid w:val="00B461AE"/>
    <w:rsid w:val="00D83A0B"/>
    <w:rsid w:val="00DC442A"/>
    <w:rsid w:val="00E006A7"/>
    <w:rsid w:val="00E35ED7"/>
    <w:rsid w:val="00EA2CC4"/>
    <w:rsid w:val="00F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16FC"/>
  <w15:chartTrackingRefBased/>
  <w15:docId w15:val="{10D58B94-7D01-4151-8BA9-837091C9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40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oundation@afp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Logan</dc:creator>
  <cp:keywords/>
  <dc:description/>
  <cp:lastModifiedBy>Nicholas Ricci</cp:lastModifiedBy>
  <cp:revision>2</cp:revision>
  <cp:lastPrinted>2019-05-09T03:27:00Z</cp:lastPrinted>
  <dcterms:created xsi:type="dcterms:W3CDTF">2021-11-18T12:47:00Z</dcterms:created>
  <dcterms:modified xsi:type="dcterms:W3CDTF">2021-11-18T12:47:00Z</dcterms:modified>
</cp:coreProperties>
</file>