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67B5" w14:textId="77777777" w:rsidR="004F3A43" w:rsidRPr="003E27C0" w:rsidRDefault="004F3A43" w:rsidP="003E27C0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27C0">
        <w:rPr>
          <w:noProof/>
        </w:rPr>
        <w:drawing>
          <wp:inline distT="0" distB="0" distL="0" distR="0" wp14:anchorId="21DC0BBE" wp14:editId="11BB2FB3">
            <wp:extent cx="1409700" cy="9301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84" cy="9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68CB" w14:textId="77777777" w:rsidR="002004CE" w:rsidRPr="003E27C0" w:rsidRDefault="002004CE" w:rsidP="004F3A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B3E5A6" w14:textId="77777777" w:rsidR="004F3A43" w:rsidRPr="003E27C0" w:rsidRDefault="0026381A" w:rsidP="003E27C0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27C0">
        <w:rPr>
          <w:rFonts w:cstheme="minorHAnsi"/>
          <w:b/>
          <w:sz w:val="24"/>
          <w:szCs w:val="24"/>
        </w:rPr>
        <w:t xml:space="preserve">Like Size Group 5 </w:t>
      </w:r>
      <w:r w:rsidRPr="003E27C0">
        <w:rPr>
          <w:rFonts w:cstheme="minorHAnsi"/>
          <w:b/>
          <w:sz w:val="24"/>
          <w:szCs w:val="24"/>
        </w:rPr>
        <w:br/>
        <w:t>AFP LEAD - 2019</w:t>
      </w:r>
      <w:r w:rsidRPr="003E27C0">
        <w:rPr>
          <w:rFonts w:cstheme="minorHAnsi"/>
          <w:b/>
          <w:sz w:val="24"/>
          <w:szCs w:val="24"/>
        </w:rPr>
        <w:br/>
        <w:t>Meeting Notes</w:t>
      </w:r>
      <w:r w:rsidRPr="003E27C0">
        <w:rPr>
          <w:rFonts w:cstheme="minorHAnsi"/>
          <w:b/>
          <w:sz w:val="24"/>
          <w:szCs w:val="24"/>
        </w:rPr>
        <w:br/>
      </w:r>
    </w:p>
    <w:p w14:paraId="5A7DEA19" w14:textId="77777777" w:rsidR="004F3A43" w:rsidRPr="003E27C0" w:rsidRDefault="004F3A43" w:rsidP="003E27C0">
      <w:pPr>
        <w:spacing w:after="0" w:line="240" w:lineRule="auto"/>
        <w:rPr>
          <w:rFonts w:cstheme="minorHAnsi"/>
          <w:b/>
          <w:sz w:val="24"/>
          <w:szCs w:val="24"/>
        </w:rPr>
      </w:pPr>
      <w:r w:rsidRPr="003E27C0">
        <w:rPr>
          <w:rFonts w:cstheme="minorHAnsi"/>
          <w:b/>
          <w:sz w:val="24"/>
          <w:szCs w:val="24"/>
        </w:rPr>
        <w:t xml:space="preserve">Governance </w:t>
      </w:r>
    </w:p>
    <w:p w14:paraId="2B8A94EE" w14:textId="77777777" w:rsidR="00D31BED" w:rsidRPr="003E27C0" w:rsidRDefault="00D31BED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How do chapters plan for board and committee succession? </w:t>
      </w:r>
    </w:p>
    <w:p w14:paraId="7E802BC0" w14:textId="77777777" w:rsidR="003C6315" w:rsidRPr="003E27C0" w:rsidRDefault="0026381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Advancement Northwest</w:t>
      </w:r>
      <w:proofErr w:type="gramStart"/>
      <w:r w:rsidRPr="003E27C0">
        <w:rPr>
          <w:rFonts w:cstheme="minorHAnsi"/>
          <w:sz w:val="24"/>
          <w:szCs w:val="24"/>
        </w:rPr>
        <w:t xml:space="preserve">- </w:t>
      </w:r>
      <w:r w:rsidR="003C6315" w:rsidRPr="003E27C0">
        <w:rPr>
          <w:rFonts w:cstheme="minorHAnsi"/>
          <w:sz w:val="24"/>
          <w:szCs w:val="24"/>
        </w:rPr>
        <w:t xml:space="preserve"> one</w:t>
      </w:r>
      <w:proofErr w:type="gramEnd"/>
      <w:r w:rsidR="003C6315" w:rsidRPr="003E27C0">
        <w:rPr>
          <w:rFonts w:cstheme="minorHAnsi"/>
          <w:sz w:val="24"/>
          <w:szCs w:val="24"/>
        </w:rPr>
        <w:t xml:space="preserve"> year terms-  3.5 year commitment total</w:t>
      </w:r>
    </w:p>
    <w:p w14:paraId="161B54EC" w14:textId="77777777" w:rsidR="003C6315" w:rsidRPr="003E27C0" w:rsidRDefault="003C6315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DC </w:t>
      </w:r>
      <w:r w:rsidR="006E795B" w:rsidRPr="003E27C0">
        <w:rPr>
          <w:rFonts w:cstheme="minorHAnsi"/>
          <w:sz w:val="24"/>
          <w:szCs w:val="24"/>
        </w:rPr>
        <w:t>–</w:t>
      </w:r>
      <w:r w:rsidRPr="003E27C0">
        <w:rPr>
          <w:rFonts w:cstheme="minorHAnsi"/>
          <w:sz w:val="24"/>
          <w:szCs w:val="24"/>
        </w:rPr>
        <w:t xml:space="preserve"> </w:t>
      </w:r>
      <w:r w:rsidR="0026381A" w:rsidRPr="003E27C0">
        <w:rPr>
          <w:rFonts w:cstheme="minorHAnsi"/>
          <w:sz w:val="24"/>
          <w:szCs w:val="24"/>
        </w:rPr>
        <w:t>Succession</w:t>
      </w:r>
      <w:r w:rsidR="006E795B" w:rsidRPr="003E27C0">
        <w:rPr>
          <w:rFonts w:cstheme="minorHAnsi"/>
          <w:sz w:val="24"/>
          <w:szCs w:val="24"/>
        </w:rPr>
        <w:t xml:space="preserve"> planning</w:t>
      </w:r>
    </w:p>
    <w:p w14:paraId="31959210" w14:textId="77777777" w:rsidR="0026381A" w:rsidRPr="003E27C0" w:rsidRDefault="0026381A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Include individuals without a</w:t>
      </w:r>
      <w:r w:rsidR="006E795B" w:rsidRPr="003E27C0">
        <w:rPr>
          <w:rFonts w:cstheme="minorHAnsi"/>
          <w:sz w:val="24"/>
          <w:szCs w:val="24"/>
        </w:rPr>
        <w:t xml:space="preserve"> title role </w:t>
      </w:r>
      <w:r w:rsidRPr="003E27C0">
        <w:rPr>
          <w:rFonts w:cstheme="minorHAnsi"/>
          <w:sz w:val="24"/>
          <w:szCs w:val="24"/>
        </w:rPr>
        <w:t>on the board</w:t>
      </w:r>
      <w:r w:rsidR="006E795B" w:rsidRPr="003E27C0">
        <w:rPr>
          <w:rFonts w:cstheme="minorHAnsi"/>
          <w:sz w:val="24"/>
          <w:szCs w:val="24"/>
        </w:rPr>
        <w:t xml:space="preserve"> </w:t>
      </w:r>
    </w:p>
    <w:p w14:paraId="52114FB8" w14:textId="77777777" w:rsidR="006E795B" w:rsidRPr="003E27C0" w:rsidRDefault="0026381A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Develop </w:t>
      </w:r>
      <w:r w:rsidR="006E795B" w:rsidRPr="003E27C0">
        <w:rPr>
          <w:rFonts w:cstheme="minorHAnsi"/>
          <w:sz w:val="24"/>
          <w:szCs w:val="24"/>
        </w:rPr>
        <w:t xml:space="preserve">Survey for current volunteer to </w:t>
      </w:r>
      <w:r w:rsidRPr="003E27C0">
        <w:rPr>
          <w:rFonts w:cstheme="minorHAnsi"/>
          <w:sz w:val="24"/>
          <w:szCs w:val="24"/>
        </w:rPr>
        <w:t xml:space="preserve">help them </w:t>
      </w:r>
      <w:r w:rsidR="006E795B" w:rsidRPr="003E27C0">
        <w:rPr>
          <w:rFonts w:cstheme="minorHAnsi"/>
          <w:sz w:val="24"/>
          <w:szCs w:val="24"/>
        </w:rPr>
        <w:t>act as a mentor to the next volunteer</w:t>
      </w:r>
    </w:p>
    <w:p w14:paraId="7D2C32DC" w14:textId="77777777" w:rsidR="006E795B" w:rsidRPr="003E27C0" w:rsidRDefault="006E795B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Put together </w:t>
      </w:r>
      <w:r w:rsidR="0026381A" w:rsidRPr="003E27C0">
        <w:rPr>
          <w:rFonts w:cstheme="minorHAnsi"/>
          <w:sz w:val="24"/>
          <w:szCs w:val="24"/>
        </w:rPr>
        <w:t xml:space="preserve">a </w:t>
      </w:r>
      <w:r w:rsidRPr="003E27C0">
        <w:rPr>
          <w:rFonts w:cstheme="minorHAnsi"/>
          <w:sz w:val="24"/>
          <w:szCs w:val="24"/>
        </w:rPr>
        <w:t>board matrix</w:t>
      </w:r>
    </w:p>
    <w:p w14:paraId="23A82D24" w14:textId="77777777" w:rsidR="0026381A" w:rsidRPr="003E27C0" w:rsidRDefault="0026381A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B</w:t>
      </w:r>
      <w:r w:rsidR="006E795B" w:rsidRPr="003E27C0">
        <w:rPr>
          <w:rFonts w:cstheme="minorHAnsi"/>
          <w:sz w:val="24"/>
          <w:szCs w:val="24"/>
        </w:rPr>
        <w:t xml:space="preserve">ring </w:t>
      </w:r>
      <w:r w:rsidRPr="003E27C0">
        <w:rPr>
          <w:rFonts w:cstheme="minorHAnsi"/>
          <w:sz w:val="24"/>
          <w:szCs w:val="24"/>
        </w:rPr>
        <w:t>future leaders into the fold</w:t>
      </w:r>
      <w:r w:rsidR="006E795B" w:rsidRPr="003E27C0">
        <w:rPr>
          <w:rFonts w:cstheme="minorHAnsi"/>
          <w:sz w:val="24"/>
          <w:szCs w:val="24"/>
        </w:rPr>
        <w:t xml:space="preserve"> but getting them </w:t>
      </w:r>
      <w:r w:rsidRPr="003E27C0">
        <w:rPr>
          <w:rFonts w:cstheme="minorHAnsi"/>
          <w:sz w:val="24"/>
          <w:szCs w:val="24"/>
        </w:rPr>
        <w:t>participate is</w:t>
      </w:r>
      <w:r w:rsidR="006E795B" w:rsidRPr="003E27C0">
        <w:rPr>
          <w:rFonts w:cstheme="minorHAnsi"/>
          <w:sz w:val="24"/>
          <w:szCs w:val="24"/>
        </w:rPr>
        <w:t xml:space="preserve"> </w:t>
      </w:r>
      <w:r w:rsidRPr="003E27C0">
        <w:rPr>
          <w:rFonts w:cstheme="minorHAnsi"/>
          <w:sz w:val="24"/>
          <w:szCs w:val="24"/>
        </w:rPr>
        <w:t>a challenge</w:t>
      </w:r>
      <w:r w:rsidR="006E795B" w:rsidRPr="003E27C0">
        <w:rPr>
          <w:rFonts w:cstheme="minorHAnsi"/>
          <w:sz w:val="24"/>
          <w:szCs w:val="24"/>
        </w:rPr>
        <w:t xml:space="preserve"> </w:t>
      </w:r>
    </w:p>
    <w:p w14:paraId="05D88471" w14:textId="77777777" w:rsidR="0026381A" w:rsidRPr="003E27C0" w:rsidRDefault="006E795B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Houston- </w:t>
      </w:r>
      <w:r w:rsidR="008622A7" w:rsidRPr="003E27C0">
        <w:rPr>
          <w:rFonts w:cstheme="minorHAnsi"/>
          <w:sz w:val="24"/>
          <w:szCs w:val="24"/>
        </w:rPr>
        <w:t xml:space="preserve">recently built out an engaged committee by creating a communications plan and </w:t>
      </w:r>
      <w:r w:rsidR="0026381A" w:rsidRPr="003E27C0">
        <w:rPr>
          <w:rFonts w:cstheme="minorHAnsi"/>
          <w:sz w:val="24"/>
          <w:szCs w:val="24"/>
        </w:rPr>
        <w:t>asking volunteers choose a piece of the plan to take ownership.</w:t>
      </w:r>
    </w:p>
    <w:p w14:paraId="5E5D85AB" w14:textId="77777777" w:rsidR="0026381A" w:rsidRPr="003E27C0" w:rsidRDefault="008622A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The plan plays into the Chapter Strategic Plan </w:t>
      </w:r>
    </w:p>
    <w:p w14:paraId="44DDC7D0" w14:textId="77777777" w:rsidR="0026381A" w:rsidRPr="003E27C0" w:rsidRDefault="008622A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Get</w:t>
      </w:r>
      <w:r w:rsidR="0026381A" w:rsidRPr="003E27C0">
        <w:rPr>
          <w:rFonts w:cstheme="minorHAnsi"/>
          <w:sz w:val="24"/>
          <w:szCs w:val="24"/>
        </w:rPr>
        <w:t xml:space="preserve"> a</w:t>
      </w:r>
      <w:r w:rsidRPr="003E27C0">
        <w:rPr>
          <w:rFonts w:cstheme="minorHAnsi"/>
          <w:sz w:val="24"/>
          <w:szCs w:val="24"/>
        </w:rPr>
        <w:t xml:space="preserve"> people involved in the NPD Committee and other bigger roles and the</w:t>
      </w:r>
      <w:r w:rsidR="0026381A" w:rsidRPr="003E27C0">
        <w:rPr>
          <w:rFonts w:cstheme="minorHAnsi"/>
          <w:sz w:val="24"/>
          <w:szCs w:val="24"/>
        </w:rPr>
        <w:t>n</w:t>
      </w:r>
      <w:r w:rsidRPr="003E27C0">
        <w:rPr>
          <w:rFonts w:cstheme="minorHAnsi"/>
          <w:sz w:val="24"/>
          <w:szCs w:val="24"/>
        </w:rPr>
        <w:t xml:space="preserve"> identify people to go into specific roles</w:t>
      </w:r>
    </w:p>
    <w:p w14:paraId="0B475679" w14:textId="77777777" w:rsidR="0026381A" w:rsidRPr="003E27C0" w:rsidRDefault="008622A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Everyone’s engaged in trying t</w:t>
      </w:r>
      <w:r w:rsidR="0026381A" w:rsidRPr="003E27C0">
        <w:rPr>
          <w:rFonts w:cstheme="minorHAnsi"/>
          <w:sz w:val="24"/>
          <w:szCs w:val="24"/>
        </w:rPr>
        <w:t>o move those volunteers</w:t>
      </w:r>
      <w:r w:rsidRPr="003E27C0">
        <w:rPr>
          <w:rFonts w:cstheme="minorHAnsi"/>
          <w:sz w:val="24"/>
          <w:szCs w:val="24"/>
        </w:rPr>
        <w:t xml:space="preserve"> up the pipeline</w:t>
      </w:r>
    </w:p>
    <w:p w14:paraId="4ACD269D" w14:textId="77777777" w:rsidR="0026381A" w:rsidRPr="003E27C0" w:rsidRDefault="0026381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Minnesota</w:t>
      </w:r>
    </w:p>
    <w:p w14:paraId="3B4F39E4" w14:textId="77777777" w:rsidR="0026381A" w:rsidRPr="003E27C0" w:rsidRDefault="0026381A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Encourage</w:t>
      </w:r>
      <w:r w:rsidR="008622A7" w:rsidRPr="003E27C0">
        <w:rPr>
          <w:rFonts w:cstheme="minorHAnsi"/>
          <w:sz w:val="24"/>
          <w:szCs w:val="24"/>
        </w:rPr>
        <w:t xml:space="preserve"> members to be members of committees </w:t>
      </w:r>
      <w:r w:rsidRPr="003E27C0">
        <w:rPr>
          <w:rFonts w:cstheme="minorHAnsi"/>
          <w:sz w:val="24"/>
          <w:szCs w:val="24"/>
        </w:rPr>
        <w:t>they are</w:t>
      </w:r>
      <w:r w:rsidR="008622A7" w:rsidRPr="003E27C0">
        <w:rPr>
          <w:rFonts w:cstheme="minorHAnsi"/>
          <w:sz w:val="24"/>
          <w:szCs w:val="24"/>
        </w:rPr>
        <w:t xml:space="preserve"> passionate about</w:t>
      </w:r>
      <w:r w:rsidRPr="003E27C0">
        <w:rPr>
          <w:rFonts w:cstheme="minorHAnsi"/>
          <w:sz w:val="24"/>
          <w:szCs w:val="24"/>
        </w:rPr>
        <w:tab/>
      </w:r>
    </w:p>
    <w:p w14:paraId="696CA609" w14:textId="77777777" w:rsidR="008622A7" w:rsidRPr="003E27C0" w:rsidRDefault="008622A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Let people be innovative and creative even on committees that aren’t new</w:t>
      </w:r>
    </w:p>
    <w:p w14:paraId="082A88AE" w14:textId="77777777" w:rsidR="008622A7" w:rsidRPr="003E27C0" w:rsidRDefault="008622A7" w:rsidP="008622A7">
      <w:pPr>
        <w:pStyle w:val="ListParagraph"/>
        <w:spacing w:after="0" w:line="240" w:lineRule="auto"/>
        <w:ind w:left="4320"/>
        <w:rPr>
          <w:rFonts w:cstheme="minorHAnsi"/>
          <w:sz w:val="24"/>
          <w:szCs w:val="24"/>
        </w:rPr>
      </w:pPr>
    </w:p>
    <w:p w14:paraId="62CA33C8" w14:textId="77777777" w:rsidR="004F3A43" w:rsidRPr="003E27C0" w:rsidRDefault="00937CE7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How do chapters successfully recruit engaged committee members? How do you transition them into leadership roles?</w:t>
      </w:r>
    </w:p>
    <w:p w14:paraId="02315ED2" w14:textId="77777777" w:rsidR="0026381A" w:rsidRPr="003E27C0" w:rsidRDefault="003C6315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Houston</w:t>
      </w:r>
      <w:r w:rsidR="0026381A" w:rsidRPr="003E27C0">
        <w:rPr>
          <w:rFonts w:cstheme="minorHAnsi"/>
          <w:sz w:val="24"/>
          <w:szCs w:val="24"/>
        </w:rPr>
        <w:t xml:space="preserve"> – </w:t>
      </w:r>
      <w:proofErr w:type="gramStart"/>
      <w:r w:rsidR="0026381A" w:rsidRPr="003E27C0">
        <w:rPr>
          <w:rFonts w:cstheme="minorHAnsi"/>
          <w:sz w:val="24"/>
          <w:szCs w:val="24"/>
        </w:rPr>
        <w:t>During  the</w:t>
      </w:r>
      <w:proofErr w:type="gramEnd"/>
      <w:r w:rsidR="0026381A" w:rsidRPr="003E27C0">
        <w:rPr>
          <w:rFonts w:cstheme="minorHAnsi"/>
          <w:sz w:val="24"/>
          <w:szCs w:val="24"/>
        </w:rPr>
        <w:t xml:space="preserve"> </w:t>
      </w:r>
      <w:r w:rsidRPr="003E27C0">
        <w:rPr>
          <w:rFonts w:cstheme="minorHAnsi"/>
          <w:sz w:val="24"/>
          <w:szCs w:val="24"/>
        </w:rPr>
        <w:t xml:space="preserve">summer </w:t>
      </w:r>
      <w:r w:rsidR="0026381A" w:rsidRPr="003E27C0">
        <w:rPr>
          <w:rFonts w:cstheme="minorHAnsi"/>
          <w:sz w:val="24"/>
          <w:szCs w:val="24"/>
        </w:rPr>
        <w:t>the president and presidents elect check in with committee members and share ways to get involved in the fall</w:t>
      </w:r>
    </w:p>
    <w:p w14:paraId="3B0F45A1" w14:textId="77777777" w:rsidR="003C6315" w:rsidRPr="003E27C0" w:rsidRDefault="003C6315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Gives an opportunity to check in with the board to see how they’re doing</w:t>
      </w:r>
    </w:p>
    <w:p w14:paraId="53EEF2D4" w14:textId="77777777" w:rsidR="003C6315" w:rsidRPr="003E27C0" w:rsidRDefault="0026381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Cincinnati</w:t>
      </w:r>
      <w:r w:rsidR="003C6315" w:rsidRPr="003E27C0">
        <w:rPr>
          <w:rFonts w:cstheme="minorHAnsi"/>
          <w:sz w:val="24"/>
          <w:szCs w:val="24"/>
        </w:rPr>
        <w:t xml:space="preserve"> Chapter </w:t>
      </w:r>
    </w:p>
    <w:p w14:paraId="10E6887C" w14:textId="77777777" w:rsidR="003C6315" w:rsidRPr="003E27C0" w:rsidRDefault="003C6315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lastRenderedPageBreak/>
        <w:t xml:space="preserve">Has </w:t>
      </w:r>
      <w:r w:rsidR="0026381A" w:rsidRPr="003E27C0">
        <w:rPr>
          <w:rFonts w:cstheme="minorHAnsi"/>
          <w:sz w:val="24"/>
          <w:szCs w:val="24"/>
        </w:rPr>
        <w:t xml:space="preserve">a volunteer dedicated to engagement who sits on the </w:t>
      </w:r>
      <w:r w:rsidRPr="003E27C0">
        <w:rPr>
          <w:rFonts w:cstheme="minorHAnsi"/>
          <w:sz w:val="24"/>
          <w:szCs w:val="24"/>
        </w:rPr>
        <w:t xml:space="preserve">board and handles people who are interested in being involved on a committee and filters them out to the board members as </w:t>
      </w:r>
      <w:proofErr w:type="gramStart"/>
      <w:r w:rsidRPr="003E27C0">
        <w:rPr>
          <w:rFonts w:cstheme="minorHAnsi"/>
          <w:sz w:val="24"/>
          <w:szCs w:val="24"/>
        </w:rPr>
        <w:t>needed</w:t>
      </w:r>
      <w:r w:rsidR="0026381A" w:rsidRPr="003E27C0">
        <w:rPr>
          <w:rFonts w:cstheme="minorHAnsi"/>
          <w:sz w:val="24"/>
          <w:szCs w:val="24"/>
        </w:rPr>
        <w:t>.</w:t>
      </w:r>
      <w:proofErr w:type="gramEnd"/>
    </w:p>
    <w:p w14:paraId="770EABE0" w14:textId="77777777" w:rsidR="003C6315" w:rsidRPr="003E27C0" w:rsidRDefault="003C6315" w:rsidP="0026381A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</w:p>
    <w:p w14:paraId="08E49E60" w14:textId="77777777" w:rsidR="004F3A43" w:rsidRPr="003E27C0" w:rsidRDefault="004F3A43" w:rsidP="003E27C0">
      <w:pPr>
        <w:spacing w:after="0" w:line="240" w:lineRule="auto"/>
        <w:rPr>
          <w:rFonts w:cstheme="minorHAnsi"/>
          <w:b/>
          <w:sz w:val="24"/>
          <w:szCs w:val="24"/>
        </w:rPr>
      </w:pPr>
      <w:r w:rsidRPr="003E27C0">
        <w:rPr>
          <w:rFonts w:cstheme="minorHAnsi"/>
          <w:b/>
          <w:sz w:val="24"/>
          <w:szCs w:val="24"/>
        </w:rPr>
        <w:t xml:space="preserve">Membership </w:t>
      </w:r>
    </w:p>
    <w:p w14:paraId="459C6EDD" w14:textId="77777777" w:rsidR="00937CE7" w:rsidRPr="003E27C0" w:rsidRDefault="00937CE7" w:rsidP="003E27C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What are creative ways to attract new members?</w:t>
      </w:r>
    </w:p>
    <w:p w14:paraId="1D55F1A6" w14:textId="77777777" w:rsidR="008622A7" w:rsidRPr="003E27C0" w:rsidRDefault="0026381A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New York City </w:t>
      </w:r>
    </w:p>
    <w:p w14:paraId="05242D39" w14:textId="77777777" w:rsidR="008622A7" w:rsidRPr="003E27C0" w:rsidRDefault="0026381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Has a specific</w:t>
      </w:r>
      <w:r w:rsidR="008622A7" w:rsidRPr="003E27C0">
        <w:rPr>
          <w:rFonts w:cstheme="minorHAnsi"/>
          <w:sz w:val="24"/>
          <w:szCs w:val="24"/>
        </w:rPr>
        <w:t xml:space="preserve"> program focused on</w:t>
      </w:r>
      <w:r w:rsidR="003844D3" w:rsidRPr="003E27C0">
        <w:rPr>
          <w:rFonts w:cstheme="minorHAnsi"/>
          <w:sz w:val="24"/>
          <w:szCs w:val="24"/>
        </w:rPr>
        <w:t xml:space="preserve"> acquiring</w:t>
      </w:r>
      <w:r w:rsidR="008622A7" w:rsidRPr="003E27C0">
        <w:rPr>
          <w:rFonts w:cstheme="minorHAnsi"/>
          <w:sz w:val="24"/>
          <w:szCs w:val="24"/>
        </w:rPr>
        <w:t xml:space="preserve"> large organizational </w:t>
      </w:r>
      <w:proofErr w:type="gramStart"/>
      <w:r w:rsidR="008622A7" w:rsidRPr="003E27C0">
        <w:rPr>
          <w:rFonts w:cstheme="minorHAnsi"/>
          <w:sz w:val="24"/>
          <w:szCs w:val="24"/>
        </w:rPr>
        <w:t>memberships</w:t>
      </w:r>
      <w:r w:rsidRPr="003E27C0">
        <w:rPr>
          <w:rFonts w:cstheme="minorHAnsi"/>
          <w:sz w:val="24"/>
          <w:szCs w:val="24"/>
        </w:rPr>
        <w:t>.</w:t>
      </w:r>
      <w:proofErr w:type="gramEnd"/>
    </w:p>
    <w:p w14:paraId="57E794DC" w14:textId="77777777" w:rsidR="008622A7" w:rsidRPr="003E27C0" w:rsidRDefault="008622A7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Member committee focused on identifying the large NPOs in the market and pitching to those members and CEOs the </w:t>
      </w:r>
      <w:r w:rsidR="003844D3" w:rsidRPr="003E27C0">
        <w:rPr>
          <w:rFonts w:cstheme="minorHAnsi"/>
          <w:sz w:val="24"/>
          <w:szCs w:val="24"/>
        </w:rPr>
        <w:t>benefits</w:t>
      </w:r>
      <w:r w:rsidRPr="003E27C0">
        <w:rPr>
          <w:rFonts w:cstheme="minorHAnsi"/>
          <w:sz w:val="24"/>
          <w:szCs w:val="24"/>
        </w:rPr>
        <w:t xml:space="preserve"> of an organizational membership</w:t>
      </w:r>
    </w:p>
    <w:p w14:paraId="6A469BC1" w14:textId="77777777" w:rsidR="008622A7" w:rsidRPr="003E27C0" w:rsidRDefault="008622A7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Package local benefits </w:t>
      </w:r>
      <w:r w:rsidR="003844D3" w:rsidRPr="003E27C0">
        <w:rPr>
          <w:rFonts w:cstheme="minorHAnsi"/>
          <w:sz w:val="24"/>
          <w:szCs w:val="24"/>
        </w:rPr>
        <w:t>with the global benefits to help sell the memberships.</w:t>
      </w:r>
    </w:p>
    <w:p w14:paraId="31D2212B" w14:textId="77777777" w:rsidR="008622A7" w:rsidRPr="003E27C0" w:rsidRDefault="008622A7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DC – how do you get a hold of people who leave the large </w:t>
      </w:r>
      <w:proofErr w:type="spellStart"/>
      <w:r w:rsidRPr="003E27C0">
        <w:rPr>
          <w:rFonts w:cstheme="minorHAnsi"/>
          <w:sz w:val="24"/>
          <w:szCs w:val="24"/>
        </w:rPr>
        <w:t>non profit</w:t>
      </w:r>
      <w:proofErr w:type="spellEnd"/>
      <w:r w:rsidR="000E0338" w:rsidRPr="003E27C0">
        <w:rPr>
          <w:rFonts w:cstheme="minorHAnsi"/>
          <w:sz w:val="24"/>
          <w:szCs w:val="24"/>
        </w:rPr>
        <w:t xml:space="preserve">? </w:t>
      </w:r>
      <w:bookmarkStart w:id="0" w:name="_Hlk22545128"/>
    </w:p>
    <w:bookmarkEnd w:id="0"/>
    <w:p w14:paraId="654F313B" w14:textId="77777777" w:rsidR="000E0338" w:rsidRPr="003E27C0" w:rsidRDefault="000E0338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Large NPO members- the company pays for </w:t>
      </w:r>
      <w:proofErr w:type="gramStart"/>
      <w:r w:rsidRPr="003E27C0">
        <w:rPr>
          <w:rFonts w:cstheme="minorHAnsi"/>
          <w:sz w:val="24"/>
          <w:szCs w:val="24"/>
        </w:rPr>
        <w:t>membership</w:t>
      </w:r>
      <w:proofErr w:type="gramEnd"/>
      <w:r w:rsidRPr="003E27C0">
        <w:rPr>
          <w:rFonts w:cstheme="minorHAnsi"/>
          <w:sz w:val="24"/>
          <w:szCs w:val="24"/>
        </w:rPr>
        <w:t xml:space="preserve"> but they have to pay for education session</w:t>
      </w:r>
      <w:r w:rsidR="003844D3" w:rsidRPr="003E27C0">
        <w:rPr>
          <w:rFonts w:cstheme="minorHAnsi"/>
          <w:sz w:val="24"/>
          <w:szCs w:val="24"/>
        </w:rPr>
        <w:t>s.</w:t>
      </w:r>
    </w:p>
    <w:p w14:paraId="2A2090A2" w14:textId="77777777" w:rsidR="000E0338" w:rsidRPr="003E27C0" w:rsidRDefault="000E0338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They say that have no idea when their membership expires, what they get out of.</w:t>
      </w:r>
    </w:p>
    <w:p w14:paraId="3E59556B" w14:textId="77777777" w:rsidR="000E0338" w:rsidRPr="003E27C0" w:rsidRDefault="000E0338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22545177"/>
      <w:r w:rsidRPr="003E27C0">
        <w:rPr>
          <w:rFonts w:cstheme="minorHAnsi"/>
          <w:sz w:val="24"/>
          <w:szCs w:val="24"/>
        </w:rPr>
        <w:t>IDEA – reach out to the large NPO members and do a member benefit webinar</w:t>
      </w:r>
    </w:p>
    <w:bookmarkEnd w:id="1"/>
    <w:p w14:paraId="042EB70D" w14:textId="77777777" w:rsidR="000E0338" w:rsidRPr="003E27C0" w:rsidRDefault="000E0338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Houston – large org</w:t>
      </w:r>
      <w:r w:rsidR="003844D3" w:rsidRPr="003E27C0">
        <w:rPr>
          <w:rFonts w:cstheme="minorHAnsi"/>
          <w:sz w:val="24"/>
          <w:szCs w:val="24"/>
        </w:rPr>
        <w:t>anizational</w:t>
      </w:r>
      <w:r w:rsidRPr="003E27C0">
        <w:rPr>
          <w:rFonts w:cstheme="minorHAnsi"/>
          <w:sz w:val="24"/>
          <w:szCs w:val="24"/>
        </w:rPr>
        <w:t xml:space="preserve"> membership</w:t>
      </w:r>
      <w:r w:rsidR="003844D3" w:rsidRPr="003E27C0">
        <w:rPr>
          <w:rFonts w:cstheme="minorHAnsi"/>
          <w:sz w:val="24"/>
          <w:szCs w:val="24"/>
        </w:rPr>
        <w:t>s</w:t>
      </w:r>
      <w:r w:rsidRPr="003E27C0">
        <w:rPr>
          <w:rFonts w:cstheme="minorHAnsi"/>
          <w:sz w:val="24"/>
          <w:szCs w:val="24"/>
        </w:rPr>
        <w:t xml:space="preserve"> approach </w:t>
      </w:r>
      <w:r w:rsidR="003844D3" w:rsidRPr="003E27C0">
        <w:rPr>
          <w:rFonts w:cstheme="minorHAnsi"/>
          <w:sz w:val="24"/>
          <w:szCs w:val="24"/>
        </w:rPr>
        <w:t xml:space="preserve">the chapter </w:t>
      </w:r>
      <w:r w:rsidRPr="003E27C0">
        <w:rPr>
          <w:rFonts w:cstheme="minorHAnsi"/>
          <w:sz w:val="24"/>
          <w:szCs w:val="24"/>
        </w:rPr>
        <w:t>and asked for a part in kind sponsorship to NPD</w:t>
      </w:r>
    </w:p>
    <w:p w14:paraId="0F3124A6" w14:textId="77777777" w:rsidR="003844D3" w:rsidRPr="003E27C0" w:rsidRDefault="000E0338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Atlanta </w:t>
      </w:r>
    </w:p>
    <w:p w14:paraId="6B57AD3F" w14:textId="77777777" w:rsidR="000E0338" w:rsidRPr="003E27C0" w:rsidRDefault="003844D3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Holds a </w:t>
      </w:r>
      <w:r w:rsidR="000E0338" w:rsidRPr="003E27C0">
        <w:rPr>
          <w:rFonts w:cstheme="minorHAnsi"/>
          <w:sz w:val="24"/>
          <w:szCs w:val="24"/>
        </w:rPr>
        <w:t xml:space="preserve">lunch time meeting for </w:t>
      </w:r>
      <w:proofErr w:type="gramStart"/>
      <w:r w:rsidR="000E0338" w:rsidRPr="003E27C0">
        <w:rPr>
          <w:rFonts w:cstheme="minorHAnsi"/>
          <w:sz w:val="24"/>
          <w:szCs w:val="24"/>
        </w:rPr>
        <w:t>all of</w:t>
      </w:r>
      <w:proofErr w:type="gramEnd"/>
      <w:r w:rsidR="000E0338" w:rsidRPr="003E27C0">
        <w:rPr>
          <w:rFonts w:cstheme="minorHAnsi"/>
          <w:sz w:val="24"/>
          <w:szCs w:val="24"/>
        </w:rPr>
        <w:t xml:space="preserve"> their NPO members</w:t>
      </w:r>
      <w:r w:rsidRPr="003E27C0">
        <w:rPr>
          <w:rFonts w:cstheme="minorHAnsi"/>
          <w:sz w:val="24"/>
          <w:szCs w:val="24"/>
        </w:rPr>
        <w:t>.</w:t>
      </w:r>
    </w:p>
    <w:p w14:paraId="1D9E4BE4" w14:textId="77777777" w:rsidR="000E0338" w:rsidRPr="003E27C0" w:rsidRDefault="000E0338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Invited the leaders who were not part of their membership to become part of the membership</w:t>
      </w:r>
    </w:p>
    <w:p w14:paraId="5CD222FF" w14:textId="77777777" w:rsidR="000E0338" w:rsidRPr="003E27C0" w:rsidRDefault="000E0338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As a </w:t>
      </w:r>
      <w:proofErr w:type="gramStart"/>
      <w:r w:rsidRPr="003E27C0">
        <w:rPr>
          <w:rFonts w:cstheme="minorHAnsi"/>
          <w:sz w:val="24"/>
          <w:szCs w:val="24"/>
        </w:rPr>
        <w:t>result</w:t>
      </w:r>
      <w:proofErr w:type="gramEnd"/>
      <w:r w:rsidRPr="003E27C0">
        <w:rPr>
          <w:rFonts w:cstheme="minorHAnsi"/>
          <w:sz w:val="24"/>
          <w:szCs w:val="24"/>
        </w:rPr>
        <w:t xml:space="preserve"> they got new members</w:t>
      </w:r>
      <w:r w:rsidR="003844D3" w:rsidRPr="003E27C0">
        <w:rPr>
          <w:rFonts w:cstheme="minorHAnsi"/>
          <w:sz w:val="24"/>
          <w:szCs w:val="24"/>
        </w:rPr>
        <w:t>.</w:t>
      </w:r>
    </w:p>
    <w:p w14:paraId="0495812F" w14:textId="77777777" w:rsidR="00FA1DFA" w:rsidRPr="003E27C0" w:rsidRDefault="000E0338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New Jersey – Young professionals field trip series</w:t>
      </w:r>
      <w:r w:rsidR="003844D3" w:rsidRPr="003E27C0">
        <w:rPr>
          <w:rFonts w:cstheme="minorHAnsi"/>
          <w:sz w:val="24"/>
          <w:szCs w:val="24"/>
        </w:rPr>
        <w:t xml:space="preserve"> (information attached)</w:t>
      </w:r>
    </w:p>
    <w:p w14:paraId="768994CE" w14:textId="77777777" w:rsidR="004F3A43" w:rsidRPr="003E27C0" w:rsidRDefault="004F3A43" w:rsidP="004F3A43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71E8D89" w14:textId="77777777" w:rsidR="00FA1DFA" w:rsidRPr="003E27C0" w:rsidRDefault="004F3A43" w:rsidP="003E27C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Inclusion, Diversity, Equity &amp; Access</w:t>
      </w:r>
    </w:p>
    <w:p w14:paraId="0A288D6D" w14:textId="77777777" w:rsidR="00FA1DFA" w:rsidRPr="003E27C0" w:rsidRDefault="00FA1DFA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Strategies to get demographics</w:t>
      </w:r>
    </w:p>
    <w:p w14:paraId="50C63B1B" w14:textId="77777777" w:rsidR="00FA1DFA" w:rsidRPr="003E27C0" w:rsidRDefault="00FA1DF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E-mail the </w:t>
      </w:r>
      <w:r w:rsidR="00A115B7" w:rsidRPr="003E27C0">
        <w:rPr>
          <w:rFonts w:cstheme="minorHAnsi"/>
          <w:sz w:val="24"/>
          <w:szCs w:val="24"/>
        </w:rPr>
        <w:t xml:space="preserve">members </w:t>
      </w:r>
      <w:r w:rsidRPr="003E27C0">
        <w:rPr>
          <w:rFonts w:cstheme="minorHAnsi"/>
          <w:sz w:val="24"/>
          <w:szCs w:val="24"/>
        </w:rPr>
        <w:t>chapter pushing them to complete their demographics</w:t>
      </w:r>
    </w:p>
    <w:p w14:paraId="5FD6509A" w14:textId="77777777" w:rsidR="00FA1DFA" w:rsidRPr="003E27C0" w:rsidRDefault="00FA1DF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DC – did a raffle and got 800 responses that way</w:t>
      </w:r>
    </w:p>
    <w:p w14:paraId="3BDEFCF6" w14:textId="77777777" w:rsidR="00FA1DFA" w:rsidRPr="003E27C0" w:rsidRDefault="00A115B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Sent </w:t>
      </w:r>
      <w:proofErr w:type="gramStart"/>
      <w:r w:rsidRPr="003E27C0">
        <w:rPr>
          <w:rFonts w:cstheme="minorHAnsi"/>
          <w:sz w:val="24"/>
          <w:szCs w:val="24"/>
        </w:rPr>
        <w:t xml:space="preserve">out </w:t>
      </w:r>
      <w:r w:rsidR="00FA1DFA" w:rsidRPr="003E27C0">
        <w:rPr>
          <w:rFonts w:cstheme="minorHAnsi"/>
          <w:sz w:val="24"/>
          <w:szCs w:val="24"/>
        </w:rPr>
        <w:t xml:space="preserve"> an</w:t>
      </w:r>
      <w:proofErr w:type="gramEnd"/>
      <w:r w:rsidR="00FA1DFA" w:rsidRPr="003E27C0">
        <w:rPr>
          <w:rFonts w:cstheme="minorHAnsi"/>
          <w:sz w:val="24"/>
          <w:szCs w:val="24"/>
        </w:rPr>
        <w:t xml:space="preserve"> e-mail</w:t>
      </w:r>
      <w:r w:rsidRPr="003E27C0">
        <w:rPr>
          <w:rFonts w:cstheme="minorHAnsi"/>
          <w:sz w:val="24"/>
          <w:szCs w:val="24"/>
        </w:rPr>
        <w:t xml:space="preserve"> to all members including their answers and asking them how they would change them.</w:t>
      </w:r>
      <w:r w:rsidR="00FA1DFA" w:rsidRPr="003E27C0">
        <w:rPr>
          <w:rFonts w:cstheme="minorHAnsi"/>
          <w:sz w:val="24"/>
          <w:szCs w:val="24"/>
        </w:rPr>
        <w:t xml:space="preserve"> </w:t>
      </w:r>
    </w:p>
    <w:p w14:paraId="749B3B1C" w14:textId="77777777" w:rsidR="00BA6EC1" w:rsidRPr="003E27C0" w:rsidRDefault="00FA1DFA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Chicago – embed same questions in everything you’re doing but </w:t>
      </w:r>
      <w:r w:rsidR="00A115B7" w:rsidRPr="003E27C0">
        <w:rPr>
          <w:rFonts w:cstheme="minorHAnsi"/>
          <w:sz w:val="24"/>
          <w:szCs w:val="24"/>
        </w:rPr>
        <w:t xml:space="preserve">it means they </w:t>
      </w:r>
      <w:proofErr w:type="gramStart"/>
      <w:r w:rsidR="00A115B7" w:rsidRPr="003E27C0">
        <w:rPr>
          <w:rFonts w:cstheme="minorHAnsi"/>
          <w:sz w:val="24"/>
          <w:szCs w:val="24"/>
        </w:rPr>
        <w:t>have to</w:t>
      </w:r>
      <w:proofErr w:type="gramEnd"/>
      <w:r w:rsidR="00A115B7" w:rsidRPr="003E27C0">
        <w:rPr>
          <w:rFonts w:cstheme="minorHAnsi"/>
          <w:sz w:val="24"/>
          <w:szCs w:val="24"/>
        </w:rPr>
        <w:t xml:space="preserve"> </w:t>
      </w:r>
      <w:r w:rsidRPr="003E27C0">
        <w:rPr>
          <w:rFonts w:cstheme="minorHAnsi"/>
          <w:sz w:val="24"/>
          <w:szCs w:val="24"/>
        </w:rPr>
        <w:t>manag</w:t>
      </w:r>
      <w:r w:rsidR="00A115B7" w:rsidRPr="003E27C0">
        <w:rPr>
          <w:rFonts w:cstheme="minorHAnsi"/>
          <w:sz w:val="24"/>
          <w:szCs w:val="24"/>
        </w:rPr>
        <w:t>e 2</w:t>
      </w:r>
      <w:r w:rsidRPr="003E27C0">
        <w:rPr>
          <w:rFonts w:cstheme="minorHAnsi"/>
          <w:sz w:val="24"/>
          <w:szCs w:val="24"/>
        </w:rPr>
        <w:t xml:space="preserve"> databases</w:t>
      </w:r>
      <w:r w:rsidR="00A115B7" w:rsidRPr="003E27C0">
        <w:rPr>
          <w:rFonts w:cstheme="minorHAnsi"/>
          <w:sz w:val="24"/>
          <w:szCs w:val="24"/>
        </w:rPr>
        <w:t>.</w:t>
      </w:r>
    </w:p>
    <w:p w14:paraId="0237A7E6" w14:textId="77777777" w:rsidR="00A115B7" w:rsidRPr="003E27C0" w:rsidRDefault="00A115B7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Advancement Northwest </w:t>
      </w:r>
      <w:r w:rsidR="00BA6EC1" w:rsidRPr="003E27C0">
        <w:rPr>
          <w:rFonts w:cstheme="minorHAnsi"/>
          <w:sz w:val="24"/>
          <w:szCs w:val="24"/>
        </w:rPr>
        <w:t>- intentionally recruiting a</w:t>
      </w:r>
      <w:r w:rsidRPr="003E27C0">
        <w:rPr>
          <w:rFonts w:cstheme="minorHAnsi"/>
          <w:sz w:val="24"/>
          <w:szCs w:val="24"/>
        </w:rPr>
        <w:t xml:space="preserve"> </w:t>
      </w:r>
      <w:r w:rsidR="00BA6EC1" w:rsidRPr="003E27C0">
        <w:rPr>
          <w:rFonts w:cstheme="minorHAnsi"/>
          <w:sz w:val="24"/>
          <w:szCs w:val="24"/>
        </w:rPr>
        <w:t>diverse group of candidates to join the board</w:t>
      </w:r>
      <w:r w:rsidRPr="003E27C0">
        <w:rPr>
          <w:rFonts w:cstheme="minorHAnsi"/>
          <w:sz w:val="24"/>
          <w:szCs w:val="24"/>
        </w:rPr>
        <w:t>.</w:t>
      </w:r>
    </w:p>
    <w:p w14:paraId="2C30C672" w14:textId="77777777" w:rsidR="00BA6EC1" w:rsidRPr="003E27C0" w:rsidRDefault="00BA6EC1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Houston -highlighting Hispanic Heritage month on social media and celebrate diverse membership</w:t>
      </w:r>
      <w:r w:rsidR="003844D3" w:rsidRPr="003E27C0">
        <w:rPr>
          <w:rFonts w:cstheme="minorHAnsi"/>
          <w:sz w:val="24"/>
          <w:szCs w:val="24"/>
        </w:rPr>
        <w:t>.</w:t>
      </w:r>
    </w:p>
    <w:p w14:paraId="6639DD7A" w14:textId="77777777" w:rsidR="00BA6EC1" w:rsidRPr="003E27C0" w:rsidRDefault="00BA6EC1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DC – moved into committee</w:t>
      </w:r>
      <w:r w:rsidR="00A115B7" w:rsidRPr="003E27C0">
        <w:rPr>
          <w:rFonts w:cstheme="minorHAnsi"/>
          <w:sz w:val="24"/>
          <w:szCs w:val="24"/>
        </w:rPr>
        <w:t xml:space="preserve"> recruitment process</w:t>
      </w:r>
      <w:r w:rsidRPr="003E27C0">
        <w:rPr>
          <w:rFonts w:cstheme="minorHAnsi"/>
          <w:sz w:val="24"/>
          <w:szCs w:val="24"/>
        </w:rPr>
        <w:t xml:space="preserve"> </w:t>
      </w:r>
      <w:r w:rsidR="00A115B7" w:rsidRPr="003E27C0">
        <w:rPr>
          <w:rFonts w:cstheme="minorHAnsi"/>
          <w:sz w:val="24"/>
          <w:szCs w:val="24"/>
        </w:rPr>
        <w:t>to help ensure they’re</w:t>
      </w:r>
      <w:r w:rsidRPr="003E27C0">
        <w:rPr>
          <w:rFonts w:cstheme="minorHAnsi"/>
          <w:sz w:val="24"/>
          <w:szCs w:val="24"/>
        </w:rPr>
        <w:t xml:space="preserve"> seeking out diverse applicants who are participating in the process</w:t>
      </w:r>
    </w:p>
    <w:p w14:paraId="54F28EE6" w14:textId="77777777" w:rsidR="00BA6EC1" w:rsidRPr="003E27C0" w:rsidRDefault="00BA6EC1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Look at diversity and intentionally review those</w:t>
      </w:r>
      <w:r w:rsidR="00A115B7" w:rsidRPr="003E27C0">
        <w:rPr>
          <w:rFonts w:cstheme="minorHAnsi"/>
          <w:sz w:val="24"/>
          <w:szCs w:val="24"/>
        </w:rPr>
        <w:t xml:space="preserve"> applications.</w:t>
      </w:r>
    </w:p>
    <w:p w14:paraId="7860F7E0" w14:textId="77777777" w:rsidR="00BA6EC1" w:rsidRPr="003E27C0" w:rsidRDefault="00BA6EC1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Building a report that’s being handed to the committee so they know their committee make up and how they can change things moving forward</w:t>
      </w:r>
      <w:r w:rsidR="00A115B7" w:rsidRPr="003E27C0">
        <w:rPr>
          <w:rFonts w:cstheme="minorHAnsi"/>
          <w:sz w:val="24"/>
          <w:szCs w:val="24"/>
        </w:rPr>
        <w:t>.</w:t>
      </w:r>
    </w:p>
    <w:p w14:paraId="3B1242EA" w14:textId="77777777" w:rsidR="004F3A43" w:rsidRPr="003E27C0" w:rsidRDefault="00BA6EC1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New Faces in Fundraising Program – Cincinnati Chapter</w:t>
      </w:r>
    </w:p>
    <w:p w14:paraId="469DCC45" w14:textId="77777777" w:rsidR="00BA6EC1" w:rsidRPr="003E27C0" w:rsidRDefault="00BA6EC1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E27C0">
        <w:rPr>
          <w:rFonts w:cstheme="minorHAnsi"/>
          <w:sz w:val="24"/>
          <w:szCs w:val="24"/>
        </w:rPr>
        <w:t>10 month</w:t>
      </w:r>
      <w:proofErr w:type="gramEnd"/>
      <w:r w:rsidRPr="003E27C0">
        <w:rPr>
          <w:rFonts w:cstheme="minorHAnsi"/>
          <w:sz w:val="24"/>
          <w:szCs w:val="24"/>
        </w:rPr>
        <w:t xml:space="preserve"> program</w:t>
      </w:r>
      <w:r w:rsidR="00A115B7" w:rsidRPr="003E27C0">
        <w:rPr>
          <w:rFonts w:cstheme="minorHAnsi"/>
          <w:sz w:val="24"/>
          <w:szCs w:val="24"/>
        </w:rPr>
        <w:t>.</w:t>
      </w:r>
    </w:p>
    <w:p w14:paraId="2EB254ED" w14:textId="77777777" w:rsidR="00BA6EC1" w:rsidRPr="003E27C0" w:rsidRDefault="00BA6EC1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Have a paid internship with </w:t>
      </w:r>
      <w:proofErr w:type="gramStart"/>
      <w:r w:rsidRPr="003E27C0">
        <w:rPr>
          <w:rFonts w:cstheme="minorHAnsi"/>
          <w:sz w:val="24"/>
          <w:szCs w:val="24"/>
        </w:rPr>
        <w:t>a  local</w:t>
      </w:r>
      <w:proofErr w:type="gramEnd"/>
      <w:r w:rsidRPr="003E27C0">
        <w:rPr>
          <w:rFonts w:cstheme="minorHAnsi"/>
          <w:sz w:val="24"/>
          <w:szCs w:val="24"/>
        </w:rPr>
        <w:t xml:space="preserve"> foundation</w:t>
      </w:r>
      <w:r w:rsidR="00A115B7" w:rsidRPr="003E27C0">
        <w:rPr>
          <w:rFonts w:cstheme="minorHAnsi"/>
          <w:sz w:val="24"/>
          <w:szCs w:val="24"/>
        </w:rPr>
        <w:t>.</w:t>
      </w:r>
    </w:p>
    <w:p w14:paraId="0A70C41E" w14:textId="77777777" w:rsidR="00BA6EC1" w:rsidRPr="003E27C0" w:rsidRDefault="00BA6EC1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Give them free </w:t>
      </w:r>
      <w:proofErr w:type="gramStart"/>
      <w:r w:rsidRPr="003E27C0">
        <w:rPr>
          <w:rFonts w:cstheme="minorHAnsi"/>
          <w:sz w:val="24"/>
          <w:szCs w:val="24"/>
        </w:rPr>
        <w:t>one year</w:t>
      </w:r>
      <w:proofErr w:type="gramEnd"/>
      <w:r w:rsidRPr="003E27C0">
        <w:rPr>
          <w:rFonts w:cstheme="minorHAnsi"/>
          <w:sz w:val="24"/>
          <w:szCs w:val="24"/>
        </w:rPr>
        <w:t xml:space="preserve"> membership and ask them to connect with a committee</w:t>
      </w:r>
      <w:r w:rsidR="00A115B7" w:rsidRPr="003E27C0">
        <w:rPr>
          <w:rFonts w:cstheme="minorHAnsi"/>
          <w:sz w:val="24"/>
          <w:szCs w:val="24"/>
        </w:rPr>
        <w:t>.</w:t>
      </w:r>
    </w:p>
    <w:p w14:paraId="23207955" w14:textId="77777777" w:rsidR="00BA6EC1" w:rsidRPr="003E27C0" w:rsidRDefault="00EB3CFD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80</w:t>
      </w:r>
      <w:proofErr w:type="gramStart"/>
      <w:r w:rsidRPr="003E27C0">
        <w:rPr>
          <w:rFonts w:cstheme="minorHAnsi"/>
          <w:sz w:val="24"/>
          <w:szCs w:val="24"/>
        </w:rPr>
        <w:t xml:space="preserve">% </w:t>
      </w:r>
      <w:r w:rsidR="00A115B7" w:rsidRPr="003E27C0">
        <w:rPr>
          <w:rFonts w:cstheme="minorHAnsi"/>
          <w:sz w:val="24"/>
          <w:szCs w:val="24"/>
        </w:rPr>
        <w:t xml:space="preserve"> of</w:t>
      </w:r>
      <w:proofErr w:type="gramEnd"/>
      <w:r w:rsidR="00A115B7" w:rsidRPr="003E27C0">
        <w:rPr>
          <w:rFonts w:cstheme="minorHAnsi"/>
          <w:sz w:val="24"/>
          <w:szCs w:val="24"/>
        </w:rPr>
        <w:t xml:space="preserve"> the graduates </w:t>
      </w:r>
      <w:r w:rsidRPr="003E27C0">
        <w:rPr>
          <w:rFonts w:cstheme="minorHAnsi"/>
          <w:sz w:val="24"/>
          <w:szCs w:val="24"/>
        </w:rPr>
        <w:t>so far have stayed in the field</w:t>
      </w:r>
      <w:r w:rsidR="00A115B7" w:rsidRPr="003E27C0">
        <w:rPr>
          <w:rFonts w:cstheme="minorHAnsi"/>
          <w:sz w:val="24"/>
          <w:szCs w:val="24"/>
        </w:rPr>
        <w:t>.</w:t>
      </w:r>
    </w:p>
    <w:p w14:paraId="2FDB81D4" w14:textId="77777777" w:rsidR="00EB3CFD" w:rsidRPr="003E27C0" w:rsidRDefault="00A115B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Chapter allocates $</w:t>
      </w:r>
      <w:r w:rsidR="00EB3CFD" w:rsidRPr="003E27C0">
        <w:rPr>
          <w:rFonts w:cstheme="minorHAnsi"/>
          <w:sz w:val="24"/>
          <w:szCs w:val="24"/>
        </w:rPr>
        <w:t>20,000 a year towards the program and the chapter felt it was an incredibly important investment to make</w:t>
      </w:r>
      <w:r w:rsidRPr="003E27C0">
        <w:rPr>
          <w:rFonts w:cstheme="minorHAnsi"/>
          <w:sz w:val="24"/>
          <w:szCs w:val="24"/>
        </w:rPr>
        <w:t>.</w:t>
      </w:r>
    </w:p>
    <w:p w14:paraId="13107497" w14:textId="77777777" w:rsidR="00EB3CFD" w:rsidRPr="003E27C0" w:rsidRDefault="00EB3CFD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Minnesota</w:t>
      </w:r>
    </w:p>
    <w:p w14:paraId="79557EC6" w14:textId="77777777" w:rsidR="00EB3CFD" w:rsidRPr="003E27C0" w:rsidRDefault="00EB3CFD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Implemented IDEA fellowship</w:t>
      </w:r>
    </w:p>
    <w:p w14:paraId="5FED5B6D" w14:textId="77777777" w:rsidR="00EB3CFD" w:rsidRPr="003E27C0" w:rsidRDefault="00EB3CFD" w:rsidP="003E27C0">
      <w:pPr>
        <w:pStyle w:val="ListParagraph"/>
        <w:numPr>
          <w:ilvl w:val="4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Free membership</w:t>
      </w:r>
      <w:r w:rsidR="00A115B7" w:rsidRPr="003E27C0">
        <w:rPr>
          <w:rFonts w:cstheme="minorHAnsi"/>
          <w:sz w:val="24"/>
          <w:szCs w:val="24"/>
        </w:rPr>
        <w:t>.</w:t>
      </w:r>
    </w:p>
    <w:p w14:paraId="2FD95B36" w14:textId="77777777" w:rsidR="00EB3CFD" w:rsidRPr="003E27C0" w:rsidRDefault="00EB3CFD" w:rsidP="003E27C0">
      <w:pPr>
        <w:pStyle w:val="ListParagraph"/>
        <w:numPr>
          <w:ilvl w:val="4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Free education sessions</w:t>
      </w:r>
      <w:r w:rsidR="00A115B7" w:rsidRPr="003E27C0">
        <w:rPr>
          <w:rFonts w:cstheme="minorHAnsi"/>
          <w:sz w:val="24"/>
          <w:szCs w:val="24"/>
        </w:rPr>
        <w:t>.</w:t>
      </w:r>
    </w:p>
    <w:p w14:paraId="408CEEB3" w14:textId="77777777" w:rsidR="00EB3CFD" w:rsidRPr="003E27C0" w:rsidRDefault="00A115B7" w:rsidP="003E27C0">
      <w:pPr>
        <w:pStyle w:val="ListParagraph"/>
        <w:numPr>
          <w:ilvl w:val="4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Announces at NPD.</w:t>
      </w:r>
    </w:p>
    <w:p w14:paraId="79AE18D3" w14:textId="77777777" w:rsidR="00EB3CFD" w:rsidRPr="003E27C0" w:rsidRDefault="00EB3CFD" w:rsidP="00A115B7">
      <w:pPr>
        <w:spacing w:after="0" w:line="240" w:lineRule="auto"/>
        <w:rPr>
          <w:rFonts w:cstheme="minorHAnsi"/>
          <w:sz w:val="24"/>
          <w:szCs w:val="24"/>
        </w:rPr>
      </w:pPr>
    </w:p>
    <w:p w14:paraId="26FB41A7" w14:textId="77777777" w:rsidR="004F3A43" w:rsidRPr="003E27C0" w:rsidRDefault="00937CE7" w:rsidP="003E27C0">
      <w:pPr>
        <w:spacing w:after="0" w:line="240" w:lineRule="auto"/>
        <w:rPr>
          <w:rFonts w:cstheme="minorHAnsi"/>
          <w:b/>
          <w:sz w:val="24"/>
          <w:szCs w:val="24"/>
        </w:rPr>
      </w:pPr>
      <w:r w:rsidRPr="003E27C0">
        <w:rPr>
          <w:rFonts w:cstheme="minorHAnsi"/>
          <w:b/>
          <w:sz w:val="24"/>
          <w:szCs w:val="24"/>
        </w:rPr>
        <w:t>Foundation/Scholarships</w:t>
      </w:r>
    </w:p>
    <w:p w14:paraId="101265D5" w14:textId="77777777" w:rsidR="004F3A43" w:rsidRPr="003E27C0" w:rsidRDefault="004F3A43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What is your Be </w:t>
      </w:r>
      <w:proofErr w:type="gramStart"/>
      <w:r w:rsidRPr="003E27C0">
        <w:rPr>
          <w:rFonts w:cstheme="minorHAnsi"/>
          <w:sz w:val="24"/>
          <w:szCs w:val="24"/>
        </w:rPr>
        <w:t>The</w:t>
      </w:r>
      <w:proofErr w:type="gramEnd"/>
      <w:r w:rsidRPr="003E27C0">
        <w:rPr>
          <w:rFonts w:cstheme="minorHAnsi"/>
          <w:sz w:val="24"/>
          <w:szCs w:val="24"/>
        </w:rPr>
        <w:t xml:space="preserve"> Cause</w:t>
      </w:r>
      <w:r w:rsidR="00937CE7" w:rsidRPr="003E27C0">
        <w:rPr>
          <w:rFonts w:cstheme="minorHAnsi"/>
          <w:sz w:val="24"/>
          <w:szCs w:val="24"/>
        </w:rPr>
        <w:t xml:space="preserve"> or Every Member</w:t>
      </w:r>
      <w:r w:rsidRPr="003E27C0">
        <w:rPr>
          <w:rFonts w:cstheme="minorHAnsi"/>
          <w:sz w:val="24"/>
          <w:szCs w:val="24"/>
        </w:rPr>
        <w:t xml:space="preserve"> campaign?</w:t>
      </w:r>
    </w:p>
    <w:p w14:paraId="2CD95EC4" w14:textId="77777777" w:rsidR="00A115B7" w:rsidRPr="003E27C0" w:rsidRDefault="00F57F66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Houston</w:t>
      </w:r>
    </w:p>
    <w:p w14:paraId="2A155C7F" w14:textId="77777777" w:rsidR="00F57F66" w:rsidRPr="003E27C0" w:rsidRDefault="00A115B7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S</w:t>
      </w:r>
      <w:r w:rsidR="00F57F66" w:rsidRPr="003E27C0">
        <w:rPr>
          <w:rFonts w:cstheme="minorHAnsi"/>
          <w:sz w:val="24"/>
          <w:szCs w:val="24"/>
        </w:rPr>
        <w:t xml:space="preserve">pot light members and board members about why </w:t>
      </w:r>
      <w:r w:rsidRPr="003E27C0">
        <w:rPr>
          <w:rFonts w:cstheme="minorHAnsi"/>
          <w:sz w:val="24"/>
          <w:szCs w:val="24"/>
        </w:rPr>
        <w:t xml:space="preserve">they </w:t>
      </w:r>
      <w:r w:rsidR="00F57F66" w:rsidRPr="003E27C0">
        <w:rPr>
          <w:rFonts w:cstheme="minorHAnsi"/>
          <w:sz w:val="24"/>
          <w:szCs w:val="24"/>
        </w:rPr>
        <w:t>give to Be the Cause</w:t>
      </w:r>
      <w:r w:rsidRPr="003E27C0">
        <w:rPr>
          <w:rFonts w:cstheme="minorHAnsi"/>
          <w:sz w:val="24"/>
          <w:szCs w:val="24"/>
        </w:rPr>
        <w:t>.</w:t>
      </w:r>
    </w:p>
    <w:p w14:paraId="108A3F11" w14:textId="77777777" w:rsidR="00F57F66" w:rsidRPr="003E27C0" w:rsidRDefault="00F57F66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Printed newsletter spotlighting BTC gifts</w:t>
      </w:r>
      <w:r w:rsidR="008F0D1D" w:rsidRPr="003E27C0">
        <w:rPr>
          <w:rFonts w:cstheme="minorHAnsi"/>
          <w:sz w:val="24"/>
          <w:szCs w:val="24"/>
        </w:rPr>
        <w:t>.</w:t>
      </w:r>
    </w:p>
    <w:p w14:paraId="22A23B3B" w14:textId="77777777" w:rsidR="00F57F66" w:rsidRPr="003E27C0" w:rsidRDefault="00F57F66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Use the </w:t>
      </w:r>
      <w:r w:rsidR="008F0D1D" w:rsidRPr="003E27C0">
        <w:rPr>
          <w:rFonts w:cstheme="minorHAnsi"/>
          <w:sz w:val="24"/>
          <w:szCs w:val="24"/>
        </w:rPr>
        <w:t>BTC</w:t>
      </w:r>
      <w:r w:rsidRPr="003E27C0">
        <w:rPr>
          <w:rFonts w:cstheme="minorHAnsi"/>
          <w:sz w:val="24"/>
          <w:szCs w:val="24"/>
        </w:rPr>
        <w:t xml:space="preserve"> toolkit</w:t>
      </w:r>
      <w:r w:rsidR="008F0D1D" w:rsidRPr="003E27C0">
        <w:rPr>
          <w:rFonts w:cstheme="minorHAnsi"/>
          <w:sz w:val="24"/>
          <w:szCs w:val="24"/>
        </w:rPr>
        <w:t>.</w:t>
      </w:r>
    </w:p>
    <w:p w14:paraId="44C707EC" w14:textId="77777777" w:rsidR="00F57F66" w:rsidRPr="003E27C0" w:rsidRDefault="00F57F66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Chapter has grown exponentially</w:t>
      </w:r>
    </w:p>
    <w:p w14:paraId="2287B922" w14:textId="77777777" w:rsidR="00F57F66" w:rsidRPr="003E27C0" w:rsidRDefault="00F57F66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Went to a hybrid model where they have an exec director and an association management firm</w:t>
      </w:r>
    </w:p>
    <w:p w14:paraId="4BD6235E" w14:textId="77777777" w:rsidR="00ED4E10" w:rsidRPr="003E27C0" w:rsidRDefault="00ED4E10" w:rsidP="003E27C0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Elevated the position from chapter admin to chapter manager </w:t>
      </w:r>
    </w:p>
    <w:p w14:paraId="7117BB11" w14:textId="77777777" w:rsidR="004F3A43" w:rsidRPr="003E27C0" w:rsidRDefault="004F3A43" w:rsidP="004F3A43">
      <w:pPr>
        <w:spacing w:after="0" w:line="240" w:lineRule="auto"/>
        <w:rPr>
          <w:rFonts w:cstheme="minorHAnsi"/>
          <w:sz w:val="24"/>
          <w:szCs w:val="24"/>
        </w:rPr>
      </w:pPr>
    </w:p>
    <w:p w14:paraId="367066EC" w14:textId="77777777" w:rsidR="004F3A43" w:rsidRPr="003E27C0" w:rsidRDefault="004F3A43" w:rsidP="003E27C0">
      <w:pPr>
        <w:spacing w:after="0" w:line="240" w:lineRule="auto"/>
        <w:rPr>
          <w:rFonts w:cstheme="minorHAnsi"/>
          <w:b/>
          <w:sz w:val="24"/>
          <w:szCs w:val="24"/>
        </w:rPr>
      </w:pPr>
      <w:r w:rsidRPr="003E27C0">
        <w:rPr>
          <w:rFonts w:cstheme="minorHAnsi"/>
          <w:b/>
          <w:sz w:val="24"/>
          <w:szCs w:val="24"/>
        </w:rPr>
        <w:t>Education</w:t>
      </w:r>
      <w:r w:rsidR="00937CE7" w:rsidRPr="003E27C0">
        <w:rPr>
          <w:rFonts w:cstheme="minorHAnsi"/>
          <w:b/>
          <w:sz w:val="24"/>
          <w:szCs w:val="24"/>
        </w:rPr>
        <w:t>/Program</w:t>
      </w:r>
      <w:r w:rsidR="003E27C0" w:rsidRPr="003E27C0">
        <w:rPr>
          <w:rFonts w:cstheme="minorHAnsi"/>
          <w:b/>
          <w:sz w:val="24"/>
          <w:szCs w:val="24"/>
        </w:rPr>
        <w:t>s</w:t>
      </w:r>
    </w:p>
    <w:p w14:paraId="11294D5E" w14:textId="77777777" w:rsidR="004F3A43" w:rsidRPr="003E27C0" w:rsidRDefault="004F3A43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How do you make your education programs appeal to those in different stages of their careers?</w:t>
      </w:r>
    </w:p>
    <w:p w14:paraId="7889DC9F" w14:textId="77777777" w:rsidR="00ED4E10" w:rsidRPr="003E27C0" w:rsidRDefault="00ED4E10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DC – </w:t>
      </w:r>
      <w:r w:rsidR="008F0D1D" w:rsidRPr="003E27C0">
        <w:rPr>
          <w:rFonts w:cstheme="minorHAnsi"/>
          <w:sz w:val="24"/>
          <w:szCs w:val="24"/>
        </w:rPr>
        <w:t>Has an affinity group specific to senior professionals.</w:t>
      </w:r>
    </w:p>
    <w:p w14:paraId="5BE1B8EB" w14:textId="77777777" w:rsidR="00ED4E10" w:rsidRPr="003E27C0" w:rsidRDefault="00ED4E10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Houston – </w:t>
      </w:r>
      <w:r w:rsidR="008F0D1D" w:rsidRPr="003E27C0">
        <w:rPr>
          <w:rFonts w:cstheme="minorHAnsi"/>
          <w:sz w:val="24"/>
          <w:szCs w:val="24"/>
        </w:rPr>
        <w:t>Has s</w:t>
      </w:r>
      <w:r w:rsidRPr="003E27C0">
        <w:rPr>
          <w:rFonts w:cstheme="minorHAnsi"/>
          <w:sz w:val="24"/>
          <w:szCs w:val="24"/>
        </w:rPr>
        <w:t>enior professionals program</w:t>
      </w:r>
      <w:r w:rsidR="008F0D1D" w:rsidRPr="003E27C0">
        <w:rPr>
          <w:rFonts w:cstheme="minorHAnsi"/>
          <w:sz w:val="24"/>
          <w:szCs w:val="24"/>
        </w:rPr>
        <w:t xml:space="preserve">ing </w:t>
      </w:r>
    </w:p>
    <w:p w14:paraId="7D8004A1" w14:textId="77777777" w:rsidR="00ED4E10" w:rsidRPr="003E27C0" w:rsidRDefault="00ED4E10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DC </w:t>
      </w:r>
      <w:r w:rsidR="003E27C0" w:rsidRPr="003E27C0">
        <w:rPr>
          <w:rFonts w:cstheme="minorHAnsi"/>
          <w:sz w:val="24"/>
          <w:szCs w:val="24"/>
        </w:rPr>
        <w:t>- uses</w:t>
      </w:r>
      <w:r w:rsidRPr="003E27C0">
        <w:rPr>
          <w:rFonts w:cstheme="minorHAnsi"/>
          <w:sz w:val="24"/>
          <w:szCs w:val="24"/>
        </w:rPr>
        <w:t xml:space="preserve"> free AFP webinars </w:t>
      </w:r>
      <w:r w:rsidR="003E27C0" w:rsidRPr="003E27C0">
        <w:rPr>
          <w:rFonts w:cstheme="minorHAnsi"/>
          <w:sz w:val="24"/>
          <w:szCs w:val="24"/>
        </w:rPr>
        <w:t>to gather members to watch it together.</w:t>
      </w:r>
    </w:p>
    <w:p w14:paraId="333E9EF5" w14:textId="77777777" w:rsidR="00AC4A34" w:rsidRPr="003E27C0" w:rsidRDefault="00AC4A34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Dallas – </w:t>
      </w:r>
      <w:r w:rsidR="003E27C0" w:rsidRPr="003E27C0">
        <w:rPr>
          <w:rFonts w:cstheme="minorHAnsi"/>
          <w:sz w:val="24"/>
          <w:szCs w:val="24"/>
        </w:rPr>
        <w:t xml:space="preserve">Holds </w:t>
      </w:r>
      <w:r w:rsidRPr="003E27C0">
        <w:rPr>
          <w:rFonts w:cstheme="minorHAnsi"/>
          <w:sz w:val="24"/>
          <w:szCs w:val="24"/>
        </w:rPr>
        <w:t>breakfast with philanthropists</w:t>
      </w:r>
      <w:r w:rsidR="003E27C0" w:rsidRPr="003E27C0">
        <w:rPr>
          <w:rFonts w:cstheme="minorHAnsi"/>
          <w:sz w:val="24"/>
          <w:szCs w:val="24"/>
        </w:rPr>
        <w:t>.</w:t>
      </w:r>
    </w:p>
    <w:p w14:paraId="0464EA42" w14:textId="77777777" w:rsidR="00AC4A34" w:rsidRPr="003E27C0" w:rsidRDefault="003E27C0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Philadelphia </w:t>
      </w:r>
      <w:r w:rsidR="00AC4A34" w:rsidRPr="003E27C0">
        <w:rPr>
          <w:rFonts w:cstheme="minorHAnsi"/>
          <w:sz w:val="24"/>
          <w:szCs w:val="24"/>
        </w:rPr>
        <w:t>- how do you engage mentor program chair? They get burnt out and they have a hard time keeping leadership</w:t>
      </w:r>
      <w:r>
        <w:rPr>
          <w:rFonts w:cstheme="minorHAnsi"/>
          <w:sz w:val="24"/>
          <w:szCs w:val="24"/>
        </w:rPr>
        <w:t>.</w:t>
      </w:r>
    </w:p>
    <w:p w14:paraId="2E7BA3DE" w14:textId="77777777" w:rsidR="004F3A43" w:rsidRPr="003E27C0" w:rsidRDefault="003E27C0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E27C0">
        <w:rPr>
          <w:rFonts w:cstheme="minorHAnsi"/>
          <w:sz w:val="24"/>
          <w:szCs w:val="24"/>
        </w:rPr>
        <w:t xml:space="preserve">Minnesota </w:t>
      </w:r>
      <w:r w:rsidR="00AC4A34" w:rsidRPr="003E27C0">
        <w:rPr>
          <w:rFonts w:cstheme="minorHAnsi"/>
          <w:sz w:val="24"/>
          <w:szCs w:val="24"/>
        </w:rPr>
        <w:t xml:space="preserve"> –</w:t>
      </w:r>
      <w:proofErr w:type="gramEnd"/>
      <w:r w:rsidR="00AC4A34" w:rsidRPr="003E27C0">
        <w:rPr>
          <w:rFonts w:cstheme="minorHAnsi"/>
          <w:sz w:val="24"/>
          <w:szCs w:val="24"/>
        </w:rPr>
        <w:t xml:space="preserve"> task a few strategic priorities to a specific strategic director</w:t>
      </w:r>
      <w:r w:rsidRPr="003E27C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584A56D6" w14:textId="77777777" w:rsidR="004F3A43" w:rsidRPr="003E27C0" w:rsidRDefault="004F3A43" w:rsidP="003E27C0">
      <w:pPr>
        <w:spacing w:after="0" w:line="240" w:lineRule="auto"/>
        <w:rPr>
          <w:rFonts w:cstheme="minorHAnsi"/>
          <w:b/>
          <w:sz w:val="24"/>
          <w:szCs w:val="24"/>
        </w:rPr>
      </w:pPr>
      <w:r w:rsidRPr="003E27C0">
        <w:rPr>
          <w:rFonts w:cstheme="minorHAnsi"/>
          <w:b/>
          <w:sz w:val="24"/>
          <w:szCs w:val="24"/>
        </w:rPr>
        <w:t>National Philanthropy Day</w:t>
      </w:r>
    </w:p>
    <w:p w14:paraId="36F22BC1" w14:textId="77777777" w:rsidR="00813A70" w:rsidRPr="003E27C0" w:rsidRDefault="00813A70" w:rsidP="003E27C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 xml:space="preserve">What is one change you have made in your NPD program that has helped grow </w:t>
      </w:r>
      <w:r w:rsidR="0058639C" w:rsidRPr="003E27C0">
        <w:rPr>
          <w:rFonts w:cstheme="minorHAnsi"/>
          <w:sz w:val="24"/>
          <w:szCs w:val="24"/>
        </w:rPr>
        <w:t>its</w:t>
      </w:r>
      <w:r w:rsidRPr="003E27C0">
        <w:rPr>
          <w:rFonts w:cstheme="minorHAnsi"/>
          <w:sz w:val="24"/>
          <w:szCs w:val="24"/>
        </w:rPr>
        <w:t xml:space="preserve"> success?</w:t>
      </w:r>
    </w:p>
    <w:p w14:paraId="0385670E" w14:textId="77777777" w:rsidR="00AC4A34" w:rsidRPr="003E27C0" w:rsidRDefault="00AC4A34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Houston- had more applications in the past few years by making the application easier and revising it.</w:t>
      </w:r>
    </w:p>
    <w:p w14:paraId="2FCF32B1" w14:textId="77777777" w:rsidR="009B315D" w:rsidRPr="003E27C0" w:rsidRDefault="00A44AC1" w:rsidP="003E27C0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27C0">
        <w:rPr>
          <w:rFonts w:cstheme="minorHAnsi"/>
          <w:sz w:val="24"/>
          <w:szCs w:val="24"/>
        </w:rPr>
        <w:t>N</w:t>
      </w:r>
      <w:r w:rsidR="003E27C0" w:rsidRPr="003E27C0">
        <w:rPr>
          <w:rFonts w:cstheme="minorHAnsi"/>
          <w:sz w:val="24"/>
          <w:szCs w:val="24"/>
        </w:rPr>
        <w:t>ew York City</w:t>
      </w:r>
      <w:r w:rsidRPr="003E27C0">
        <w:rPr>
          <w:rFonts w:cstheme="minorHAnsi"/>
          <w:sz w:val="24"/>
          <w:szCs w:val="24"/>
        </w:rPr>
        <w:t xml:space="preserve"> </w:t>
      </w:r>
      <w:r w:rsidR="009B315D" w:rsidRPr="003E27C0">
        <w:rPr>
          <w:rFonts w:cstheme="minorHAnsi"/>
          <w:sz w:val="24"/>
          <w:szCs w:val="24"/>
        </w:rPr>
        <w:t>–</w:t>
      </w:r>
      <w:r w:rsidRPr="003E27C0">
        <w:rPr>
          <w:rFonts w:cstheme="minorHAnsi"/>
          <w:sz w:val="24"/>
          <w:szCs w:val="24"/>
        </w:rPr>
        <w:t xml:space="preserve"> </w:t>
      </w:r>
      <w:r w:rsidR="003E27C0" w:rsidRPr="003E27C0">
        <w:rPr>
          <w:rFonts w:cstheme="minorHAnsi"/>
          <w:sz w:val="24"/>
          <w:szCs w:val="24"/>
        </w:rPr>
        <w:t xml:space="preserve">changed the format to a </w:t>
      </w:r>
      <w:proofErr w:type="gramStart"/>
      <w:r w:rsidR="009B315D" w:rsidRPr="003E27C0">
        <w:rPr>
          <w:rFonts w:cstheme="minorHAnsi"/>
          <w:sz w:val="24"/>
          <w:szCs w:val="24"/>
        </w:rPr>
        <w:t>low priced</w:t>
      </w:r>
      <w:proofErr w:type="gramEnd"/>
      <w:r w:rsidR="009B315D" w:rsidRPr="003E27C0">
        <w:rPr>
          <w:rFonts w:cstheme="minorHAnsi"/>
          <w:sz w:val="24"/>
          <w:szCs w:val="24"/>
        </w:rPr>
        <w:t xml:space="preserve"> cocktail reception as an opportunity to celebrate their reception and getting rid of an official NPD</w:t>
      </w:r>
      <w:r w:rsidR="003E27C0" w:rsidRPr="003E27C0">
        <w:rPr>
          <w:rFonts w:cstheme="minorHAnsi"/>
          <w:sz w:val="24"/>
          <w:szCs w:val="24"/>
        </w:rPr>
        <w:t>.</w:t>
      </w:r>
    </w:p>
    <w:p w14:paraId="3AD88964" w14:textId="77777777" w:rsidR="004F3A43" w:rsidRPr="003E27C0" w:rsidRDefault="004F3A43" w:rsidP="004F3A43">
      <w:pPr>
        <w:spacing w:after="0" w:line="240" w:lineRule="auto"/>
        <w:rPr>
          <w:rFonts w:cstheme="minorHAnsi"/>
          <w:sz w:val="24"/>
          <w:szCs w:val="24"/>
        </w:rPr>
      </w:pPr>
    </w:p>
    <w:p w14:paraId="201B9A0C" w14:textId="77777777" w:rsidR="004F3A43" w:rsidRPr="003E27C0" w:rsidRDefault="004F3A43" w:rsidP="004F3A43">
      <w:pPr>
        <w:rPr>
          <w:rFonts w:cstheme="minorHAnsi"/>
          <w:color w:val="FF0000"/>
          <w:sz w:val="24"/>
          <w:szCs w:val="24"/>
        </w:rPr>
      </w:pPr>
    </w:p>
    <w:p w14:paraId="5DF1743B" w14:textId="77777777" w:rsidR="009F6588" w:rsidRPr="003E27C0" w:rsidRDefault="009F6588">
      <w:pPr>
        <w:rPr>
          <w:rFonts w:cstheme="minorHAnsi"/>
        </w:rPr>
      </w:pPr>
    </w:p>
    <w:sectPr w:rsidR="009F6588" w:rsidRPr="003E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3C1"/>
    <w:multiLevelType w:val="hybridMultilevel"/>
    <w:tmpl w:val="A42E00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554F"/>
    <w:multiLevelType w:val="hybridMultilevel"/>
    <w:tmpl w:val="7E7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68C5"/>
    <w:multiLevelType w:val="hybridMultilevel"/>
    <w:tmpl w:val="23A2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5789"/>
    <w:multiLevelType w:val="hybridMultilevel"/>
    <w:tmpl w:val="F65A8566"/>
    <w:lvl w:ilvl="0" w:tplc="0DD03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3"/>
    <w:rsid w:val="000E0338"/>
    <w:rsid w:val="002004CE"/>
    <w:rsid w:val="0026381A"/>
    <w:rsid w:val="003844D3"/>
    <w:rsid w:val="003C6315"/>
    <w:rsid w:val="003E27C0"/>
    <w:rsid w:val="004F3A43"/>
    <w:rsid w:val="0058639C"/>
    <w:rsid w:val="005E1B43"/>
    <w:rsid w:val="006E795B"/>
    <w:rsid w:val="00747870"/>
    <w:rsid w:val="00813A70"/>
    <w:rsid w:val="008622A7"/>
    <w:rsid w:val="0088031B"/>
    <w:rsid w:val="008F0D1D"/>
    <w:rsid w:val="00937CE7"/>
    <w:rsid w:val="009B315D"/>
    <w:rsid w:val="009F6588"/>
    <w:rsid w:val="00A115B7"/>
    <w:rsid w:val="00A44AC1"/>
    <w:rsid w:val="00A55566"/>
    <w:rsid w:val="00AB38F6"/>
    <w:rsid w:val="00AC4A34"/>
    <w:rsid w:val="00B20522"/>
    <w:rsid w:val="00BA6EC1"/>
    <w:rsid w:val="00C7343A"/>
    <w:rsid w:val="00D31BED"/>
    <w:rsid w:val="00E64AB7"/>
    <w:rsid w:val="00EB3CFD"/>
    <w:rsid w:val="00ED4E10"/>
    <w:rsid w:val="00F169FF"/>
    <w:rsid w:val="00F57F66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322D"/>
  <w15:chartTrackingRefBased/>
  <w15:docId w15:val="{7F32C6E4-0C50-4118-801C-CF959F7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Mulhern</dc:creator>
  <cp:keywords/>
  <dc:description/>
  <cp:lastModifiedBy>Taryn R. Gold</cp:lastModifiedBy>
  <cp:revision>5</cp:revision>
  <cp:lastPrinted>2019-09-25T13:41:00Z</cp:lastPrinted>
  <dcterms:created xsi:type="dcterms:W3CDTF">2019-10-03T20:52:00Z</dcterms:created>
  <dcterms:modified xsi:type="dcterms:W3CDTF">2019-10-21T15:02:00Z</dcterms:modified>
</cp:coreProperties>
</file>