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0472456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B43B01">
        <w:rPr>
          <w:rFonts w:ascii="Raleway" w:hAnsi="Raleway"/>
          <w:b/>
          <w:color w:val="262626" w:themeColor="text1" w:themeTint="D9"/>
        </w:rPr>
        <w:t>AFP Intern</w:t>
      </w:r>
      <w:r w:rsidR="00355841">
        <w:rPr>
          <w:rFonts w:ascii="Raleway" w:hAnsi="Raleway"/>
          <w:b/>
          <w:color w:val="262626" w:themeColor="text1" w:themeTint="D9"/>
        </w:rPr>
        <w:t>ational</w:t>
      </w:r>
    </w:p>
    <w:p w14:paraId="0A90780C" w14:textId="0A9B3B1E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355841">
        <w:rPr>
          <w:rFonts w:ascii="Raleway" w:hAnsi="Raleway"/>
          <w:b/>
          <w:color w:val="262626" w:themeColor="text1" w:themeTint="D9"/>
        </w:rPr>
        <w:t>AFP ICON 2023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00E2DEF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355841">
        <w:rPr>
          <w:rFonts w:ascii="Raleway" w:hAnsi="Raleway"/>
          <w:color w:val="262626"/>
          <w:sz w:val="24"/>
          <w:szCs w:val="24"/>
        </w:rPr>
        <w:t>April 14 – 18, 2023, New Orleans, LA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305F869A" w14:textId="77777777" w:rsidR="00FF17F2" w:rsidRPr="00DD2440" w:rsidRDefault="00FF17F2" w:rsidP="00FF17F2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Friday, April 14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5BBBA00E" w14:textId="77777777" w:rsidR="00FF17F2" w:rsidRPr="00DD2440" w:rsidRDefault="00FF17F2" w:rsidP="00FF17F2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5:30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7F81852" w14:textId="77777777" w:rsidR="00FF17F2" w:rsidRPr="00DD2440" w:rsidRDefault="00FF17F2" w:rsidP="00FF17F2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713CA3">
        <w:rPr>
          <w:rFonts w:ascii="Raleway" w:hAnsi="Raleway"/>
          <w:color w:val="262626"/>
          <w:sz w:val="22"/>
          <w:szCs w:val="22"/>
        </w:rPr>
        <w:t xml:space="preserve">Pre-Conference Deep Dive: Creating Engaging Donor Journeys that </w:t>
      </w:r>
      <w:proofErr w:type="gramStart"/>
      <w:r w:rsidRPr="00713CA3">
        <w:rPr>
          <w:rFonts w:ascii="Raleway" w:hAnsi="Raleway"/>
          <w:color w:val="262626"/>
          <w:sz w:val="22"/>
          <w:szCs w:val="22"/>
        </w:rPr>
        <w:t>Lead</w:t>
      </w:r>
      <w:proofErr w:type="gramEnd"/>
      <w:r w:rsidRPr="00713CA3">
        <w:rPr>
          <w:rFonts w:ascii="Raleway" w:hAnsi="Raleway"/>
          <w:color w:val="262626"/>
          <w:sz w:val="22"/>
          <w:szCs w:val="22"/>
        </w:rPr>
        <w:t xml:space="preserve"> to Legacies</w:t>
      </w:r>
      <w:r>
        <w:rPr>
          <w:rFonts w:ascii="Raleway" w:hAnsi="Raleway"/>
          <w:color w:val="262626"/>
          <w:sz w:val="22"/>
          <w:szCs w:val="22"/>
        </w:rPr>
        <w:t xml:space="preserve"> DAY 1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3C9D676" w14:textId="3CB1DE7C" w:rsidR="00FF17F2" w:rsidRDefault="00FF17F2" w:rsidP="00FF17F2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01A52" w:rsidRPr="00501A52">
        <w:rPr>
          <w:rFonts w:ascii="Raleway" w:hAnsi="Raleway"/>
          <w:color w:val="262626"/>
          <w:sz w:val="22"/>
          <w:szCs w:val="22"/>
        </w:rPr>
        <w:t>Pre-Conference Deep Dive: CFRE Refresher</w:t>
      </w:r>
      <w:r w:rsidR="00501A52">
        <w:rPr>
          <w:rFonts w:ascii="Raleway" w:hAnsi="Raleway"/>
          <w:color w:val="262626"/>
          <w:sz w:val="22"/>
          <w:szCs w:val="22"/>
        </w:rPr>
        <w:t xml:space="preserve"> Day 1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bookmarkStart w:id="0" w:name="_Hlk129609162"/>
    <w:p w14:paraId="1A22D7B8" w14:textId="6D80041F" w:rsidR="00433939" w:rsidRPr="00DD2440" w:rsidRDefault="00433939" w:rsidP="00433939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E326F" w:rsidRPr="005E326F">
        <w:rPr>
          <w:rFonts w:ascii="Raleway" w:hAnsi="Raleway"/>
          <w:color w:val="262626"/>
          <w:sz w:val="22"/>
          <w:szCs w:val="22"/>
        </w:rPr>
        <w:t>Pre-Conference Deep Dive: Fundamentals of Fundraising</w:t>
      </w:r>
      <w:r w:rsidR="00791EEF">
        <w:rPr>
          <w:rFonts w:ascii="Raleway" w:hAnsi="Raleway"/>
          <w:color w:val="262626"/>
          <w:sz w:val="22"/>
          <w:szCs w:val="22"/>
        </w:rPr>
        <w:t xml:space="preserve"> </w:t>
      </w:r>
      <w:r>
        <w:rPr>
          <w:rFonts w:ascii="Raleway" w:hAnsi="Raleway"/>
          <w:color w:val="262626"/>
          <w:sz w:val="22"/>
          <w:szCs w:val="22"/>
        </w:rPr>
        <w:t>Day 1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bookmarkEnd w:id="0"/>
    <w:p w14:paraId="24D8E896" w14:textId="77777777" w:rsidR="00FF17F2" w:rsidRDefault="00FF17F2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</w:p>
    <w:p w14:paraId="2FF074B9" w14:textId="6C12B5E4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33925">
        <w:rPr>
          <w:rFonts w:ascii="Raleway" w:hAnsi="Raleway"/>
          <w:color w:val="B6121D"/>
          <w:u w:val="single"/>
        </w:rPr>
        <w:t xml:space="preserve">Saturday </w:t>
      </w:r>
      <w:r w:rsidR="00366152">
        <w:rPr>
          <w:rFonts w:ascii="Raleway" w:hAnsi="Raleway"/>
          <w:color w:val="B6121D"/>
          <w:u w:val="single"/>
        </w:rPr>
        <w:t>April 15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3BF0C394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366152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366152">
        <w:rPr>
          <w:rFonts w:ascii="Raleway" w:hAnsi="Raleway"/>
          <w:b/>
          <w:color w:val="B6121D"/>
          <w:sz w:val="22"/>
          <w:szCs w:val="22"/>
        </w:rPr>
        <w:t xml:space="preserve">5:30 </w:t>
      </w:r>
      <w:r w:rsidRPr="00DD2440">
        <w:rPr>
          <w:rFonts w:ascii="Raleway" w:hAnsi="Raleway"/>
          <w:b/>
          <w:color w:val="B6121D"/>
          <w:sz w:val="22"/>
          <w:szCs w:val="22"/>
        </w:rPr>
        <w:t>[pm] (</w:t>
      </w:r>
      <w:r w:rsidR="00366152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0176BC3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66152" w:rsidRPr="00366152">
        <w:rPr>
          <w:rFonts w:ascii="Raleway" w:hAnsi="Raleway"/>
          <w:color w:val="262626"/>
          <w:sz w:val="22"/>
          <w:szCs w:val="22"/>
        </w:rPr>
        <w:t>Pre-Conference Deep Dive: Inspire, Ask and Repeat Transformational Giving! YES! I Want More Major Gifts!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5E863DF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1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667EA" w:rsidRPr="00C667EA">
        <w:rPr>
          <w:rFonts w:ascii="Raleway" w:hAnsi="Raleway"/>
          <w:color w:val="262626"/>
          <w:sz w:val="22"/>
          <w:szCs w:val="22"/>
        </w:rPr>
        <w:t>Pre-Conference Deep Dive: Donor Retention: A Self-Assessment Workshop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071A7A5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4B80" w:rsidRPr="00894B80">
        <w:rPr>
          <w:rFonts w:ascii="Raleway" w:hAnsi="Raleway"/>
          <w:color w:val="262626"/>
          <w:sz w:val="22"/>
          <w:szCs w:val="22"/>
        </w:rPr>
        <w:t>Pre-Conference Deep Dive: Capital Campaign Fundraising: Ready, Set, Go!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84151B2" w14:textId="63C874FA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F17F2" w:rsidRPr="00FF17F2">
        <w:rPr>
          <w:rFonts w:ascii="Raleway" w:hAnsi="Raleway"/>
          <w:color w:val="262626"/>
          <w:sz w:val="22"/>
          <w:szCs w:val="22"/>
        </w:rPr>
        <w:t xml:space="preserve">Pre-Conference Deep Dive: Creating Engaging Donor Journeys that </w:t>
      </w:r>
      <w:proofErr w:type="gramStart"/>
      <w:r w:rsidR="00FF17F2" w:rsidRPr="00FF17F2">
        <w:rPr>
          <w:rFonts w:ascii="Raleway" w:hAnsi="Raleway"/>
          <w:color w:val="262626"/>
          <w:sz w:val="22"/>
          <w:szCs w:val="22"/>
        </w:rPr>
        <w:t>Lead</w:t>
      </w:r>
      <w:proofErr w:type="gramEnd"/>
      <w:r w:rsidR="00FF17F2" w:rsidRPr="00FF17F2">
        <w:rPr>
          <w:rFonts w:ascii="Raleway" w:hAnsi="Raleway"/>
          <w:color w:val="262626"/>
          <w:sz w:val="22"/>
          <w:szCs w:val="22"/>
        </w:rPr>
        <w:t xml:space="preserve"> to Legacies</w:t>
      </w:r>
      <w:r w:rsidR="00FF17F2">
        <w:rPr>
          <w:rFonts w:ascii="Raleway" w:hAnsi="Raleway"/>
          <w:color w:val="262626"/>
          <w:sz w:val="22"/>
          <w:szCs w:val="22"/>
        </w:rPr>
        <w:t xml:space="preserve"> DAY 2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7664B6B" w14:textId="77777777" w:rsidR="004B6978" w:rsidRPr="00DD2440" w:rsidRDefault="004B6978" w:rsidP="004B697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4B6978">
        <w:rPr>
          <w:rFonts w:ascii="Raleway" w:hAnsi="Raleway"/>
          <w:color w:val="262626"/>
          <w:sz w:val="22"/>
          <w:szCs w:val="22"/>
        </w:rPr>
        <w:t>Pre-Conference Deep Dive: The Decision Science Laboratory - Applying Science to Solicitation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0C74A17" w14:textId="20BBF652" w:rsidR="00501A52" w:rsidRPr="00DD2440" w:rsidRDefault="00501A52" w:rsidP="00501A52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501A52">
        <w:rPr>
          <w:rFonts w:ascii="Raleway" w:hAnsi="Raleway"/>
          <w:color w:val="262626"/>
          <w:sz w:val="22"/>
          <w:szCs w:val="22"/>
        </w:rPr>
        <w:t>Pre-Conference Deep Dive: CFRE Refresher</w:t>
      </w:r>
      <w:r>
        <w:rPr>
          <w:rFonts w:ascii="Raleway" w:hAnsi="Raleway"/>
          <w:color w:val="262626"/>
          <w:sz w:val="22"/>
          <w:szCs w:val="22"/>
        </w:rPr>
        <w:t xml:space="preserve"> Day 2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F5BB4B" w14:textId="3F0A9772" w:rsidR="00A23DD7" w:rsidRDefault="00A23DD7" w:rsidP="00A23DD7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2464" w:rsidRPr="007F2464">
        <w:rPr>
          <w:rFonts w:ascii="Raleway" w:hAnsi="Raleway"/>
          <w:color w:val="262626"/>
          <w:sz w:val="22"/>
          <w:szCs w:val="22"/>
        </w:rPr>
        <w:t>Pre-Conference Deep Dive: A Development Professionals Guide to Human Resources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6B9ED1D" w14:textId="5CCC5648" w:rsidR="00433939" w:rsidRDefault="00433939" w:rsidP="00791EE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501A52">
        <w:rPr>
          <w:rFonts w:ascii="Raleway" w:hAnsi="Raleway"/>
          <w:color w:val="262626"/>
          <w:sz w:val="22"/>
          <w:szCs w:val="22"/>
        </w:rPr>
        <w:t>Pre-Conference Deep Dive: CFRE Refresher</w:t>
      </w:r>
      <w:r>
        <w:rPr>
          <w:rFonts w:ascii="Raleway" w:hAnsi="Raleway"/>
          <w:color w:val="262626"/>
          <w:sz w:val="22"/>
          <w:szCs w:val="22"/>
        </w:rPr>
        <w:t xml:space="preserve"> Day </w:t>
      </w:r>
      <w:r w:rsidR="00791EEF">
        <w:rPr>
          <w:rFonts w:ascii="Raleway" w:hAnsi="Raleway"/>
          <w:color w:val="262626"/>
          <w:sz w:val="22"/>
          <w:szCs w:val="22"/>
        </w:rPr>
        <w:t>2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5231049" w14:textId="2AAF1E7F" w:rsidR="00791EEF" w:rsidRPr="00791EEF" w:rsidRDefault="00791EEF" w:rsidP="00791EEF">
      <w:pPr>
        <w:rPr>
          <w:rFonts w:ascii="Raleway" w:hAnsi="Raleway"/>
          <w:color w:val="262626"/>
          <w:sz w:val="22"/>
          <w:szCs w:val="22"/>
        </w:rPr>
      </w:pPr>
      <w:r w:rsidRPr="00791EEF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1EEF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791EEF">
        <w:rPr>
          <w:rFonts w:ascii="Raleway" w:hAnsi="Raleway"/>
          <w:color w:val="262626"/>
          <w:sz w:val="22"/>
          <w:szCs w:val="22"/>
        </w:rPr>
        <w:fldChar w:fldCharType="end"/>
      </w:r>
      <w:r w:rsidRPr="00791EEF">
        <w:rPr>
          <w:rFonts w:ascii="Raleway" w:hAnsi="Raleway"/>
          <w:color w:val="262626"/>
          <w:sz w:val="22"/>
          <w:szCs w:val="22"/>
        </w:rPr>
        <w:t xml:space="preserve"> - [Pre-Conference Deep Dive: Fundamentals of Fundraising Day </w:t>
      </w:r>
      <w:r>
        <w:rPr>
          <w:rFonts w:ascii="Raleway" w:hAnsi="Raleway"/>
          <w:color w:val="262626"/>
          <w:sz w:val="22"/>
          <w:szCs w:val="22"/>
        </w:rPr>
        <w:t>2</w:t>
      </w:r>
      <w:r w:rsidRPr="00791EEF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FF17F2">
      <w:pPr>
        <w:pStyle w:val="Text"/>
        <w:spacing w:after="0" w:line="240" w:lineRule="auto"/>
        <w:ind w:right="0"/>
        <w:rPr>
          <w:rFonts w:ascii="Raleway" w:hAnsi="Raleway"/>
        </w:rPr>
      </w:pPr>
    </w:p>
    <w:p w14:paraId="64784553" w14:textId="5290AAC5" w:rsidR="00296F95" w:rsidRPr="00DD2440" w:rsidRDefault="00296F95" w:rsidP="005F3539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F3539">
        <w:rPr>
          <w:rFonts w:ascii="Raleway" w:hAnsi="Raleway"/>
          <w:color w:val="B6121D"/>
          <w:u w:val="single"/>
        </w:rPr>
        <w:t>Sunday, April 16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691F4423" w14:textId="15718F93" w:rsidR="00416AFB" w:rsidRPr="00DD2440" w:rsidRDefault="00416AFB" w:rsidP="005F3539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5F3539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5F3539">
        <w:rPr>
          <w:rFonts w:ascii="Raleway" w:hAnsi="Raleway"/>
          <w:b/>
          <w:color w:val="B6121D"/>
          <w:sz w:val="22"/>
          <w:szCs w:val="22"/>
        </w:rPr>
        <w:t xml:space="preserve">10:15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5F3539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F85EAC0" w14:textId="023E7B47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15FA6" w:rsidRPr="00215FA6">
        <w:rPr>
          <w:rFonts w:ascii="Raleway" w:hAnsi="Raleway"/>
          <w:color w:val="262626"/>
          <w:sz w:val="22"/>
          <w:szCs w:val="22"/>
        </w:rPr>
        <w:t>Amplifying Impact Through Workplace Giving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686D6957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E73C2" w:rsidRPr="009E73C2">
        <w:rPr>
          <w:rFonts w:ascii="Raleway" w:hAnsi="Raleway"/>
          <w:color w:val="262626"/>
          <w:sz w:val="22"/>
          <w:szCs w:val="22"/>
        </w:rPr>
        <w:t>Because Fundraising Isn</w:t>
      </w:r>
      <w:r w:rsidR="00227C34">
        <w:rPr>
          <w:rFonts w:ascii="Raleway" w:hAnsi="Raleway" w:cs="Raleway"/>
          <w:color w:val="262626"/>
          <w:sz w:val="22"/>
          <w:szCs w:val="22"/>
        </w:rPr>
        <w:t>’t</w:t>
      </w:r>
      <w:r w:rsidR="009E73C2" w:rsidRPr="009E73C2">
        <w:rPr>
          <w:rFonts w:ascii="Raleway" w:hAnsi="Raleway"/>
          <w:color w:val="262626"/>
          <w:sz w:val="22"/>
          <w:szCs w:val="22"/>
        </w:rPr>
        <w:t xml:space="preserve"> Challenging Enough</w:t>
      </w:r>
      <w:r w:rsidR="00227C34">
        <w:rPr>
          <w:rFonts w:ascii="Raleway" w:hAnsi="Raleway"/>
          <w:color w:val="262626"/>
          <w:sz w:val="22"/>
          <w:szCs w:val="22"/>
        </w:rPr>
        <w:t>:</w:t>
      </w:r>
      <w:r w:rsidR="009E73C2" w:rsidRPr="009E73C2">
        <w:rPr>
          <w:rFonts w:ascii="Raleway" w:hAnsi="Raleway"/>
          <w:color w:val="262626"/>
          <w:sz w:val="22"/>
          <w:szCs w:val="22"/>
        </w:rPr>
        <w:t xml:space="preserve"> Spanning Recent Global Changes in the Law Impacting Philanthropy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66899" w14:textId="7625844B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E11E6" w:rsidRPr="008E11E6">
        <w:rPr>
          <w:rFonts w:ascii="Raleway" w:hAnsi="Raleway"/>
          <w:color w:val="262626"/>
          <w:sz w:val="22"/>
          <w:szCs w:val="22"/>
        </w:rPr>
        <w:t>Creating a High-Performance Environment for Major Gifts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2E12B80" w14:textId="68C39C2E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65753" w:rsidRPr="00965753">
        <w:rPr>
          <w:rFonts w:ascii="Raleway" w:hAnsi="Raleway"/>
          <w:color w:val="262626"/>
          <w:sz w:val="22"/>
          <w:szCs w:val="22"/>
        </w:rPr>
        <w:t>Facets of Advancement Services: Avoiding Silos in the Pursuit of Institutional Advancement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34E9E5A" w14:textId="7069776A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929A3" w:rsidRPr="007929A3">
        <w:rPr>
          <w:rFonts w:ascii="Raleway" w:hAnsi="Raleway"/>
          <w:color w:val="262626"/>
          <w:sz w:val="22"/>
          <w:szCs w:val="22"/>
        </w:rPr>
        <w:t>Fundraising Alchemy: The Science and Art of Integrated Campaigns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A1D95CD" w14:textId="143AFCA7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211A5" w:rsidRPr="00A211A5">
        <w:rPr>
          <w:rFonts w:ascii="Raleway" w:hAnsi="Raleway"/>
          <w:color w:val="262626"/>
          <w:sz w:val="22"/>
          <w:szCs w:val="22"/>
        </w:rPr>
        <w:t>Fundraising Possibilities the Pandemic Taught Us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C08884D" w14:textId="20C1FA5D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A7E4D" w:rsidRPr="00BA7E4D">
        <w:rPr>
          <w:rFonts w:ascii="Raleway" w:hAnsi="Raleway"/>
          <w:color w:val="262626"/>
          <w:sz w:val="22"/>
          <w:szCs w:val="22"/>
        </w:rPr>
        <w:t>Grow Your Planned Giving Pipeline More Quickly and Efficiently by Re-thinking Donor Outreach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61DFF7" w14:textId="4A747E26" w:rsidR="005F3539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00995" w:rsidRPr="00000995">
        <w:rPr>
          <w:rFonts w:ascii="Raleway" w:hAnsi="Raleway"/>
          <w:color w:val="262626"/>
          <w:sz w:val="22"/>
          <w:szCs w:val="22"/>
        </w:rPr>
        <w:t>Mid-Level, Sustainer, and Sophisticated Direct Response: How to Adapt to Shifting Donor Expectations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F8F2C4A" w14:textId="7B1F2E9F" w:rsidR="00000995" w:rsidRPr="00DD2440" w:rsidRDefault="00000995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DC25BA">
        <w:rPr>
          <w:rFonts w:ascii="Raleway" w:hAnsi="Raleway"/>
          <w:color w:val="262626"/>
          <w:sz w:val="22"/>
          <w:szCs w:val="22"/>
        </w:rPr>
        <w:t>Managing Up: Turning Your CEO into a Fundraising Rock Star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BD9F972" w14:textId="614B62FA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27630" w:rsidRPr="00127630">
        <w:rPr>
          <w:rFonts w:ascii="Raleway" w:hAnsi="Raleway"/>
          <w:color w:val="262626"/>
          <w:sz w:val="22"/>
          <w:szCs w:val="22"/>
        </w:rPr>
        <w:t>No Need for Drano- Learn How to Unclog Your Donor Pipeline Today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44367DA" w14:textId="767C5C44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228E9" w:rsidRPr="008228E9">
        <w:rPr>
          <w:rFonts w:ascii="Raleway" w:hAnsi="Raleway"/>
          <w:color w:val="262626"/>
          <w:sz w:val="22"/>
          <w:szCs w:val="22"/>
        </w:rPr>
        <w:t>Shifting the Donor Landscape Paradigm: Strategies to Increase Engagement and Philanthropy among Donors of Color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F3DD15" w14:textId="1000EA5C" w:rsidR="005F3539" w:rsidRPr="00DD2440" w:rsidRDefault="005F3539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80E03" w:rsidRPr="00480E03">
        <w:rPr>
          <w:rFonts w:ascii="Raleway" w:hAnsi="Raleway"/>
          <w:color w:val="262626"/>
          <w:sz w:val="22"/>
          <w:szCs w:val="22"/>
        </w:rPr>
        <w:t>Staff Complacency: The Leadership Blindspot that Demands Attention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6FE0016" w14:textId="71CEB467" w:rsidR="00480E03" w:rsidRPr="00DD2440" w:rsidRDefault="00480E03" w:rsidP="00480E0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636AB" w:rsidRPr="001636AB">
        <w:rPr>
          <w:rFonts w:ascii="Raleway" w:hAnsi="Raleway"/>
          <w:color w:val="262626"/>
          <w:sz w:val="22"/>
          <w:szCs w:val="22"/>
        </w:rPr>
        <w:t>The Future of Fundraising: Why Philanthropy is in Trouble– and How to Save It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9560E27" w14:textId="0E774813" w:rsidR="00480E03" w:rsidRPr="00DD2440" w:rsidRDefault="00480E03" w:rsidP="00480E0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E5AAD" w:rsidRPr="007E5AAD">
        <w:rPr>
          <w:rFonts w:ascii="Raleway" w:hAnsi="Raleway"/>
          <w:color w:val="262626"/>
          <w:sz w:val="22"/>
          <w:szCs w:val="22"/>
        </w:rPr>
        <w:t>The Multicultural Majority: Who They Are and How They Are Changing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69D6EA" w14:textId="7E671DBD" w:rsidR="00480E03" w:rsidRDefault="00480E03" w:rsidP="00480E0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42BDA" w:rsidRPr="00642BDA">
        <w:rPr>
          <w:rFonts w:ascii="Raleway" w:hAnsi="Raleway"/>
          <w:color w:val="262626"/>
          <w:sz w:val="22"/>
          <w:szCs w:val="22"/>
        </w:rPr>
        <w:t>Trends to Diversify Revenue Streams and Raise More Amid Economic Upheaval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D2200AE" w14:textId="5655989A" w:rsidR="00AF56B5" w:rsidRPr="00DD2440" w:rsidRDefault="00AF56B5" w:rsidP="00AF56B5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8E3956" w:rsidRPr="008E3956">
        <w:rPr>
          <w:rFonts w:ascii="Raleway" w:hAnsi="Raleway"/>
          <w:color w:val="262626"/>
          <w:sz w:val="22"/>
          <w:szCs w:val="22"/>
        </w:rPr>
        <w:t>Insights From the 2023 Digital Outlook Report</w:t>
      </w:r>
      <w:r w:rsidR="008E3956">
        <w:rPr>
          <w:rFonts w:ascii="Raleway" w:hAnsi="Raleway"/>
          <w:color w:val="262626"/>
          <w:sz w:val="22"/>
          <w:szCs w:val="22"/>
        </w:rPr>
        <w:t>]</w:t>
      </w:r>
    </w:p>
    <w:p w14:paraId="25571198" w14:textId="77777777" w:rsidR="00FF17F2" w:rsidRDefault="00FF17F2" w:rsidP="005F3539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B1755D6" w14:textId="518C14E0" w:rsidR="00296F95" w:rsidRPr="00DD2440" w:rsidRDefault="00296F95" w:rsidP="005F3539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15FA6">
        <w:rPr>
          <w:rFonts w:ascii="Raleway" w:hAnsi="Raleway"/>
          <w:color w:val="B6121D"/>
          <w:u w:val="single"/>
        </w:rPr>
        <w:t>Sunday, April 16</w:t>
      </w:r>
      <w:r w:rsidR="00215FA6" w:rsidRPr="00DD2440">
        <w:rPr>
          <w:rFonts w:ascii="Raleway" w:hAnsi="Raleway"/>
          <w:color w:val="B6121D"/>
          <w:u w:val="single"/>
        </w:rPr>
        <w:t xml:space="preserve">, </w:t>
      </w:r>
      <w:r w:rsidR="00215FA6">
        <w:rPr>
          <w:rFonts w:ascii="Raleway" w:hAnsi="Raleway"/>
          <w:color w:val="B6121D"/>
          <w:u w:val="single"/>
        </w:rPr>
        <w:t>2023</w:t>
      </w:r>
    </w:p>
    <w:p w14:paraId="4B766CD7" w14:textId="448D999D" w:rsidR="00416AFB" w:rsidRPr="00DD2440" w:rsidRDefault="00416AFB" w:rsidP="005F3539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4519B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4519B">
        <w:rPr>
          <w:rFonts w:ascii="Raleway" w:hAnsi="Raleway"/>
          <w:b/>
          <w:color w:val="B6121D"/>
          <w:sz w:val="22"/>
          <w:szCs w:val="22"/>
        </w:rPr>
        <w:t>10:45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54519B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687BAE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6A7492B0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A3870" w:rsidRPr="001A3870">
        <w:rPr>
          <w:rFonts w:ascii="Raleway" w:hAnsi="Raleway"/>
          <w:color w:val="262626"/>
          <w:sz w:val="22"/>
          <w:szCs w:val="22"/>
        </w:rPr>
        <w:t>An Introduction to Latinx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04449A1F" w:rsidR="00416AFB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A3870" w:rsidRPr="001A3870">
        <w:rPr>
          <w:rFonts w:ascii="Raleway" w:hAnsi="Raleway"/>
          <w:color w:val="262626"/>
          <w:sz w:val="22"/>
          <w:szCs w:val="22"/>
        </w:rPr>
        <w:t>Are your leaders leading fundraising?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7C6210" w14:textId="06600139" w:rsidR="00AA583F" w:rsidRPr="00DD2440" w:rsidRDefault="00AA583F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A00C58">
        <w:rPr>
          <w:rFonts w:ascii="Raleway" w:hAnsi="Raleway"/>
          <w:color w:val="262626"/>
          <w:sz w:val="22"/>
          <w:szCs w:val="22"/>
        </w:rPr>
        <w:t>A Tale of Two Campaigns...and How the One that Failed Led Us to Future Success!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0A15BD40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309AA" w:rsidRPr="001309AA">
        <w:rPr>
          <w:rFonts w:ascii="Raleway" w:hAnsi="Raleway"/>
          <w:color w:val="262626"/>
          <w:sz w:val="22"/>
          <w:szCs w:val="22"/>
        </w:rPr>
        <w:t>Design Fresh Messaging: How to get the best thinking out of your development team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603F0ED9" w:rsidR="00416AFB" w:rsidRPr="00DD2440" w:rsidRDefault="009F71CB" w:rsidP="005F353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15B3E" w:rsidRPr="00315B3E">
        <w:rPr>
          <w:rFonts w:ascii="Raleway" w:hAnsi="Raleway"/>
          <w:color w:val="262626"/>
          <w:sz w:val="22"/>
          <w:szCs w:val="22"/>
        </w:rPr>
        <w:t>Donor Pet Peeves and How to Address Them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B8529AB" w14:textId="36510044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D79D0" w:rsidRPr="005D79D0">
        <w:rPr>
          <w:rFonts w:ascii="Raleway" w:hAnsi="Raleway"/>
          <w:color w:val="262626"/>
          <w:sz w:val="22"/>
          <w:szCs w:val="22"/>
        </w:rPr>
        <w:t>Establish, Grow or Reignite Gift Planning in Your Organization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9C66D3" w14:textId="2B1A6C88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C0E47" w:rsidRPr="001C0E47">
        <w:rPr>
          <w:rFonts w:ascii="Raleway" w:hAnsi="Raleway"/>
          <w:color w:val="262626"/>
          <w:sz w:val="22"/>
          <w:szCs w:val="22"/>
        </w:rPr>
        <w:t>Facing The Dementia Dilemma Together: Collaboration between Charitable Gift Planners and Financial Planners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121A776" w14:textId="3005D536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0688B" w:rsidRPr="0020688B">
        <w:rPr>
          <w:rFonts w:ascii="Raleway" w:hAnsi="Raleway"/>
          <w:color w:val="262626"/>
          <w:sz w:val="22"/>
          <w:szCs w:val="22"/>
        </w:rPr>
        <w:t>Fundraising Innovation: How Canadian Organizations are Leading the Way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322289F" w14:textId="10C7B3EF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F2440" w:rsidRPr="006F2440">
        <w:rPr>
          <w:rFonts w:ascii="Raleway" w:hAnsi="Raleway"/>
          <w:color w:val="262626"/>
          <w:sz w:val="22"/>
          <w:szCs w:val="22"/>
        </w:rPr>
        <w:t>Getting Your ~$30: Maximizing the Potential of Your Volunteers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07D0B91" w14:textId="35B13492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E3481" w:rsidRPr="003E3481">
        <w:rPr>
          <w:rFonts w:ascii="Raleway" w:hAnsi="Raleway"/>
          <w:color w:val="262626"/>
          <w:sz w:val="22"/>
          <w:szCs w:val="22"/>
        </w:rPr>
        <w:t>It Starts With a Big IDEA: Values Alignment in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04E4821" w14:textId="69F47DA0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0431D" w:rsidRPr="00D0431D">
        <w:rPr>
          <w:rFonts w:ascii="Raleway" w:hAnsi="Raleway"/>
          <w:color w:val="262626"/>
          <w:sz w:val="22"/>
          <w:szCs w:val="22"/>
        </w:rPr>
        <w:t>The Art of Collaboration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631D5DA" w14:textId="72158C03" w:rsidR="0054519B" w:rsidRPr="00DD2440" w:rsidRDefault="0054519B" w:rsidP="0054519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15853" w:rsidRPr="00515853">
        <w:rPr>
          <w:rFonts w:ascii="Raleway" w:hAnsi="Raleway"/>
          <w:color w:val="262626"/>
          <w:sz w:val="22"/>
          <w:szCs w:val="22"/>
        </w:rPr>
        <w:t>The Secrets of Successful Succession Planning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EF19730" w14:textId="53F43689" w:rsidR="00515853" w:rsidRPr="00DD2440" w:rsidRDefault="00515853" w:rsidP="0051585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13ABC" w:rsidRPr="00A13ABC">
        <w:rPr>
          <w:rFonts w:ascii="Raleway" w:hAnsi="Raleway"/>
          <w:color w:val="262626"/>
          <w:sz w:val="22"/>
          <w:szCs w:val="22"/>
        </w:rPr>
        <w:t>The Value of the Golfer Donor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541F107" w14:textId="39E6472F" w:rsidR="00515853" w:rsidRPr="00DD2440" w:rsidRDefault="00515853" w:rsidP="0051585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13ABC" w:rsidRPr="00A13ABC">
        <w:rPr>
          <w:rFonts w:ascii="Raleway" w:hAnsi="Raleway"/>
          <w:color w:val="262626"/>
          <w:sz w:val="22"/>
          <w:szCs w:val="22"/>
        </w:rPr>
        <w:t>Trauma-Informed Fundraising - Understanding Your Role and the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DC880F1" w14:textId="7CC7F26C" w:rsidR="00515853" w:rsidRPr="00DD2440" w:rsidRDefault="00515853" w:rsidP="0051585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52C1A" w:rsidRPr="00E52C1A">
        <w:rPr>
          <w:rFonts w:ascii="Raleway" w:hAnsi="Raleway"/>
          <w:color w:val="262626"/>
          <w:sz w:val="22"/>
          <w:szCs w:val="22"/>
        </w:rPr>
        <w:t>Uncomfortable Conversations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00790DD" w14:textId="6B5A269E" w:rsidR="00515853" w:rsidRPr="00DD2440" w:rsidRDefault="00515853" w:rsidP="0051585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B13CB" w:rsidRPr="00FB13CB">
        <w:rPr>
          <w:rFonts w:ascii="Raleway" w:hAnsi="Raleway"/>
          <w:color w:val="262626"/>
          <w:sz w:val="22"/>
          <w:szCs w:val="22"/>
        </w:rPr>
        <w:t>Design Fresh Messaging: How to get the best thinking out of your development team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5500D04" w14:textId="18EA2FD3" w:rsidR="00624DE1" w:rsidRPr="00DD2440" w:rsidRDefault="00624DE1" w:rsidP="00624DE1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180F65" w:rsidRPr="00180F65">
        <w:rPr>
          <w:rFonts w:ascii="Raleway" w:hAnsi="Raleway"/>
          <w:color w:val="262626"/>
          <w:sz w:val="22"/>
          <w:szCs w:val="22"/>
        </w:rPr>
        <w:t>Six Key Factors for Optimizing Healthcare Philanthropy</w:t>
      </w:r>
      <w:r w:rsidRPr="002D7208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3EEB95C3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7972CD">
        <w:rPr>
          <w:rFonts w:ascii="Raleway" w:hAnsi="Raleway"/>
          <w:color w:val="B6121D"/>
          <w:u w:val="single"/>
        </w:rPr>
        <w:t>Sunday, April 16</w:t>
      </w:r>
      <w:r w:rsidR="007972CD" w:rsidRPr="00DD2440">
        <w:rPr>
          <w:rFonts w:ascii="Raleway" w:hAnsi="Raleway"/>
          <w:color w:val="B6121D"/>
          <w:u w:val="single"/>
        </w:rPr>
        <w:t xml:space="preserve">, </w:t>
      </w:r>
      <w:r w:rsidR="007972CD">
        <w:rPr>
          <w:rFonts w:ascii="Raleway" w:hAnsi="Raleway"/>
          <w:color w:val="B6121D"/>
          <w:u w:val="single"/>
        </w:rPr>
        <w:t>2023</w:t>
      </w:r>
    </w:p>
    <w:p w14:paraId="2EA760E5" w14:textId="1D1F1906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7972CD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7972CD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7972CD">
        <w:rPr>
          <w:rFonts w:ascii="Raleway" w:hAnsi="Raleway"/>
          <w:b/>
          <w:color w:val="B6121D"/>
          <w:sz w:val="22"/>
          <w:szCs w:val="22"/>
        </w:rPr>
        <w:t>5:15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7972CD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63CF8E5" w14:textId="3622E2CB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02A32" w:rsidRPr="00202A32">
        <w:rPr>
          <w:rFonts w:ascii="Raleway" w:hAnsi="Raleway"/>
          <w:color w:val="262626"/>
          <w:sz w:val="22"/>
          <w:szCs w:val="22"/>
        </w:rPr>
        <w:t xml:space="preserve">Using Data to Maximize Donor Efficiencies Leading Up to a </w:t>
      </w:r>
      <w:r w:rsidR="00B74B8D" w:rsidRPr="00202A32">
        <w:rPr>
          <w:rFonts w:ascii="Raleway" w:hAnsi="Raleway"/>
          <w:color w:val="262626"/>
          <w:sz w:val="22"/>
          <w:szCs w:val="22"/>
        </w:rPr>
        <w:t>Campaign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048B154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74B8D" w:rsidRPr="00B74B8D">
        <w:rPr>
          <w:rFonts w:ascii="Raleway" w:hAnsi="Raleway"/>
          <w:color w:val="262626"/>
          <w:sz w:val="22"/>
          <w:szCs w:val="22"/>
        </w:rPr>
        <w:t xml:space="preserve">Obstacle </w:t>
      </w:r>
      <w:proofErr w:type="spellStart"/>
      <w:r w:rsidR="00B74B8D" w:rsidRPr="00B74B8D">
        <w:rPr>
          <w:rFonts w:ascii="Raleway" w:hAnsi="Raleway"/>
          <w:color w:val="262626"/>
          <w:sz w:val="22"/>
          <w:szCs w:val="22"/>
        </w:rPr>
        <w:t>schmobstacle</w:t>
      </w:r>
      <w:proofErr w:type="spellEnd"/>
      <w:r w:rsidR="00B74B8D" w:rsidRPr="00B74B8D">
        <w:rPr>
          <w:rFonts w:ascii="Raleway" w:hAnsi="Raleway"/>
          <w:color w:val="262626"/>
          <w:sz w:val="22"/>
          <w:szCs w:val="22"/>
        </w:rPr>
        <w:t>! How to go over, under, around, and through to get your YES!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4F049D" w14:textId="6E572CD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96B7B" w:rsidRPr="00496B7B">
        <w:rPr>
          <w:rFonts w:ascii="Raleway" w:hAnsi="Raleway"/>
          <w:color w:val="262626"/>
          <w:sz w:val="22"/>
          <w:szCs w:val="22"/>
        </w:rPr>
        <w:t>Meet Today’s Donors: How Self-Curated Giving Experiences Are Transforming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F70E1AF" w14:textId="6AE09DEC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06E92" w:rsidRPr="00A06E92">
        <w:rPr>
          <w:rFonts w:ascii="Raleway" w:hAnsi="Raleway"/>
          <w:color w:val="262626"/>
          <w:sz w:val="22"/>
          <w:szCs w:val="22"/>
        </w:rPr>
        <w:t>Inclusive Philanthropy: Who Gives, How, and With What Impact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B0AFA12" w14:textId="7301BE7E" w:rsidR="002F7A08" w:rsidRPr="00DD2440" w:rsidRDefault="002F7A08" w:rsidP="002F7A0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539CA" w:rsidRPr="00B539CA">
        <w:rPr>
          <w:rFonts w:ascii="Raleway" w:hAnsi="Raleway"/>
          <w:color w:val="262626"/>
          <w:sz w:val="22"/>
          <w:szCs w:val="22"/>
        </w:rPr>
        <w:t>Governance as Leadership: A Guide to a Generative Thinking Board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F285F94" w14:textId="73D0AB0D" w:rsidR="002F7A08" w:rsidRPr="00DD2440" w:rsidRDefault="002F7A08" w:rsidP="002F7A0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539CA" w:rsidRPr="00B539CA">
        <w:rPr>
          <w:rFonts w:ascii="Raleway" w:hAnsi="Raleway"/>
          <w:color w:val="262626"/>
          <w:sz w:val="22"/>
          <w:szCs w:val="22"/>
        </w:rPr>
        <w:t>Fundraising Action Planning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E77ED7" w14:textId="7935172B" w:rsidR="002F7A08" w:rsidRPr="00DD2440" w:rsidRDefault="002F7A08" w:rsidP="002F7A0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137D" w:rsidRPr="0007137D">
        <w:rPr>
          <w:rFonts w:ascii="Raleway" w:hAnsi="Raleway"/>
          <w:color w:val="262626"/>
          <w:sz w:val="22"/>
          <w:szCs w:val="22"/>
        </w:rPr>
        <w:t>Faith &amp; Fundraising: Three traditions, Unlimited Questions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5CB238F" w14:textId="09AE4313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5AD7" w:rsidRPr="00895AD7">
        <w:rPr>
          <w:rFonts w:ascii="Raleway" w:hAnsi="Raleway"/>
          <w:color w:val="262626"/>
          <w:sz w:val="22"/>
          <w:szCs w:val="22"/>
        </w:rPr>
        <w:t>Elevate your next Event with a Phenomenal Guest Experience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D202BAC" w14:textId="6808FABB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5AD7" w:rsidRPr="00895AD7">
        <w:rPr>
          <w:rFonts w:ascii="Raleway" w:hAnsi="Raleway"/>
          <w:color w:val="262626"/>
          <w:sz w:val="22"/>
          <w:szCs w:val="22"/>
        </w:rPr>
        <w:t>Don't Judge a Book by Its Cover: Unlock the Value of Every Donor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6382FBD" w14:textId="3CB05DC7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31D84" w:rsidRPr="00831D84">
        <w:rPr>
          <w:rFonts w:ascii="Raleway" w:hAnsi="Raleway"/>
          <w:color w:val="262626"/>
          <w:sz w:val="22"/>
          <w:szCs w:val="22"/>
        </w:rPr>
        <w:t>Doing it All: How the Mental Load of Motherhood Impacts and Inspires How We Fundraise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8C3FB9" w14:textId="58AB3E7F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251AC" w:rsidRPr="002251AC">
        <w:rPr>
          <w:rFonts w:ascii="Raleway" w:hAnsi="Raleway"/>
          <w:color w:val="262626"/>
          <w:sz w:val="22"/>
          <w:szCs w:val="22"/>
        </w:rPr>
        <w:t>Digging for Gems: Using Portfolio Reviews and Donor Research to Get to the “YES!”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37582C9" w14:textId="38655067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B0170" w:rsidRPr="006B0170">
        <w:rPr>
          <w:rFonts w:ascii="Raleway" w:hAnsi="Raleway"/>
          <w:color w:val="262626"/>
          <w:sz w:val="22"/>
          <w:szCs w:val="22"/>
        </w:rPr>
        <w:t>Being A Black Male In Fundraising-The Conversation Continues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27260B" w14:textId="43378FCA" w:rsidR="00BE2532" w:rsidRPr="00DD2440" w:rsidRDefault="00BE2532" w:rsidP="00BE253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8463D" w:rsidRPr="00E8463D">
        <w:rPr>
          <w:rFonts w:ascii="Raleway" w:hAnsi="Raleway"/>
          <w:color w:val="262626"/>
          <w:sz w:val="22"/>
          <w:szCs w:val="22"/>
        </w:rPr>
        <w:t>A Stakeholder Management Process for Ethical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B8DBB14" w14:textId="30E349E6" w:rsidR="002D7208" w:rsidRPr="00DD2440" w:rsidRDefault="002D7208" w:rsidP="002D7208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4762A5" w:rsidRPr="004762A5">
        <w:rPr>
          <w:rFonts w:ascii="Raleway" w:hAnsi="Raleway"/>
          <w:color w:val="262626"/>
          <w:sz w:val="22"/>
          <w:szCs w:val="22"/>
        </w:rPr>
        <w:t>The 2023 Fundraisers</w:t>
      </w:r>
      <w:r w:rsidR="004762A5" w:rsidRPr="004762A5">
        <w:rPr>
          <w:rFonts w:ascii="Raleway" w:hAnsi="Raleway" w:cs="Raleway"/>
          <w:color w:val="262626"/>
          <w:sz w:val="22"/>
          <w:szCs w:val="22"/>
        </w:rPr>
        <w:t></w:t>
      </w:r>
      <w:r w:rsidR="004762A5" w:rsidRPr="004762A5">
        <w:rPr>
          <w:rFonts w:ascii="Raleway" w:hAnsi="Raleway"/>
          <w:color w:val="262626"/>
          <w:sz w:val="22"/>
          <w:szCs w:val="22"/>
        </w:rPr>
        <w:t xml:space="preserve"> Outlook: 6 Strategic Themes to Drive Your Fundraising Success</w:t>
      </w:r>
      <w:r w:rsidR="008E3956">
        <w:rPr>
          <w:rFonts w:ascii="Raleway" w:hAnsi="Raleway"/>
          <w:color w:val="262626"/>
          <w:sz w:val="22"/>
          <w:szCs w:val="22"/>
        </w:rPr>
        <w:t>]</w:t>
      </w:r>
    </w:p>
    <w:p w14:paraId="3A9AB682" w14:textId="2333A5D6" w:rsidR="002D7208" w:rsidRPr="00DD2440" w:rsidRDefault="002D7208" w:rsidP="002D7208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922375" w:rsidRPr="00922375">
        <w:rPr>
          <w:rFonts w:ascii="Raleway" w:hAnsi="Raleway"/>
          <w:color w:val="262626"/>
          <w:sz w:val="22"/>
          <w:szCs w:val="22"/>
        </w:rPr>
        <w:t>"To Affinity and Beyond: Building a Caring, Engaged Community with Fundraising Intelligence</w:t>
      </w:r>
      <w:r w:rsidR="008E3956">
        <w:rPr>
          <w:rFonts w:ascii="Raleway" w:hAnsi="Raleway" w:cs="Raleway"/>
          <w:color w:val="262626"/>
          <w:sz w:val="22"/>
          <w:szCs w:val="22"/>
        </w:rPr>
        <w:t>]</w:t>
      </w:r>
    </w:p>
    <w:p w14:paraId="5C585DDC" w14:textId="0C2F74CE" w:rsidR="002D7208" w:rsidRPr="00DD2440" w:rsidRDefault="002D7208" w:rsidP="002D7208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F144D0" w:rsidRPr="00F144D0">
        <w:rPr>
          <w:rFonts w:ascii="Raleway" w:hAnsi="Raleway"/>
          <w:color w:val="262626"/>
          <w:sz w:val="22"/>
          <w:szCs w:val="22"/>
        </w:rPr>
        <w:t>Building Pipeline Through Engagement</w:t>
      </w:r>
      <w:r w:rsidRPr="002D7208">
        <w:rPr>
          <w:rFonts w:ascii="Raleway" w:hAnsi="Raleway"/>
          <w:color w:val="262626"/>
          <w:sz w:val="22"/>
          <w:szCs w:val="22"/>
        </w:rPr>
        <w:t>]</w:t>
      </w:r>
    </w:p>
    <w:p w14:paraId="04F53BCF" w14:textId="77777777" w:rsidR="000A49E8" w:rsidRDefault="000A49E8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56B7DD9" w14:textId="7E1BA0D0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B1265A">
        <w:rPr>
          <w:rFonts w:ascii="Raleway" w:hAnsi="Raleway"/>
          <w:color w:val="B6121D"/>
          <w:u w:val="single"/>
        </w:rPr>
        <w:t>Monday, April 17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0249F6A7" w14:textId="4EAC3BC9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B1265A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B1265A">
        <w:rPr>
          <w:rFonts w:ascii="Raleway" w:hAnsi="Raleway"/>
          <w:b/>
          <w:color w:val="B6121D"/>
          <w:sz w:val="22"/>
          <w:szCs w:val="22"/>
        </w:rPr>
        <w:t xml:space="preserve">9:15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B1265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36F6F19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B41A7" w:rsidRPr="000B41A7">
        <w:rPr>
          <w:rFonts w:ascii="Raleway" w:hAnsi="Raleway"/>
          <w:color w:val="262626"/>
          <w:sz w:val="22"/>
          <w:szCs w:val="22"/>
        </w:rPr>
        <w:t xml:space="preserve">Short </w:t>
      </w:r>
      <w:r w:rsidR="00330627" w:rsidRPr="000B41A7">
        <w:rPr>
          <w:rFonts w:ascii="Raleway" w:hAnsi="Raleway"/>
          <w:color w:val="262626"/>
          <w:sz w:val="22"/>
          <w:szCs w:val="22"/>
        </w:rPr>
        <w:t>staff?</w:t>
      </w:r>
      <w:r w:rsidR="000B41A7" w:rsidRPr="000B41A7">
        <w:rPr>
          <w:rFonts w:ascii="Raleway" w:hAnsi="Raleway"/>
          <w:color w:val="262626"/>
          <w:sz w:val="22"/>
          <w:szCs w:val="22"/>
        </w:rPr>
        <w:t xml:space="preserve"> Don’t be Cheap... </w:t>
      </w:r>
      <w:r w:rsidR="00330627" w:rsidRPr="000B41A7">
        <w:rPr>
          <w:rFonts w:ascii="Raleway" w:hAnsi="Raleway"/>
          <w:color w:val="262626"/>
          <w:sz w:val="22"/>
          <w:szCs w:val="22"/>
        </w:rPr>
        <w:t>It’s</w:t>
      </w:r>
      <w:r w:rsidR="000B41A7" w:rsidRPr="000B41A7">
        <w:rPr>
          <w:rFonts w:ascii="Raleway" w:hAnsi="Raleway"/>
          <w:color w:val="262626"/>
          <w:sz w:val="22"/>
          <w:szCs w:val="22"/>
        </w:rPr>
        <w:t xml:space="preserve"> too Expensive!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3EBE9812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11FA2" w:rsidRPr="00E11FA2">
        <w:rPr>
          <w:rFonts w:ascii="Raleway" w:hAnsi="Raleway"/>
          <w:color w:val="262626"/>
          <w:sz w:val="22"/>
          <w:szCs w:val="22"/>
        </w:rPr>
        <w:t>Stewarding Planned Donors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55EB3AEB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52CD2" w:rsidRPr="00352CD2">
        <w:rPr>
          <w:rFonts w:ascii="Raleway" w:hAnsi="Raleway"/>
          <w:color w:val="262626"/>
          <w:sz w:val="22"/>
          <w:szCs w:val="22"/>
        </w:rPr>
        <w:t xml:space="preserve">Are They Feeling </w:t>
      </w:r>
      <w:proofErr w:type="gramStart"/>
      <w:r w:rsidR="00352CD2" w:rsidRPr="00352CD2">
        <w:rPr>
          <w:rFonts w:ascii="Raleway" w:hAnsi="Raleway"/>
          <w:color w:val="262626"/>
          <w:sz w:val="22"/>
          <w:szCs w:val="22"/>
        </w:rPr>
        <w:t>The</w:t>
      </w:r>
      <w:proofErr w:type="gramEnd"/>
      <w:r w:rsidR="00352CD2" w:rsidRPr="00352CD2">
        <w:rPr>
          <w:rFonts w:ascii="Raleway" w:hAnsi="Raleway"/>
          <w:color w:val="262626"/>
          <w:sz w:val="22"/>
          <w:szCs w:val="22"/>
        </w:rPr>
        <w:t xml:space="preserve"> Love? Using Love Language to Build Donor Identity and Wellbeing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4F79F305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570B8" w:rsidRPr="005570B8">
        <w:rPr>
          <w:rFonts w:ascii="Raleway" w:hAnsi="Raleway"/>
          <w:color w:val="262626"/>
          <w:sz w:val="22"/>
          <w:szCs w:val="22"/>
        </w:rPr>
        <w:t>Beyond Sponsorship: Winning Strategies for Driving Impact through Corporate Partnership Innovation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7B3AC40" w14:textId="5CA6AFFD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45277" w:rsidRPr="00445277">
        <w:rPr>
          <w:rFonts w:ascii="Raleway" w:hAnsi="Raleway"/>
          <w:color w:val="262626"/>
          <w:sz w:val="22"/>
          <w:szCs w:val="22"/>
        </w:rPr>
        <w:t xml:space="preserve">Developing a Gift Acceptance Policy That Aligns </w:t>
      </w:r>
      <w:proofErr w:type="gramStart"/>
      <w:r w:rsidR="00445277" w:rsidRPr="00445277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445277" w:rsidRPr="00445277">
        <w:rPr>
          <w:rFonts w:ascii="Raleway" w:hAnsi="Raleway"/>
          <w:color w:val="262626"/>
          <w:sz w:val="22"/>
          <w:szCs w:val="22"/>
        </w:rPr>
        <w:t xml:space="preserve"> Organizational Values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E3ED2B" w14:textId="3C62748C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95BA7" w:rsidRPr="00995BA7">
        <w:rPr>
          <w:rFonts w:ascii="Raleway" w:hAnsi="Raleway"/>
          <w:color w:val="262626"/>
          <w:sz w:val="22"/>
          <w:szCs w:val="22"/>
        </w:rPr>
        <w:t>From the Mailbox to the Living Room – Creating an inspiring donor journey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D0E3CE5" w14:textId="5738428A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06BD1" w:rsidRPr="00F06BD1">
        <w:rPr>
          <w:rFonts w:ascii="Raleway" w:hAnsi="Raleway"/>
          <w:color w:val="262626"/>
          <w:sz w:val="22"/>
          <w:szCs w:val="22"/>
        </w:rPr>
        <w:t>Implementing JEDI Strategies into Fundraising Systems: Values in Action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64318D4" w14:textId="79B9EF00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22955" w:rsidRPr="00022955">
        <w:rPr>
          <w:rFonts w:ascii="Raleway" w:hAnsi="Raleway"/>
          <w:color w:val="262626"/>
          <w:sz w:val="22"/>
          <w:szCs w:val="22"/>
        </w:rPr>
        <w:t xml:space="preserve">Making Sense of Fundraising: A Fundraiser's Guide </w:t>
      </w:r>
      <w:proofErr w:type="gramStart"/>
      <w:r w:rsidR="00022955" w:rsidRPr="00022955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022955" w:rsidRPr="00022955">
        <w:rPr>
          <w:rFonts w:ascii="Raleway" w:hAnsi="Raleway"/>
          <w:color w:val="262626"/>
          <w:sz w:val="22"/>
          <w:szCs w:val="22"/>
        </w:rPr>
        <w:t xml:space="preserve"> What's Working in 2022 And Beyond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71C3C54" w14:textId="77413F54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22955" w:rsidRPr="00022955">
        <w:rPr>
          <w:rFonts w:ascii="Raleway" w:hAnsi="Raleway"/>
          <w:color w:val="262626"/>
          <w:sz w:val="22"/>
          <w:szCs w:val="22"/>
        </w:rPr>
        <w:t>Making the Ask- using (neuro)science in your solicitation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1434F04" w14:textId="2C386501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021F9" w:rsidRPr="005021F9">
        <w:rPr>
          <w:rFonts w:ascii="Raleway" w:hAnsi="Raleway"/>
          <w:color w:val="262626"/>
          <w:sz w:val="22"/>
          <w:szCs w:val="22"/>
        </w:rPr>
        <w:t>Looking Overseas for Fundraising Opportunity at Home!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40A4CBF" w14:textId="6C83A477" w:rsidR="00B1265A" w:rsidRPr="00DD2440" w:rsidRDefault="00B1265A" w:rsidP="00B1265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F04C7" w:rsidRPr="008F04C7">
        <w:rPr>
          <w:rFonts w:ascii="Raleway" w:hAnsi="Raleway"/>
          <w:color w:val="262626"/>
          <w:sz w:val="22"/>
          <w:szCs w:val="22"/>
        </w:rPr>
        <w:t>Our New Normal: Fundraising in a Post-Pandemic World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A2F0D49" w14:textId="08BE4DD1" w:rsidR="00B1265A" w:rsidRPr="00DD2440" w:rsidRDefault="00B1265A" w:rsidP="00B1265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10319" w:rsidRPr="00810319">
        <w:rPr>
          <w:rFonts w:ascii="Raleway" w:hAnsi="Raleway"/>
          <w:color w:val="262626"/>
          <w:sz w:val="22"/>
          <w:szCs w:val="22"/>
        </w:rPr>
        <w:t>ROI of Strategic Action Planning: Preparing Teams to Dramatically Increase Impact and Revenue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A1D7174" w14:textId="0ACD13D0" w:rsidR="00B1265A" w:rsidRPr="00DD2440" w:rsidRDefault="00B1265A" w:rsidP="00B1265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F1DE0" w:rsidRPr="00EF1DE0">
        <w:rPr>
          <w:rFonts w:ascii="Raleway" w:hAnsi="Raleway"/>
          <w:color w:val="262626"/>
          <w:sz w:val="22"/>
          <w:szCs w:val="22"/>
        </w:rPr>
        <w:t xml:space="preserve">The Future Is Digital: Learnings </w:t>
      </w:r>
      <w:proofErr w:type="gramStart"/>
      <w:r w:rsidR="00EF1DE0" w:rsidRPr="00EF1DE0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EF1DE0" w:rsidRPr="00EF1DE0">
        <w:rPr>
          <w:rFonts w:ascii="Raleway" w:hAnsi="Raleway"/>
          <w:color w:val="262626"/>
          <w:sz w:val="22"/>
          <w:szCs w:val="22"/>
        </w:rPr>
        <w:t xml:space="preserve"> The 2023 Nonprofit Acceleration Report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CB21013" w14:textId="52AD4A82" w:rsidR="00D85AF2" w:rsidRPr="00DD2440" w:rsidRDefault="00D85AF2" w:rsidP="00D85AF2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82E94" w:rsidRPr="00782E94">
        <w:rPr>
          <w:rFonts w:ascii="Raleway" w:hAnsi="Raleway"/>
          <w:color w:val="262626"/>
          <w:sz w:val="22"/>
          <w:szCs w:val="22"/>
        </w:rPr>
        <w:t>Don</w:t>
      </w:r>
      <w:r w:rsidR="00782E94">
        <w:rPr>
          <w:rFonts w:ascii="Raleway" w:hAnsi="Raleway" w:cs="Raleway"/>
          <w:color w:val="262626"/>
          <w:sz w:val="22"/>
          <w:szCs w:val="22"/>
        </w:rPr>
        <w:t>’t</w:t>
      </w:r>
      <w:r w:rsidR="00782E94" w:rsidRPr="00782E94">
        <w:rPr>
          <w:rFonts w:ascii="Raleway" w:hAnsi="Raleway"/>
          <w:color w:val="262626"/>
          <w:sz w:val="22"/>
          <w:szCs w:val="22"/>
        </w:rPr>
        <w:t xml:space="preserve"> Let the Donor Die at the Destination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1D2C9989" w14:textId="6D72857A" w:rsidR="00925B8F" w:rsidRPr="00DD2440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E0D22">
        <w:rPr>
          <w:rFonts w:ascii="Raleway" w:hAnsi="Raleway"/>
          <w:color w:val="B6121D"/>
          <w:u w:val="single"/>
        </w:rPr>
        <w:t>Monday, April 17</w:t>
      </w:r>
      <w:r w:rsidR="00AE0D22" w:rsidRPr="00DD2440">
        <w:rPr>
          <w:rFonts w:ascii="Raleway" w:hAnsi="Raleway"/>
          <w:color w:val="B6121D"/>
          <w:u w:val="single"/>
        </w:rPr>
        <w:t xml:space="preserve">, </w:t>
      </w:r>
      <w:r w:rsidR="00AE0D22">
        <w:rPr>
          <w:rFonts w:ascii="Raleway" w:hAnsi="Raleway"/>
          <w:color w:val="B6121D"/>
          <w:u w:val="single"/>
        </w:rPr>
        <w:t>2023</w:t>
      </w:r>
    </w:p>
    <w:p w14:paraId="530ADDCE" w14:textId="1F1BFDC9" w:rsidR="00925B8F" w:rsidRPr="00DD2440" w:rsidRDefault="00925B8F" w:rsidP="00925B8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11FA2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AE0D22">
        <w:rPr>
          <w:rFonts w:ascii="Raleway" w:hAnsi="Raleway"/>
          <w:b/>
          <w:color w:val="B6121D"/>
          <w:sz w:val="22"/>
          <w:szCs w:val="22"/>
        </w:rPr>
        <w:t>10:15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AE0D22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AE0D22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2EC1B26" w14:textId="458A8A94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E21FC" w:rsidRPr="00BE21FC">
        <w:rPr>
          <w:rFonts w:ascii="Raleway" w:hAnsi="Raleway"/>
          <w:color w:val="262626"/>
          <w:sz w:val="22"/>
          <w:szCs w:val="22"/>
        </w:rPr>
        <w:t>Solving the Childcare Crisis in the Nonprofit Sector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BE21FC">
        <w:rPr>
          <w:rFonts w:ascii="Raleway" w:hAnsi="Raleway"/>
          <w:color w:val="262626"/>
          <w:sz w:val="22"/>
          <w:szCs w:val="22"/>
        </w:rPr>
        <w:t xml:space="preserve"> NFR</w:t>
      </w:r>
    </w:p>
    <w:p w14:paraId="16DA6F8D" w14:textId="240604B9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77BA7" w:rsidRPr="00377BA7">
        <w:rPr>
          <w:rFonts w:ascii="Raleway" w:hAnsi="Raleway"/>
          <w:color w:val="262626"/>
          <w:sz w:val="22"/>
          <w:szCs w:val="22"/>
        </w:rPr>
        <w:t>A Narrative for Professional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F63988" w14:textId="4E89D733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D7830" w:rsidRPr="007D7830">
        <w:rPr>
          <w:rFonts w:ascii="Raleway" w:hAnsi="Raleway"/>
          <w:color w:val="262626"/>
          <w:sz w:val="22"/>
          <w:szCs w:val="22"/>
        </w:rPr>
        <w:t>Activating an Equity-centered Development Department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509F0EC" w14:textId="1042A1E5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62CDB" w:rsidRPr="00362CDB">
        <w:rPr>
          <w:rFonts w:ascii="Raleway" w:hAnsi="Raleway"/>
          <w:color w:val="262626"/>
          <w:sz w:val="22"/>
          <w:szCs w:val="22"/>
        </w:rPr>
        <w:t>Challenges and Opportunities: Trends and Innovations Impacting Fundraising Worldwide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E3B0087" w14:textId="2384FA9B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30B78" w:rsidRPr="00130B78">
        <w:rPr>
          <w:rFonts w:ascii="Raleway" w:hAnsi="Raleway"/>
          <w:color w:val="262626"/>
          <w:sz w:val="22"/>
          <w:szCs w:val="22"/>
        </w:rPr>
        <w:t>Deliberate Design for Successful Board Governance &amp; Composition: A Case Study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901E1A" w14:textId="536E764C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45277" w:rsidRPr="00445277">
        <w:rPr>
          <w:rFonts w:ascii="Raleway" w:hAnsi="Raleway"/>
          <w:color w:val="262626"/>
          <w:sz w:val="22"/>
          <w:szCs w:val="22"/>
        </w:rPr>
        <w:t>Digital Philanthropy: Relationship-Building through Online Fundraising Strategies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BDF83DD" w14:textId="6D92F96F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532D6" w:rsidRPr="004532D6">
        <w:rPr>
          <w:rFonts w:ascii="Raleway" w:hAnsi="Raleway"/>
          <w:color w:val="262626"/>
          <w:sz w:val="22"/>
          <w:szCs w:val="22"/>
        </w:rPr>
        <w:t>Donor Acquisition vs Donor Retention: Where to focus your money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8D2ACDE" w14:textId="6F9C986D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240FA" w:rsidRPr="003240FA">
        <w:rPr>
          <w:rFonts w:ascii="Raleway" w:hAnsi="Raleway"/>
          <w:color w:val="262626"/>
          <w:sz w:val="22"/>
          <w:szCs w:val="22"/>
        </w:rPr>
        <w:t>From Practice to Research to Practice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53EBCF4" w14:textId="7559A7F6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967C2" w:rsidRPr="00D967C2">
        <w:rPr>
          <w:rFonts w:ascii="Raleway" w:hAnsi="Raleway"/>
          <w:color w:val="262626"/>
          <w:sz w:val="22"/>
          <w:szCs w:val="22"/>
        </w:rPr>
        <w:t>How to Plan an Effective Capital Campaign Using New Tools and Technology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2E3C3AC" w14:textId="3BD1E775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D7455" w:rsidRPr="004D7455">
        <w:rPr>
          <w:rFonts w:ascii="Raleway" w:hAnsi="Raleway"/>
          <w:color w:val="262626"/>
          <w:sz w:val="22"/>
          <w:szCs w:val="22"/>
        </w:rPr>
        <w:t>How to Align Donor</w:t>
      </w:r>
      <w:r w:rsidR="004D7455">
        <w:rPr>
          <w:rFonts w:ascii="Raleway" w:hAnsi="Raleway" w:cs="Raleway"/>
          <w:color w:val="262626"/>
          <w:sz w:val="22"/>
          <w:szCs w:val="22"/>
        </w:rPr>
        <w:t>’</w:t>
      </w:r>
      <w:r w:rsidR="004D7455" w:rsidRPr="004D7455">
        <w:rPr>
          <w:rFonts w:ascii="Raleway" w:hAnsi="Raleway"/>
          <w:color w:val="262626"/>
          <w:sz w:val="22"/>
          <w:szCs w:val="22"/>
        </w:rPr>
        <w:t xml:space="preserve">s Heart and Mind </w:t>
      </w:r>
      <w:proofErr w:type="gramStart"/>
      <w:r w:rsidR="004D7455" w:rsidRPr="004D7455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4D7455" w:rsidRPr="004D7455">
        <w:rPr>
          <w:rFonts w:ascii="Raleway" w:hAnsi="Raleway"/>
          <w:color w:val="262626"/>
          <w:sz w:val="22"/>
          <w:szCs w:val="22"/>
        </w:rPr>
        <w:t xml:space="preserve"> Our Fundraising Desires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F8532E" w14:textId="06C05D88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84B5E" w:rsidRPr="00E84B5E">
        <w:rPr>
          <w:rFonts w:ascii="Raleway" w:hAnsi="Raleway"/>
          <w:color w:val="262626"/>
          <w:sz w:val="22"/>
          <w:szCs w:val="22"/>
        </w:rPr>
        <w:t>Leading Up: The Unique Influence of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F9BE4A7" w14:textId="284545D2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9655A" w:rsidRPr="00E9655A">
        <w:rPr>
          <w:rFonts w:ascii="Raleway" w:hAnsi="Raleway"/>
          <w:color w:val="262626"/>
          <w:sz w:val="22"/>
          <w:szCs w:val="22"/>
        </w:rPr>
        <w:t>Objection! How to Address Donors</w:t>
      </w:r>
      <w:r w:rsidR="00E9655A" w:rsidRPr="00E9655A">
        <w:rPr>
          <w:rFonts w:ascii="Raleway" w:hAnsi="Raleway" w:cs="Raleway"/>
          <w:color w:val="262626"/>
          <w:sz w:val="22"/>
          <w:szCs w:val="22"/>
        </w:rPr>
        <w:t></w:t>
      </w:r>
      <w:r w:rsidR="00E9655A" w:rsidRPr="00E9655A">
        <w:rPr>
          <w:rFonts w:ascii="Raleway" w:hAnsi="Raleway"/>
          <w:color w:val="262626"/>
          <w:sz w:val="22"/>
          <w:szCs w:val="22"/>
        </w:rPr>
        <w:t xml:space="preserve"> Legacy Giving Concerns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9FA572" w14:textId="4956CD3D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2A43" w:rsidRPr="00DC2A43">
        <w:rPr>
          <w:rFonts w:ascii="Raleway" w:hAnsi="Raleway"/>
          <w:color w:val="262626"/>
          <w:sz w:val="22"/>
          <w:szCs w:val="22"/>
        </w:rPr>
        <w:t>Pulling the Heartstrings - Telling Your Story Effectively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99AEAE5" w14:textId="3F779CAB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66E2" w:rsidRPr="00BF66E2">
        <w:rPr>
          <w:rFonts w:ascii="Raleway" w:hAnsi="Raleway"/>
          <w:color w:val="262626"/>
          <w:sz w:val="22"/>
          <w:szCs w:val="22"/>
        </w:rPr>
        <w:t>Visualizing Data for Prospect Identification and Donor Metrics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7321CED" w14:textId="11E94DAA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78A2" w:rsidRPr="008678A2">
        <w:rPr>
          <w:rFonts w:ascii="Raleway" w:hAnsi="Raleway"/>
          <w:color w:val="262626"/>
          <w:sz w:val="22"/>
          <w:szCs w:val="22"/>
        </w:rPr>
        <w:t>Trauma-Informed Fundraising - Understanding Your Role and the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B37366B" w14:textId="1BA92B2F" w:rsidR="009A30D3" w:rsidRPr="00DD2440" w:rsidRDefault="009A30D3" w:rsidP="009A30D3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9A30D3">
        <w:rPr>
          <w:rFonts w:ascii="Raleway" w:hAnsi="Raleway"/>
          <w:color w:val="262626"/>
          <w:sz w:val="22"/>
          <w:szCs w:val="22"/>
        </w:rPr>
        <w:t>Outside the Box Engagement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96C5164" w14:textId="77777777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</w:p>
    <w:p w14:paraId="7B7B6A5A" w14:textId="4F18C922" w:rsidR="00925B8F" w:rsidRPr="00DD2440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E0D22">
        <w:rPr>
          <w:rFonts w:ascii="Raleway" w:hAnsi="Raleway"/>
          <w:color w:val="B6121D"/>
          <w:u w:val="single"/>
        </w:rPr>
        <w:t>Monday, April 17</w:t>
      </w:r>
      <w:r w:rsidR="00AE0D22" w:rsidRPr="00DD2440">
        <w:rPr>
          <w:rFonts w:ascii="Raleway" w:hAnsi="Raleway"/>
          <w:color w:val="B6121D"/>
          <w:u w:val="single"/>
        </w:rPr>
        <w:t xml:space="preserve">, </w:t>
      </w:r>
      <w:r w:rsidR="00AE0D22">
        <w:rPr>
          <w:rFonts w:ascii="Raleway" w:hAnsi="Raleway"/>
          <w:color w:val="B6121D"/>
          <w:u w:val="single"/>
        </w:rPr>
        <w:t>2023</w:t>
      </w:r>
    </w:p>
    <w:p w14:paraId="48ABF6A8" w14:textId="6C034495" w:rsidR="00925B8F" w:rsidRPr="00DD2440" w:rsidRDefault="00925B8F" w:rsidP="00925B8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11FA2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11FA2">
        <w:rPr>
          <w:rFonts w:ascii="Raleway" w:hAnsi="Raleway"/>
          <w:b/>
          <w:color w:val="B6121D"/>
          <w:sz w:val="22"/>
          <w:szCs w:val="22"/>
        </w:rPr>
        <w:t>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727AC5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727AC5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8225D88" w14:textId="053AA11B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F6329" w:rsidRPr="00CF6329">
        <w:rPr>
          <w:rFonts w:ascii="Raleway" w:hAnsi="Raleway"/>
          <w:color w:val="262626"/>
          <w:sz w:val="22"/>
          <w:szCs w:val="22"/>
        </w:rPr>
        <w:t>Allyship and Accessibility in the Disability Sector - Mistakes Made, Lessons Learned and Best Practices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96ADD5C" w14:textId="6B34A94E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F1596" w:rsidRPr="004F1596">
        <w:rPr>
          <w:rFonts w:ascii="Raleway" w:hAnsi="Raleway"/>
          <w:color w:val="262626"/>
          <w:sz w:val="22"/>
          <w:szCs w:val="22"/>
        </w:rPr>
        <w:t>Are You a Buffalo or a Cow? Lessons in Turning Adversity into Trust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3BAD9AF" w14:textId="0BDAB136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43167" w:rsidRPr="00243167">
        <w:rPr>
          <w:rFonts w:ascii="Raleway" w:hAnsi="Raleway"/>
          <w:color w:val="262626"/>
          <w:sz w:val="22"/>
          <w:szCs w:val="22"/>
        </w:rPr>
        <w:t>Belonging and Exclusion: Creating Space for Growing LGBTQ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67618DF" w14:textId="761D0EC7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848B2" w:rsidRPr="00B848B2">
        <w:rPr>
          <w:rFonts w:ascii="Raleway" w:hAnsi="Raleway"/>
          <w:color w:val="262626"/>
          <w:sz w:val="22"/>
          <w:szCs w:val="22"/>
        </w:rPr>
        <w:t>Cultivating Fundraisers: Innovative Approaches for Building Your Team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BA528E9" w14:textId="1B464C97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95BA7" w:rsidRPr="00995BA7">
        <w:rPr>
          <w:rFonts w:ascii="Raleway" w:hAnsi="Raleway"/>
          <w:color w:val="262626"/>
          <w:sz w:val="22"/>
          <w:szCs w:val="22"/>
        </w:rPr>
        <w:t>Fostering a Culture of Gender Inclusion in Fundraising and Nonprofit Spaces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A1F3CE5" w14:textId="4DD6A60D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91DC0" w:rsidRPr="00591DC0">
        <w:rPr>
          <w:rFonts w:ascii="Raleway" w:hAnsi="Raleway"/>
          <w:color w:val="262626"/>
          <w:sz w:val="22"/>
          <w:szCs w:val="22"/>
        </w:rPr>
        <w:t>Future of Fundraising Now - Fundraising Internationally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B701D9F" w14:textId="6E6E4EFA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00D4C" w:rsidRPr="00D00D4C">
        <w:rPr>
          <w:rFonts w:ascii="Raleway" w:hAnsi="Raleway"/>
          <w:color w:val="262626"/>
          <w:sz w:val="22"/>
          <w:szCs w:val="22"/>
        </w:rPr>
        <w:t>Making the Ask Authentically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2D1D20" w14:textId="2ACBF7FC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021F9" w:rsidRPr="005021F9">
        <w:rPr>
          <w:rFonts w:ascii="Raleway" w:hAnsi="Raleway"/>
          <w:color w:val="262626"/>
          <w:sz w:val="22"/>
          <w:szCs w:val="22"/>
        </w:rPr>
        <w:t>Manage Up! Techniques for Driving Cross-Team Efficiency in Grant Seeking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8C32F96" w14:textId="3D18550E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C72CF" w:rsidRPr="004C72CF">
        <w:rPr>
          <w:rFonts w:ascii="Raleway" w:hAnsi="Raleway"/>
          <w:color w:val="262626"/>
          <w:sz w:val="22"/>
          <w:szCs w:val="22"/>
        </w:rPr>
        <w:t>New Donors, Demographics &amp; Opportunities: Reimagining Donor Engagement in the Post Pandemic World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3057AF6" w14:textId="325775E8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9655A" w:rsidRPr="00E9655A">
        <w:rPr>
          <w:rFonts w:ascii="Raleway" w:hAnsi="Raleway"/>
          <w:color w:val="262626"/>
          <w:sz w:val="22"/>
          <w:szCs w:val="22"/>
        </w:rPr>
        <w:t>Philanthropic Justice: Loving Humanity in Its Fullness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44B17AC" w14:textId="3839043E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81A06" w:rsidRPr="00481A06">
        <w:rPr>
          <w:rFonts w:ascii="Raleway" w:hAnsi="Raleway"/>
          <w:color w:val="262626"/>
          <w:sz w:val="22"/>
          <w:szCs w:val="22"/>
        </w:rPr>
        <w:t>Racial Equity in the Fundraising Profession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FD7CEF8" w14:textId="4F0AF053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26D68" w:rsidRPr="00C26D68">
        <w:rPr>
          <w:rFonts w:ascii="Raleway" w:hAnsi="Raleway"/>
          <w:color w:val="262626"/>
          <w:sz w:val="22"/>
          <w:szCs w:val="22"/>
        </w:rPr>
        <w:t>Start Your Plan Here: Implementing a Big-League Relationship Management Program for Your Small Shop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52BBD63" w14:textId="6548CABA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26D68" w:rsidRPr="00C26D68">
        <w:rPr>
          <w:rFonts w:ascii="Raleway" w:hAnsi="Raleway"/>
          <w:color w:val="262626"/>
          <w:sz w:val="22"/>
          <w:szCs w:val="22"/>
        </w:rPr>
        <w:t xml:space="preserve">Subscription </w:t>
      </w:r>
      <w:proofErr w:type="spellStart"/>
      <w:r w:rsidR="00C26D68" w:rsidRPr="00C26D68">
        <w:rPr>
          <w:rFonts w:ascii="Raleway" w:hAnsi="Raleway"/>
          <w:color w:val="262626"/>
          <w:sz w:val="22"/>
          <w:szCs w:val="22"/>
        </w:rPr>
        <w:t>GivingSM</w:t>
      </w:r>
      <w:proofErr w:type="spellEnd"/>
      <w:r w:rsidR="00C26D68" w:rsidRPr="00C26D68">
        <w:rPr>
          <w:rFonts w:ascii="Raleway" w:hAnsi="Raleway"/>
          <w:color w:val="262626"/>
          <w:sz w:val="22"/>
          <w:szCs w:val="22"/>
        </w:rPr>
        <w:t xml:space="preserve"> - A New Revenue Stream to Your Fundraising Strategy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A0D48C4" w14:textId="79CFDDB0" w:rsidR="00727AC5" w:rsidRPr="00DD2440" w:rsidRDefault="00727AC5" w:rsidP="00727AC5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59F7" w:rsidRPr="00BF59F7">
        <w:rPr>
          <w:rFonts w:ascii="Raleway" w:hAnsi="Raleway"/>
          <w:color w:val="262626"/>
          <w:sz w:val="22"/>
          <w:szCs w:val="22"/>
        </w:rPr>
        <w:t>The Unexpected Failure of Traditional Recognition in Social Media Fundraising – Why It Won’t Work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298762D" w14:textId="3A530F32" w:rsidR="00C108B8" w:rsidRPr="00DD2440" w:rsidRDefault="00C108B8" w:rsidP="00C108B8">
      <w:pPr>
        <w:rPr>
          <w:rFonts w:ascii="Raleway" w:hAnsi="Raleway"/>
          <w:color w:val="262626"/>
          <w:sz w:val="22"/>
          <w:szCs w:val="22"/>
        </w:rPr>
      </w:pPr>
      <w:r w:rsidRPr="002D7208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208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2D7208">
        <w:rPr>
          <w:rFonts w:ascii="Raleway" w:hAnsi="Raleway"/>
          <w:color w:val="262626"/>
          <w:sz w:val="22"/>
          <w:szCs w:val="22"/>
        </w:rPr>
        <w:fldChar w:fldCharType="end"/>
      </w:r>
      <w:r w:rsidRPr="002D7208">
        <w:rPr>
          <w:rFonts w:ascii="Raleway" w:hAnsi="Raleway"/>
          <w:color w:val="262626"/>
          <w:sz w:val="22"/>
          <w:szCs w:val="22"/>
        </w:rPr>
        <w:t xml:space="preserve"> - [</w:t>
      </w:r>
      <w:r w:rsidR="005519F1" w:rsidRPr="005519F1">
        <w:rPr>
          <w:rFonts w:ascii="Raleway" w:hAnsi="Raleway"/>
          <w:color w:val="262626"/>
          <w:sz w:val="22"/>
          <w:szCs w:val="22"/>
        </w:rPr>
        <w:t>Donor Magnetism: How to Create Messages that Attract and Retain Donors</w:t>
      </w:r>
      <w:r w:rsidRPr="002D7208">
        <w:rPr>
          <w:rFonts w:ascii="Raleway" w:hAnsi="Raleway"/>
          <w:color w:val="262626"/>
          <w:sz w:val="22"/>
          <w:szCs w:val="22"/>
        </w:rPr>
        <w:t>]</w:t>
      </w:r>
    </w:p>
    <w:p w14:paraId="1D6CA4C5" w14:textId="371F587A" w:rsidR="00025756" w:rsidRPr="00DD2440" w:rsidRDefault="00025756" w:rsidP="0002575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025756">
        <w:rPr>
          <w:rFonts w:ascii="Raleway" w:hAnsi="Raleway"/>
          <w:color w:val="262626"/>
          <w:sz w:val="22"/>
          <w:szCs w:val="22"/>
        </w:rPr>
        <w:t>Elevating Your Organization</w:t>
      </w:r>
      <w:r>
        <w:rPr>
          <w:rFonts w:ascii="Raleway" w:hAnsi="Raleway" w:cs="Raleway"/>
          <w:color w:val="262626"/>
          <w:sz w:val="22"/>
          <w:szCs w:val="22"/>
        </w:rPr>
        <w:t xml:space="preserve">’s </w:t>
      </w:r>
      <w:r w:rsidRPr="00025756">
        <w:rPr>
          <w:rFonts w:ascii="Raleway" w:hAnsi="Raleway"/>
          <w:color w:val="262626"/>
          <w:sz w:val="22"/>
          <w:szCs w:val="22"/>
        </w:rPr>
        <w:t>Vision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4A41329" w14:textId="77777777" w:rsidR="00925B8F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394C7213" w14:textId="77777777" w:rsidR="00735D95" w:rsidRDefault="00735D95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323DB816" w14:textId="743BE851" w:rsidR="00925B8F" w:rsidRPr="00DD2440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AE0D22">
        <w:rPr>
          <w:rFonts w:ascii="Raleway" w:hAnsi="Raleway"/>
          <w:color w:val="B6121D"/>
          <w:u w:val="single"/>
        </w:rPr>
        <w:t>Monday, April 17</w:t>
      </w:r>
      <w:r w:rsidR="00AE0D22" w:rsidRPr="00DD2440">
        <w:rPr>
          <w:rFonts w:ascii="Raleway" w:hAnsi="Raleway"/>
          <w:color w:val="B6121D"/>
          <w:u w:val="single"/>
        </w:rPr>
        <w:t xml:space="preserve">, </w:t>
      </w:r>
      <w:r w:rsidR="00AE0D22">
        <w:rPr>
          <w:rFonts w:ascii="Raleway" w:hAnsi="Raleway"/>
          <w:color w:val="B6121D"/>
          <w:u w:val="single"/>
        </w:rPr>
        <w:t>2023</w:t>
      </w:r>
    </w:p>
    <w:p w14:paraId="04CBEF99" w14:textId="799F3784" w:rsidR="00925B8F" w:rsidRPr="00DD2440" w:rsidRDefault="00925B8F" w:rsidP="00925B8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11FA2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6498A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56498A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56498A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EB37EA0" w14:textId="23BABDEA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52E3F" w:rsidRPr="00A52E3F">
        <w:rPr>
          <w:rFonts w:ascii="Raleway" w:hAnsi="Raleway"/>
          <w:color w:val="262626"/>
          <w:sz w:val="22"/>
          <w:szCs w:val="22"/>
        </w:rPr>
        <w:t>A (Cis) Man’s Place Is in This Session: No, Really, Come to This Session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A52E3F">
        <w:rPr>
          <w:rFonts w:ascii="Raleway" w:hAnsi="Raleway"/>
          <w:color w:val="262626"/>
          <w:sz w:val="22"/>
          <w:szCs w:val="22"/>
        </w:rPr>
        <w:t xml:space="preserve"> NFR</w:t>
      </w:r>
    </w:p>
    <w:p w14:paraId="670D82E2" w14:textId="75D0027E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10AE1" w:rsidRPr="00D10AE1">
        <w:rPr>
          <w:rFonts w:ascii="Raleway" w:hAnsi="Raleway"/>
          <w:color w:val="262626"/>
          <w:sz w:val="22"/>
          <w:szCs w:val="22"/>
        </w:rPr>
        <w:t>Avoiding Campaign Calamities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63123D" w14:textId="33E88FDF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10AE1" w:rsidRPr="00D10AE1">
        <w:rPr>
          <w:rFonts w:ascii="Raleway" w:hAnsi="Raleway"/>
          <w:color w:val="262626"/>
          <w:sz w:val="22"/>
          <w:szCs w:val="22"/>
        </w:rPr>
        <w:t>Becoming an antiracist learning community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FBF647C" w14:textId="2F812E1F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62CDB" w:rsidRPr="00362CDB">
        <w:rPr>
          <w:rFonts w:ascii="Raleway" w:hAnsi="Raleway"/>
          <w:color w:val="262626"/>
          <w:sz w:val="22"/>
          <w:szCs w:val="22"/>
        </w:rPr>
        <w:t>Breaking the Generational Divide - A Key to Legacy Success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D64798" w14:textId="5602A4EB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F1C56" w:rsidRPr="005F1C56">
        <w:rPr>
          <w:rFonts w:ascii="Raleway" w:hAnsi="Raleway"/>
          <w:color w:val="262626"/>
          <w:sz w:val="22"/>
          <w:szCs w:val="22"/>
        </w:rPr>
        <w:t>HEARD: How to Become a Better Leader - and Fundraiser - Through Active Listening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5856F35" w14:textId="46DBAEF1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03DA0" w:rsidRPr="00103DA0">
        <w:rPr>
          <w:rFonts w:ascii="Raleway" w:hAnsi="Raleway"/>
          <w:color w:val="262626"/>
          <w:sz w:val="22"/>
          <w:szCs w:val="22"/>
        </w:rPr>
        <w:t>How to Create an Integrated and Inclusive Development and Communications Plan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0807B1" w14:textId="44E75CF0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03DA0" w:rsidRPr="00103DA0">
        <w:rPr>
          <w:rFonts w:ascii="Raleway" w:hAnsi="Raleway"/>
          <w:color w:val="262626"/>
          <w:sz w:val="22"/>
          <w:szCs w:val="22"/>
        </w:rPr>
        <w:t>How We're Transforming Our AFP Chapter Through a Commitment to IDEA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E1BD70F" w14:textId="1F40A155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967C2" w:rsidRPr="00D967C2">
        <w:rPr>
          <w:rFonts w:ascii="Raleway" w:hAnsi="Raleway"/>
          <w:color w:val="262626"/>
          <w:sz w:val="22"/>
          <w:szCs w:val="22"/>
        </w:rPr>
        <w:t>How You Can Gather Focus Group Data That Will Drive Your Work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D163869" w14:textId="66564739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B61CB" w:rsidRPr="005B61CB">
        <w:rPr>
          <w:rFonts w:ascii="Raleway" w:hAnsi="Raleway"/>
          <w:color w:val="262626"/>
          <w:sz w:val="22"/>
          <w:szCs w:val="22"/>
        </w:rPr>
        <w:t>It's Deductible! Keeping the IRS and Your Donors Happy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87EE570" w14:textId="3C145DC1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B61CB" w:rsidRPr="005B61CB">
        <w:rPr>
          <w:rFonts w:ascii="Raleway" w:hAnsi="Raleway"/>
          <w:color w:val="262626"/>
          <w:sz w:val="22"/>
          <w:szCs w:val="22"/>
        </w:rPr>
        <w:t xml:space="preserve">Laissez les bons temps </w:t>
      </w:r>
      <w:proofErr w:type="spellStart"/>
      <w:r w:rsidR="005B61CB" w:rsidRPr="005B61CB">
        <w:rPr>
          <w:rFonts w:ascii="Raleway" w:hAnsi="Raleway"/>
          <w:color w:val="262626"/>
          <w:sz w:val="22"/>
          <w:szCs w:val="22"/>
        </w:rPr>
        <w:t>rouler</w:t>
      </w:r>
      <w:proofErr w:type="spellEnd"/>
      <w:r w:rsidR="005B61CB" w:rsidRPr="005B61CB">
        <w:rPr>
          <w:rFonts w:ascii="Raleway" w:hAnsi="Raleway"/>
          <w:color w:val="262626"/>
          <w:sz w:val="22"/>
          <w:szCs w:val="22"/>
        </w:rPr>
        <w:t>! Building Your Organization</w:t>
      </w:r>
      <w:r w:rsidR="005B61CB">
        <w:rPr>
          <w:rFonts w:ascii="Raleway" w:hAnsi="Raleway" w:cs="Raleway"/>
          <w:color w:val="262626"/>
          <w:sz w:val="22"/>
          <w:szCs w:val="22"/>
        </w:rPr>
        <w:t>’</w:t>
      </w:r>
      <w:r w:rsidR="005B61CB" w:rsidRPr="005B61CB">
        <w:rPr>
          <w:rFonts w:ascii="Raleway" w:hAnsi="Raleway"/>
          <w:color w:val="262626"/>
          <w:sz w:val="22"/>
          <w:szCs w:val="22"/>
        </w:rPr>
        <w:t>s Dream Team to Secure that Big Gift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8603FE" w14:textId="32943357" w:rsidR="0056498A" w:rsidRPr="00DD2440" w:rsidRDefault="0056498A" w:rsidP="0056498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81A06" w:rsidRPr="00481A06">
        <w:rPr>
          <w:rFonts w:ascii="Raleway" w:hAnsi="Raleway"/>
          <w:color w:val="262626"/>
          <w:sz w:val="22"/>
          <w:szCs w:val="22"/>
        </w:rPr>
        <w:t xml:space="preserve">Road Map for Big Donors: Secrets </w:t>
      </w:r>
      <w:proofErr w:type="gramStart"/>
      <w:r w:rsidR="00481A06" w:rsidRPr="00481A06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481A06" w:rsidRPr="00481A06">
        <w:rPr>
          <w:rFonts w:ascii="Raleway" w:hAnsi="Raleway"/>
          <w:color w:val="262626"/>
          <w:sz w:val="22"/>
          <w:szCs w:val="22"/>
        </w:rPr>
        <w:t xml:space="preserve"> How Raise Millions Dollars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53DDF9" w14:textId="4F23D2F5" w:rsidR="0056498A" w:rsidRPr="00DD2440" w:rsidRDefault="0056498A" w:rsidP="0056498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C1475" w:rsidRPr="00DC1475">
        <w:rPr>
          <w:rFonts w:ascii="Raleway" w:hAnsi="Raleway"/>
          <w:color w:val="262626"/>
          <w:sz w:val="22"/>
          <w:szCs w:val="22"/>
        </w:rPr>
        <w:t>Understanding Donor-Advised Fund Giving Patterns and How to Customize Your Solicitation Strategy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47763DC" w14:textId="7ECA07CF" w:rsidR="0056498A" w:rsidRPr="00DD2440" w:rsidRDefault="0056498A" w:rsidP="0056498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F59F7" w:rsidRPr="00BF59F7">
        <w:rPr>
          <w:rFonts w:ascii="Raleway" w:hAnsi="Raleway"/>
          <w:color w:val="262626"/>
          <w:sz w:val="22"/>
          <w:szCs w:val="22"/>
        </w:rPr>
        <w:t xml:space="preserve">The Promise and Perils of </w:t>
      </w:r>
      <w:proofErr w:type="spellStart"/>
      <w:r w:rsidR="00BF59F7" w:rsidRPr="00BF59F7">
        <w:rPr>
          <w:rFonts w:ascii="Raleway" w:hAnsi="Raleway"/>
          <w:color w:val="262626"/>
          <w:sz w:val="22"/>
          <w:szCs w:val="22"/>
        </w:rPr>
        <w:t>ChatGPT</w:t>
      </w:r>
      <w:proofErr w:type="spellEnd"/>
      <w:r w:rsidR="00BF59F7" w:rsidRPr="00BF59F7">
        <w:rPr>
          <w:rFonts w:ascii="Raleway" w:hAnsi="Raleway"/>
          <w:color w:val="262626"/>
          <w:sz w:val="22"/>
          <w:szCs w:val="22"/>
        </w:rPr>
        <w:t xml:space="preserve"> for the Nonprofit Sector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33ED6EC" w14:textId="3DE73464" w:rsidR="0056498A" w:rsidRPr="00DD2440" w:rsidRDefault="0056498A" w:rsidP="0056498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B69E6" w:rsidRPr="002B69E6">
        <w:rPr>
          <w:rFonts w:ascii="Raleway" w:hAnsi="Raleway"/>
          <w:color w:val="262626"/>
          <w:sz w:val="22"/>
          <w:szCs w:val="22"/>
        </w:rPr>
        <w:t xml:space="preserve">Ten Ways </w:t>
      </w:r>
      <w:proofErr w:type="gramStart"/>
      <w:r w:rsidR="002B69E6" w:rsidRPr="002B69E6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2B69E6" w:rsidRPr="002B69E6">
        <w:rPr>
          <w:rFonts w:ascii="Raleway" w:hAnsi="Raleway"/>
          <w:color w:val="262626"/>
          <w:sz w:val="22"/>
          <w:szCs w:val="22"/>
        </w:rPr>
        <w:t xml:space="preserve"> Support Mental Health and Wellbeing At Work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CC7FA12" w14:textId="7712A70B" w:rsidR="0056498A" w:rsidRPr="00DD2440" w:rsidRDefault="0056498A" w:rsidP="0056498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52D94" w:rsidRPr="00152D94">
        <w:rPr>
          <w:rFonts w:ascii="Raleway" w:hAnsi="Raleway"/>
          <w:color w:val="262626"/>
          <w:sz w:val="22"/>
          <w:szCs w:val="22"/>
        </w:rPr>
        <w:t>Stewarding Sustaining Donors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03307F3" w14:textId="0E101629" w:rsidR="00F51DEF" w:rsidRPr="00DD2440" w:rsidRDefault="00F51DEF" w:rsidP="00F51DE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F51DEF">
        <w:rPr>
          <w:rFonts w:ascii="Raleway" w:hAnsi="Raleway"/>
          <w:color w:val="262626"/>
          <w:sz w:val="22"/>
          <w:szCs w:val="22"/>
        </w:rPr>
        <w:t xml:space="preserve">A Culture </w:t>
      </w:r>
      <w:proofErr w:type="gramStart"/>
      <w:r w:rsidRPr="00F51DEF">
        <w:rPr>
          <w:rFonts w:ascii="Raleway" w:hAnsi="Raleway"/>
          <w:color w:val="262626"/>
          <w:sz w:val="22"/>
          <w:szCs w:val="22"/>
        </w:rPr>
        <w:t>For</w:t>
      </w:r>
      <w:proofErr w:type="gramEnd"/>
      <w:r w:rsidRPr="00F51DEF">
        <w:rPr>
          <w:rFonts w:ascii="Raleway" w:hAnsi="Raleway"/>
          <w:color w:val="262626"/>
          <w:sz w:val="22"/>
          <w:szCs w:val="22"/>
        </w:rPr>
        <w:t xml:space="preserve">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CF1DFC" w14:textId="7A030CA0" w:rsidR="00E25134" w:rsidRPr="00DD2440" w:rsidRDefault="00E25134" w:rsidP="00E2513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E25134">
        <w:rPr>
          <w:rFonts w:ascii="Raleway" w:hAnsi="Raleway"/>
          <w:color w:val="262626"/>
          <w:sz w:val="22"/>
          <w:szCs w:val="22"/>
        </w:rPr>
        <w:t>Elevating Your Organization</w:t>
      </w:r>
      <w:r>
        <w:rPr>
          <w:rFonts w:ascii="Raleway" w:hAnsi="Raleway" w:cs="Raleway"/>
          <w:color w:val="262626"/>
          <w:sz w:val="22"/>
          <w:szCs w:val="22"/>
        </w:rPr>
        <w:t>’s</w:t>
      </w:r>
      <w:r w:rsidRPr="00E25134">
        <w:rPr>
          <w:rFonts w:ascii="Raleway" w:hAnsi="Raleway"/>
          <w:color w:val="262626"/>
          <w:sz w:val="22"/>
          <w:szCs w:val="22"/>
        </w:rPr>
        <w:t xml:space="preserve"> Vision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12C93E1" w14:textId="309EB77F" w:rsidR="009D30EE" w:rsidRDefault="009D30EE" w:rsidP="009D30E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251E" w:rsidRPr="007F251E">
        <w:rPr>
          <w:rFonts w:ascii="Raleway" w:hAnsi="Raleway"/>
          <w:color w:val="262626"/>
          <w:sz w:val="22"/>
          <w:szCs w:val="22"/>
        </w:rPr>
        <w:t>Building Bridges: How to Engage Your Supporters with Peer-to-Peer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92B6563" w14:textId="284A00E7" w:rsidR="007F251E" w:rsidRPr="00DD2440" w:rsidRDefault="007F251E" w:rsidP="007F251E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76B69" w:rsidRPr="00576B69">
        <w:rPr>
          <w:rFonts w:ascii="Raleway" w:hAnsi="Raleway"/>
          <w:color w:val="262626"/>
          <w:sz w:val="22"/>
          <w:szCs w:val="22"/>
        </w:rPr>
        <w:t>Interested in the ACFRE Credential?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576B69">
        <w:rPr>
          <w:rFonts w:ascii="Raleway" w:hAnsi="Raleway"/>
          <w:color w:val="262626"/>
          <w:sz w:val="22"/>
          <w:szCs w:val="22"/>
        </w:rPr>
        <w:t xml:space="preserve"> </w:t>
      </w:r>
      <w:r w:rsidR="00576B69" w:rsidRPr="00330627">
        <w:rPr>
          <w:rFonts w:ascii="Raleway" w:hAnsi="Raleway"/>
          <w:color w:val="262626"/>
          <w:sz w:val="22"/>
          <w:szCs w:val="22"/>
        </w:rPr>
        <w:t>NFR</w:t>
      </w:r>
    </w:p>
    <w:p w14:paraId="7C7EB6F8" w14:textId="77777777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</w:p>
    <w:p w14:paraId="243E44B4" w14:textId="4BAB21A9" w:rsidR="00925B8F" w:rsidRPr="00DD2440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52D94">
        <w:rPr>
          <w:rFonts w:ascii="Raleway" w:hAnsi="Raleway"/>
          <w:color w:val="B6121D"/>
          <w:u w:val="single"/>
        </w:rPr>
        <w:t>Tuesday, April 18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2023</w:t>
      </w:r>
    </w:p>
    <w:p w14:paraId="03DE6391" w14:textId="0CF55E8F" w:rsidR="00925B8F" w:rsidRPr="00DD2440" w:rsidRDefault="00925B8F" w:rsidP="00925B8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152D94">
        <w:rPr>
          <w:rFonts w:ascii="Raleway" w:hAnsi="Raleway"/>
          <w:b/>
          <w:color w:val="B6121D"/>
          <w:sz w:val="22"/>
          <w:szCs w:val="22"/>
        </w:rPr>
        <w:t>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152D94">
        <w:rPr>
          <w:rFonts w:ascii="Raleway" w:hAnsi="Raleway"/>
          <w:b/>
          <w:color w:val="B6121D"/>
          <w:sz w:val="22"/>
          <w:szCs w:val="22"/>
        </w:rPr>
        <w:t xml:space="preserve">9:15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152D94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59E71AB" w14:textId="759B3167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12F53" w:rsidRPr="00312F53">
        <w:rPr>
          <w:rFonts w:ascii="Raleway" w:hAnsi="Raleway"/>
          <w:color w:val="262626"/>
          <w:sz w:val="22"/>
          <w:szCs w:val="22"/>
        </w:rPr>
        <w:t>What Funders Want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A7B653E" w14:textId="5CA17A58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47F8A" w:rsidRPr="00647F8A">
        <w:rPr>
          <w:rFonts w:ascii="Raleway" w:hAnsi="Raleway"/>
          <w:color w:val="262626"/>
          <w:sz w:val="22"/>
          <w:szCs w:val="22"/>
        </w:rPr>
        <w:t>Staffing Your Fundraising Operation: Structure, Attract &amp; Retain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E7D73C" w14:textId="46217416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B2805" w:rsidRPr="00DB2805">
        <w:rPr>
          <w:rFonts w:ascii="Raleway" w:hAnsi="Raleway"/>
          <w:color w:val="262626"/>
          <w:sz w:val="22"/>
          <w:szCs w:val="22"/>
        </w:rPr>
        <w:t>Moving Beyond Bricks and Plaques: New Perspectives on Building Inclusive Naming and Recognition Practices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734FCF6" w14:textId="0E05B8B7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45BB" w:rsidRPr="002845BB">
        <w:rPr>
          <w:rFonts w:ascii="Raleway" w:hAnsi="Raleway"/>
          <w:color w:val="262626"/>
          <w:sz w:val="22"/>
          <w:szCs w:val="22"/>
        </w:rPr>
        <w:t xml:space="preserve">Mid-Level Donors: Key Strategies </w:t>
      </w:r>
      <w:proofErr w:type="gramStart"/>
      <w:r w:rsidR="002845BB" w:rsidRPr="002845BB">
        <w:rPr>
          <w:rFonts w:ascii="Raleway" w:hAnsi="Raleway"/>
          <w:color w:val="262626"/>
          <w:sz w:val="22"/>
          <w:szCs w:val="22"/>
        </w:rPr>
        <w:t>In</w:t>
      </w:r>
      <w:proofErr w:type="gramEnd"/>
      <w:r w:rsidR="002845BB" w:rsidRPr="002845BB">
        <w:rPr>
          <w:rFonts w:ascii="Raleway" w:hAnsi="Raleway"/>
          <w:color w:val="262626"/>
          <w:sz w:val="22"/>
          <w:szCs w:val="22"/>
        </w:rPr>
        <w:t xml:space="preserve"> Stewarding, Engaging, Soliciting And Upgrading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B95155D" w14:textId="6FB173F7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72F81" w:rsidRPr="00172F81">
        <w:rPr>
          <w:rFonts w:ascii="Raleway" w:hAnsi="Raleway"/>
          <w:color w:val="262626"/>
          <w:sz w:val="22"/>
          <w:szCs w:val="22"/>
        </w:rPr>
        <w:t>How to Prioritize (Way!) Better in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1618BF8" w14:textId="1CBBE1EA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2F59" w:rsidRPr="00282F59">
        <w:rPr>
          <w:rFonts w:ascii="Raleway" w:hAnsi="Raleway"/>
          <w:color w:val="262626"/>
          <w:sz w:val="22"/>
          <w:szCs w:val="22"/>
        </w:rPr>
        <w:t>Getting Your Organization Prepared Before Launching Any Campaign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643743F" w14:textId="4357ACDC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D06FF" w:rsidRPr="00FD06FF">
        <w:rPr>
          <w:rFonts w:ascii="Raleway" w:hAnsi="Raleway"/>
          <w:color w:val="262626"/>
          <w:sz w:val="22"/>
          <w:szCs w:val="22"/>
        </w:rPr>
        <w:t>Board Engagement &amp; Fundraising: Evidence-Based Practices that Work!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6D94C34" w14:textId="5E626C2D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D06FF" w:rsidRPr="00FD06FF">
        <w:rPr>
          <w:rFonts w:ascii="Raleway" w:hAnsi="Raleway"/>
          <w:color w:val="262626"/>
          <w:sz w:val="22"/>
          <w:szCs w:val="22"/>
        </w:rPr>
        <w:t xml:space="preserve">Building Donor Loyalty: What Is New </w:t>
      </w:r>
      <w:proofErr w:type="gramStart"/>
      <w:r w:rsidR="00FD06FF" w:rsidRPr="00FD06FF">
        <w:rPr>
          <w:rFonts w:ascii="Raleway" w:hAnsi="Raleway"/>
          <w:color w:val="262626"/>
          <w:sz w:val="22"/>
          <w:szCs w:val="22"/>
        </w:rPr>
        <w:t>From</w:t>
      </w:r>
      <w:proofErr w:type="gramEnd"/>
      <w:r w:rsidR="00FD06FF" w:rsidRPr="00FD06FF">
        <w:rPr>
          <w:rFonts w:ascii="Raleway" w:hAnsi="Raleway"/>
          <w:color w:val="262626"/>
          <w:sz w:val="22"/>
          <w:szCs w:val="22"/>
        </w:rPr>
        <w:t xml:space="preserve"> Research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94D0A68" w14:textId="5CD82490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3E6F" w:rsidRPr="00033E6F">
        <w:rPr>
          <w:rFonts w:ascii="Raleway" w:hAnsi="Raleway"/>
          <w:color w:val="262626"/>
          <w:sz w:val="22"/>
          <w:szCs w:val="22"/>
        </w:rPr>
        <w:t>“Fundraising is life” how to reenergize yourself and your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C4E6632" w14:textId="5D04B329" w:rsidR="008C3CDC" w:rsidRPr="00DD2440" w:rsidRDefault="008C3CDC" w:rsidP="008C3CD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47D29" w:rsidRPr="00747D29">
        <w:rPr>
          <w:rFonts w:ascii="Raleway" w:hAnsi="Raleway"/>
          <w:color w:val="262626"/>
          <w:sz w:val="22"/>
          <w:szCs w:val="22"/>
        </w:rPr>
        <w:t>4 Pillars of Social Media Engagement for Fundraisers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6B38BEA" w14:textId="305B3BB4" w:rsidR="008C3CDC" w:rsidRPr="00DD2440" w:rsidRDefault="008C3CDC" w:rsidP="008C3CD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708EE" w:rsidRPr="001708EE">
        <w:rPr>
          <w:rFonts w:ascii="Raleway" w:hAnsi="Raleway"/>
          <w:color w:val="262626"/>
          <w:sz w:val="22"/>
          <w:szCs w:val="22"/>
        </w:rPr>
        <w:t>2023 Top Nonprofit Challenges and How to Overcome Them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457FE37C" w14:textId="7B1D0ECD" w:rsidR="00925B8F" w:rsidRPr="00DD2440" w:rsidRDefault="00925B8F" w:rsidP="00925B8F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152D94">
        <w:rPr>
          <w:rFonts w:ascii="Raleway" w:hAnsi="Raleway"/>
          <w:color w:val="B6121D"/>
          <w:u w:val="single"/>
        </w:rPr>
        <w:t>Tuesday, April 18</w:t>
      </w:r>
      <w:r w:rsidR="00152D94" w:rsidRPr="00DD2440">
        <w:rPr>
          <w:rFonts w:ascii="Raleway" w:hAnsi="Raleway"/>
          <w:color w:val="B6121D"/>
          <w:u w:val="single"/>
        </w:rPr>
        <w:t xml:space="preserve">, </w:t>
      </w:r>
      <w:r w:rsidR="00152D94">
        <w:rPr>
          <w:rFonts w:ascii="Raleway" w:hAnsi="Raleway"/>
          <w:color w:val="B6121D"/>
          <w:u w:val="single"/>
        </w:rPr>
        <w:t>2023</w:t>
      </w:r>
    </w:p>
    <w:p w14:paraId="5646F2D9" w14:textId="05EBC514" w:rsidR="00925B8F" w:rsidRPr="00DD2440" w:rsidRDefault="00925B8F" w:rsidP="00925B8F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8C3CD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8C3CDC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0:</w:t>
      </w:r>
      <w:r w:rsidR="0062770E">
        <w:rPr>
          <w:rFonts w:ascii="Raleway" w:hAnsi="Raleway"/>
          <w:b/>
          <w:color w:val="B6121D"/>
          <w:sz w:val="22"/>
          <w:szCs w:val="22"/>
        </w:rPr>
        <w:t>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8C3CDC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8C3CDC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ADF50C3" w14:textId="534AE357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2770E" w:rsidRPr="0062770E">
        <w:rPr>
          <w:rFonts w:ascii="Raleway" w:hAnsi="Raleway"/>
          <w:color w:val="262626"/>
          <w:sz w:val="22"/>
          <w:szCs w:val="22"/>
        </w:rPr>
        <w:t>To Infinity and Beyond Moves Management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42A3230" w14:textId="12E181B6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47F8A" w:rsidRPr="00647F8A">
        <w:rPr>
          <w:rFonts w:ascii="Raleway" w:hAnsi="Raleway"/>
          <w:color w:val="262626"/>
          <w:sz w:val="22"/>
          <w:szCs w:val="22"/>
        </w:rPr>
        <w:t xml:space="preserve">The Roots Run Deep: Disrupting Institutional Racism &amp; Unethical Behavior </w:t>
      </w:r>
      <w:proofErr w:type="gramStart"/>
      <w:r w:rsidR="00647F8A" w:rsidRPr="00647F8A">
        <w:rPr>
          <w:rFonts w:ascii="Raleway" w:hAnsi="Raleway"/>
          <w:color w:val="262626"/>
          <w:sz w:val="22"/>
          <w:szCs w:val="22"/>
        </w:rPr>
        <w:t>As</w:t>
      </w:r>
      <w:proofErr w:type="gramEnd"/>
      <w:r w:rsidR="00647F8A" w:rsidRPr="00647F8A">
        <w:rPr>
          <w:rFonts w:ascii="Raleway" w:hAnsi="Raleway"/>
          <w:color w:val="262626"/>
          <w:sz w:val="22"/>
          <w:szCs w:val="22"/>
        </w:rPr>
        <w:t xml:space="preserve"> a Leader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1D44443" w14:textId="5BD0F9F8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76A99" w:rsidRPr="00976A99">
        <w:rPr>
          <w:rFonts w:ascii="Raleway" w:hAnsi="Raleway"/>
          <w:color w:val="262626"/>
          <w:sz w:val="22"/>
          <w:szCs w:val="22"/>
        </w:rPr>
        <w:t xml:space="preserve">Responsive Nonprofits: How </w:t>
      </w:r>
      <w:proofErr w:type="gramStart"/>
      <w:r w:rsidR="00976A99" w:rsidRPr="00976A99">
        <w:rPr>
          <w:rFonts w:ascii="Raleway" w:hAnsi="Raleway"/>
          <w:color w:val="262626"/>
          <w:sz w:val="22"/>
          <w:szCs w:val="22"/>
        </w:rPr>
        <w:t>To</w:t>
      </w:r>
      <w:proofErr w:type="gramEnd"/>
      <w:r w:rsidR="00976A99" w:rsidRPr="00976A99">
        <w:rPr>
          <w:rFonts w:ascii="Raleway" w:hAnsi="Raleway"/>
          <w:color w:val="262626"/>
          <w:sz w:val="22"/>
          <w:szCs w:val="22"/>
        </w:rPr>
        <w:t xml:space="preserve"> Build Resilient Teams &amp; Drive Sustainable Growth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74B9C9A" w14:textId="07DACF86" w:rsidR="00925B8F" w:rsidRPr="00DD2440" w:rsidRDefault="00925B8F" w:rsidP="00925B8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76A99" w:rsidRPr="00976A99">
        <w:rPr>
          <w:rFonts w:ascii="Raleway" w:hAnsi="Raleway"/>
          <w:color w:val="262626"/>
          <w:sz w:val="22"/>
          <w:szCs w:val="22"/>
        </w:rPr>
        <w:t>Purposeful Organization Growth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C591A87" w14:textId="1645B540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D6A" w:rsidRPr="00281D6A">
        <w:rPr>
          <w:rFonts w:ascii="Raleway" w:hAnsi="Raleway"/>
          <w:color w:val="262626"/>
          <w:sz w:val="22"/>
          <w:szCs w:val="22"/>
        </w:rPr>
        <w:t xml:space="preserve">Planned </w:t>
      </w:r>
      <w:proofErr w:type="gramStart"/>
      <w:r w:rsidR="00281D6A" w:rsidRPr="00281D6A">
        <w:rPr>
          <w:rFonts w:ascii="Raleway" w:hAnsi="Raleway"/>
          <w:color w:val="262626"/>
          <w:sz w:val="22"/>
          <w:szCs w:val="22"/>
        </w:rPr>
        <w:t>Giving</w:t>
      </w:r>
      <w:proofErr w:type="gramEnd"/>
      <w:r w:rsidR="00281D6A" w:rsidRPr="00281D6A">
        <w:rPr>
          <w:rFonts w:ascii="Raleway" w:hAnsi="Raleway"/>
          <w:color w:val="262626"/>
          <w:sz w:val="22"/>
          <w:szCs w:val="22"/>
        </w:rPr>
        <w:t xml:space="preserve"> for People Who are New to Planned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15B787F" w14:textId="470DF045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1D6A" w:rsidRPr="00281D6A">
        <w:rPr>
          <w:rFonts w:ascii="Raleway" w:hAnsi="Raleway"/>
          <w:color w:val="262626"/>
          <w:sz w:val="22"/>
          <w:szCs w:val="22"/>
        </w:rPr>
        <w:t>Pathway to Philanthropist: How FIU is Redefining Charitable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D2A769A" w14:textId="6042FA1A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B2805" w:rsidRPr="00DB2805">
        <w:rPr>
          <w:rFonts w:ascii="Raleway" w:hAnsi="Raleway"/>
          <w:color w:val="262626"/>
          <w:sz w:val="22"/>
          <w:szCs w:val="22"/>
        </w:rPr>
        <w:t>Mystery, Tragedy, Fantasy, Adventure. . . Are You Telling Your Board the Right Fundraising Story?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114E351" w14:textId="767E94E0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72F81" w:rsidRPr="00172F81">
        <w:rPr>
          <w:rFonts w:ascii="Raleway" w:hAnsi="Raleway"/>
          <w:color w:val="262626"/>
          <w:sz w:val="22"/>
          <w:szCs w:val="22"/>
        </w:rPr>
        <w:t>Innovation, Scientists, Experiments, and Pilot Projects....Oh My! Fundraising for Research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9614728" w14:textId="5EE09C76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72F81" w:rsidRPr="00172F81">
        <w:rPr>
          <w:rFonts w:ascii="Raleway" w:hAnsi="Raleway"/>
          <w:color w:val="262626"/>
          <w:sz w:val="22"/>
          <w:szCs w:val="22"/>
        </w:rPr>
        <w:t>Houston, we have a problem. Ten Reasons Why You Need a Crisis Management Plan.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3F3B43A" w14:textId="4DF0BC05" w:rsidR="003020DF" w:rsidRPr="00DD2440" w:rsidRDefault="003020DF" w:rsidP="003020DF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82F59" w:rsidRPr="00282F59">
        <w:rPr>
          <w:rFonts w:ascii="Raleway" w:hAnsi="Raleway"/>
          <w:color w:val="262626"/>
          <w:sz w:val="22"/>
          <w:szCs w:val="22"/>
        </w:rPr>
        <w:t>From Young Pro to Emerging Leader: How to Maximize AFP to Build Your Career!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680A78E" w14:textId="7866765C" w:rsidR="008C3CDC" w:rsidRPr="00DD2440" w:rsidRDefault="008C3CDC" w:rsidP="008C3CD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95D3C" w:rsidRPr="00F95D3C">
        <w:rPr>
          <w:rFonts w:ascii="Raleway" w:hAnsi="Raleway"/>
          <w:color w:val="262626"/>
          <w:sz w:val="22"/>
          <w:szCs w:val="22"/>
        </w:rPr>
        <w:t>Donor Advised Funds, Community Foundations, and You: Working Together to Grow Philanthropy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A8A862" w14:textId="67B5FCDF" w:rsidR="008C3CDC" w:rsidRPr="00DD2440" w:rsidRDefault="008C3CDC" w:rsidP="008C3CD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95D3C" w:rsidRPr="00F95D3C">
        <w:rPr>
          <w:rFonts w:ascii="Raleway" w:hAnsi="Raleway"/>
          <w:color w:val="262626"/>
          <w:sz w:val="22"/>
          <w:szCs w:val="22"/>
        </w:rPr>
        <w:t>Cognitive Impairment in Donors: Are You Prepared?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150A17A" w14:textId="0A6FD4A7" w:rsidR="008C3CDC" w:rsidRDefault="008C3CDC" w:rsidP="008C3CD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A18AC" w:rsidRPr="003A18AC">
        <w:rPr>
          <w:rFonts w:ascii="Raleway" w:hAnsi="Raleway"/>
          <w:color w:val="262626"/>
          <w:sz w:val="22"/>
          <w:szCs w:val="22"/>
        </w:rPr>
        <w:t>2022 Fundraising Effectiveness Project: Using AFP’s Donor Giving Data to Improve Your Fundraising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3C16454" w14:textId="4FCF6971" w:rsidR="00FF07C0" w:rsidRPr="00DD2440" w:rsidRDefault="00FF07C0" w:rsidP="00FF07C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37403" w:rsidRPr="00037403">
        <w:rPr>
          <w:rFonts w:ascii="Raleway" w:hAnsi="Raleway"/>
          <w:color w:val="262626"/>
          <w:sz w:val="22"/>
          <w:szCs w:val="22"/>
        </w:rPr>
        <w:t>Marketing + Fundraising: A Collaborative Framework That Builds Community &amp; Funding Growth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D32C3E8" w14:textId="54807242" w:rsidR="00FF07C0" w:rsidRPr="00DD2440" w:rsidRDefault="00FF07C0" w:rsidP="00FF07C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FF07C0">
        <w:rPr>
          <w:rFonts w:ascii="Raleway" w:hAnsi="Raleway"/>
          <w:color w:val="262626"/>
          <w:sz w:val="22"/>
          <w:szCs w:val="22"/>
        </w:rPr>
        <w:t>Peer-to-Peer Fundraising: How to mobilize your donors and build a thriving community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51362C9" w14:textId="77777777" w:rsidR="00FF07C0" w:rsidRDefault="00FF07C0" w:rsidP="008C3CDC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3A08" w14:textId="77777777" w:rsidR="00C16B94" w:rsidRDefault="00C16B94" w:rsidP="00100161">
      <w:r>
        <w:separator/>
      </w:r>
    </w:p>
  </w:endnote>
  <w:endnote w:type="continuationSeparator" w:id="0">
    <w:p w14:paraId="048DFAC2" w14:textId="77777777" w:rsidR="00C16B94" w:rsidRDefault="00C16B9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D956" w14:textId="77777777" w:rsidR="00C16B94" w:rsidRDefault="00C16B94" w:rsidP="00100161">
      <w:r>
        <w:separator/>
      </w:r>
    </w:p>
  </w:footnote>
  <w:footnote w:type="continuationSeparator" w:id="0">
    <w:p w14:paraId="1423DB06" w14:textId="77777777" w:rsidR="00C16B94" w:rsidRDefault="00C16B94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00995"/>
    <w:rsid w:val="00022955"/>
    <w:rsid w:val="00025756"/>
    <w:rsid w:val="00033E6F"/>
    <w:rsid w:val="00037403"/>
    <w:rsid w:val="000514A7"/>
    <w:rsid w:val="000645D9"/>
    <w:rsid w:val="0007137D"/>
    <w:rsid w:val="000A1DD0"/>
    <w:rsid w:val="000A49E8"/>
    <w:rsid w:val="000B41A7"/>
    <w:rsid w:val="000F6776"/>
    <w:rsid w:val="00100161"/>
    <w:rsid w:val="00103A99"/>
    <w:rsid w:val="00103DA0"/>
    <w:rsid w:val="001061BF"/>
    <w:rsid w:val="00127630"/>
    <w:rsid w:val="001278E1"/>
    <w:rsid w:val="001309AA"/>
    <w:rsid w:val="00130B78"/>
    <w:rsid w:val="001332A3"/>
    <w:rsid w:val="00141C97"/>
    <w:rsid w:val="00145C18"/>
    <w:rsid w:val="00152D94"/>
    <w:rsid w:val="001636AB"/>
    <w:rsid w:val="001708EE"/>
    <w:rsid w:val="00172F81"/>
    <w:rsid w:val="00180F65"/>
    <w:rsid w:val="001A3870"/>
    <w:rsid w:val="001B4116"/>
    <w:rsid w:val="001B79BE"/>
    <w:rsid w:val="001C0E47"/>
    <w:rsid w:val="001D246D"/>
    <w:rsid w:val="00202A32"/>
    <w:rsid w:val="0020688B"/>
    <w:rsid w:val="00215FA6"/>
    <w:rsid w:val="002251AC"/>
    <w:rsid w:val="00227C34"/>
    <w:rsid w:val="00236B24"/>
    <w:rsid w:val="00243167"/>
    <w:rsid w:val="00243E9A"/>
    <w:rsid w:val="00264E35"/>
    <w:rsid w:val="00264FA9"/>
    <w:rsid w:val="00276067"/>
    <w:rsid w:val="00281D6A"/>
    <w:rsid w:val="00282F59"/>
    <w:rsid w:val="002845BB"/>
    <w:rsid w:val="002920CE"/>
    <w:rsid w:val="00296F95"/>
    <w:rsid w:val="002B56E0"/>
    <w:rsid w:val="002B69E6"/>
    <w:rsid w:val="002D7208"/>
    <w:rsid w:val="002F754C"/>
    <w:rsid w:val="002F7A08"/>
    <w:rsid w:val="003020DF"/>
    <w:rsid w:val="003064E3"/>
    <w:rsid w:val="00312F53"/>
    <w:rsid w:val="00315B3E"/>
    <w:rsid w:val="003240FA"/>
    <w:rsid w:val="00330627"/>
    <w:rsid w:val="00337BE6"/>
    <w:rsid w:val="00352CD2"/>
    <w:rsid w:val="00354ABE"/>
    <w:rsid w:val="00355841"/>
    <w:rsid w:val="00362CDB"/>
    <w:rsid w:val="00366152"/>
    <w:rsid w:val="0037159E"/>
    <w:rsid w:val="00377BA7"/>
    <w:rsid w:val="003A18AC"/>
    <w:rsid w:val="003D37A7"/>
    <w:rsid w:val="003E3481"/>
    <w:rsid w:val="003F4BD1"/>
    <w:rsid w:val="00416AFB"/>
    <w:rsid w:val="00433939"/>
    <w:rsid w:val="00436883"/>
    <w:rsid w:val="00445277"/>
    <w:rsid w:val="004532D6"/>
    <w:rsid w:val="00461210"/>
    <w:rsid w:val="004762A5"/>
    <w:rsid w:val="00480E03"/>
    <w:rsid w:val="00481A06"/>
    <w:rsid w:val="004901A9"/>
    <w:rsid w:val="00496B7B"/>
    <w:rsid w:val="004A521B"/>
    <w:rsid w:val="004B6978"/>
    <w:rsid w:val="004C72CF"/>
    <w:rsid w:val="004D7455"/>
    <w:rsid w:val="004F1596"/>
    <w:rsid w:val="004F5B67"/>
    <w:rsid w:val="00501A52"/>
    <w:rsid w:val="005021F9"/>
    <w:rsid w:val="00507901"/>
    <w:rsid w:val="00515853"/>
    <w:rsid w:val="00527CB0"/>
    <w:rsid w:val="0054519B"/>
    <w:rsid w:val="005519F1"/>
    <w:rsid w:val="005570B8"/>
    <w:rsid w:val="0056498A"/>
    <w:rsid w:val="00576B69"/>
    <w:rsid w:val="00591DC0"/>
    <w:rsid w:val="005B61CB"/>
    <w:rsid w:val="005D79D0"/>
    <w:rsid w:val="005E0EC1"/>
    <w:rsid w:val="005E326F"/>
    <w:rsid w:val="005F1C56"/>
    <w:rsid w:val="005F3539"/>
    <w:rsid w:val="0062020B"/>
    <w:rsid w:val="00624DE1"/>
    <w:rsid w:val="0062770E"/>
    <w:rsid w:val="00642BDA"/>
    <w:rsid w:val="00647F8A"/>
    <w:rsid w:val="00665295"/>
    <w:rsid w:val="006865E8"/>
    <w:rsid w:val="00687BAE"/>
    <w:rsid w:val="006B0170"/>
    <w:rsid w:val="006D7AE8"/>
    <w:rsid w:val="006F2440"/>
    <w:rsid w:val="00713CA3"/>
    <w:rsid w:val="00727AC5"/>
    <w:rsid w:val="00731117"/>
    <w:rsid w:val="00735D95"/>
    <w:rsid w:val="00744E7A"/>
    <w:rsid w:val="00747D29"/>
    <w:rsid w:val="0076584B"/>
    <w:rsid w:val="00772B38"/>
    <w:rsid w:val="00776F15"/>
    <w:rsid w:val="00782E94"/>
    <w:rsid w:val="007919FB"/>
    <w:rsid w:val="00791EEF"/>
    <w:rsid w:val="007929A3"/>
    <w:rsid w:val="007972CD"/>
    <w:rsid w:val="007B5039"/>
    <w:rsid w:val="007D7830"/>
    <w:rsid w:val="007E5AAD"/>
    <w:rsid w:val="007F2464"/>
    <w:rsid w:val="007F251E"/>
    <w:rsid w:val="00810319"/>
    <w:rsid w:val="00817D57"/>
    <w:rsid w:val="008228E9"/>
    <w:rsid w:val="00831D84"/>
    <w:rsid w:val="0084790B"/>
    <w:rsid w:val="008678A2"/>
    <w:rsid w:val="00894B80"/>
    <w:rsid w:val="00895AD7"/>
    <w:rsid w:val="008C3CDC"/>
    <w:rsid w:val="008E11E6"/>
    <w:rsid w:val="008E3956"/>
    <w:rsid w:val="008F04C7"/>
    <w:rsid w:val="00901013"/>
    <w:rsid w:val="00922375"/>
    <w:rsid w:val="00925B8F"/>
    <w:rsid w:val="00930D97"/>
    <w:rsid w:val="009534F7"/>
    <w:rsid w:val="00965753"/>
    <w:rsid w:val="00976A99"/>
    <w:rsid w:val="00995BA7"/>
    <w:rsid w:val="009A30D3"/>
    <w:rsid w:val="009D30EE"/>
    <w:rsid w:val="009D70E2"/>
    <w:rsid w:val="009E73C2"/>
    <w:rsid w:val="009F71CB"/>
    <w:rsid w:val="00A00C58"/>
    <w:rsid w:val="00A04239"/>
    <w:rsid w:val="00A06E92"/>
    <w:rsid w:val="00A13ABC"/>
    <w:rsid w:val="00A211A5"/>
    <w:rsid w:val="00A23DD7"/>
    <w:rsid w:val="00A42484"/>
    <w:rsid w:val="00A52E3F"/>
    <w:rsid w:val="00A81420"/>
    <w:rsid w:val="00A83DB4"/>
    <w:rsid w:val="00A97A50"/>
    <w:rsid w:val="00AA583F"/>
    <w:rsid w:val="00AA63D1"/>
    <w:rsid w:val="00AA63FB"/>
    <w:rsid w:val="00AA72E8"/>
    <w:rsid w:val="00AE039F"/>
    <w:rsid w:val="00AE0D22"/>
    <w:rsid w:val="00AF56B5"/>
    <w:rsid w:val="00B1265A"/>
    <w:rsid w:val="00B43B01"/>
    <w:rsid w:val="00B539CA"/>
    <w:rsid w:val="00B74B8D"/>
    <w:rsid w:val="00B848B2"/>
    <w:rsid w:val="00BA7E4D"/>
    <w:rsid w:val="00BD1BC9"/>
    <w:rsid w:val="00BE21FC"/>
    <w:rsid w:val="00BE2532"/>
    <w:rsid w:val="00BF59F7"/>
    <w:rsid w:val="00BF66E2"/>
    <w:rsid w:val="00C108B8"/>
    <w:rsid w:val="00C16B94"/>
    <w:rsid w:val="00C26D68"/>
    <w:rsid w:val="00C42312"/>
    <w:rsid w:val="00C667EA"/>
    <w:rsid w:val="00C67409"/>
    <w:rsid w:val="00CE175C"/>
    <w:rsid w:val="00CF6329"/>
    <w:rsid w:val="00D00D4C"/>
    <w:rsid w:val="00D0431D"/>
    <w:rsid w:val="00D10AE1"/>
    <w:rsid w:val="00D12DD8"/>
    <w:rsid w:val="00D56D85"/>
    <w:rsid w:val="00D85AF2"/>
    <w:rsid w:val="00D967C2"/>
    <w:rsid w:val="00DB2805"/>
    <w:rsid w:val="00DC1475"/>
    <w:rsid w:val="00DC25BA"/>
    <w:rsid w:val="00DC2A43"/>
    <w:rsid w:val="00DD2440"/>
    <w:rsid w:val="00DF6844"/>
    <w:rsid w:val="00DF7253"/>
    <w:rsid w:val="00E11FA2"/>
    <w:rsid w:val="00E25134"/>
    <w:rsid w:val="00E33925"/>
    <w:rsid w:val="00E52C1A"/>
    <w:rsid w:val="00E8056D"/>
    <w:rsid w:val="00E839F3"/>
    <w:rsid w:val="00E8463D"/>
    <w:rsid w:val="00E84B5E"/>
    <w:rsid w:val="00E91077"/>
    <w:rsid w:val="00E9655A"/>
    <w:rsid w:val="00EF1DE0"/>
    <w:rsid w:val="00EF2DF9"/>
    <w:rsid w:val="00F06BD1"/>
    <w:rsid w:val="00F144D0"/>
    <w:rsid w:val="00F51DEF"/>
    <w:rsid w:val="00F95D3C"/>
    <w:rsid w:val="00FB13CB"/>
    <w:rsid w:val="00FC320D"/>
    <w:rsid w:val="00FD06FF"/>
    <w:rsid w:val="00FF07C0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Joanna Heilig</cp:lastModifiedBy>
  <cp:revision>2</cp:revision>
  <cp:lastPrinted>2012-08-09T18:43:00Z</cp:lastPrinted>
  <dcterms:created xsi:type="dcterms:W3CDTF">2023-04-18T16:00:00Z</dcterms:created>
  <dcterms:modified xsi:type="dcterms:W3CDTF">2023-04-18T16:00:00Z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