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2AFFC1" w14:textId="77777777" w:rsidR="0077279A" w:rsidRPr="00F90654" w:rsidRDefault="00EB1050" w:rsidP="007727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EVERY MEMBER</w:t>
      </w:r>
      <w:r w:rsidR="0077279A" w:rsidRPr="00F90654">
        <w:rPr>
          <w:b/>
          <w:sz w:val="24"/>
          <w:szCs w:val="24"/>
        </w:rPr>
        <w:t xml:space="preserve"> CAMPAIGN </w:t>
      </w:r>
    </w:p>
    <w:p w14:paraId="09A246A4" w14:textId="77777777"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14:paraId="317CA58C" w14:textId="77777777"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r w:rsidR="00EB1050">
        <w:rPr>
          <w:i/>
          <w:sz w:val="24"/>
          <w:szCs w:val="24"/>
        </w:rPr>
        <w:t>the EVERY MEMBER CAMPAIGN</w:t>
      </w:r>
      <w:r w:rsidR="0077279A" w:rsidRPr="00F90654">
        <w:rPr>
          <w:i/>
          <w:sz w:val="24"/>
          <w:szCs w:val="24"/>
        </w:rPr>
        <w:t xml:space="preserve">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14:paraId="15E7A688" w14:textId="77777777"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14:paraId="72EC6B7F" w14:textId="77777777" w:rsidR="007B7841" w:rsidRDefault="007B7841" w:rsidP="007B7841">
      <w:pPr>
        <w:spacing w:after="0" w:line="240" w:lineRule="auto"/>
      </w:pPr>
    </w:p>
    <w:p w14:paraId="72E4DAE6" w14:textId="77777777" w:rsidR="00C34480" w:rsidRDefault="00EB105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The Every Member Campaign</w:t>
      </w:r>
      <w:r w:rsidR="003471B0" w:rsidRPr="008426AA">
        <w:rPr>
          <w:sz w:val="24"/>
          <w:szCs w:val="24"/>
        </w:rPr>
        <w:t xml:space="preserve"> is the cooperative, annual fund </w:t>
      </w:r>
      <w:r w:rsidR="00C947BD">
        <w:rPr>
          <w:sz w:val="24"/>
          <w:szCs w:val="24"/>
        </w:rPr>
        <w:t xml:space="preserve">campaign </w:t>
      </w:r>
      <w:r w:rsidR="003471B0"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</w:t>
      </w:r>
      <w:r>
        <w:rPr>
          <w:sz w:val="24"/>
          <w:szCs w:val="24"/>
        </w:rPr>
        <w:t>- Canada</w:t>
      </w:r>
      <w:r w:rsidR="00C947BD">
        <w:rPr>
          <w:sz w:val="24"/>
          <w:szCs w:val="24"/>
        </w:rPr>
        <w:t xml:space="preserve"> and our chapter</w:t>
      </w:r>
      <w:r w:rsidR="003471B0" w:rsidRPr="008426AA">
        <w:rPr>
          <w:sz w:val="24"/>
          <w:szCs w:val="24"/>
        </w:rPr>
        <w:t>.</w:t>
      </w:r>
    </w:p>
    <w:p w14:paraId="50AE9BD2" w14:textId="77777777"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14:paraId="559CA147" w14:textId="77777777"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Thank you for your past gifts and thank you to those that will be supporting </w:t>
      </w:r>
      <w:r w:rsidR="00EB1050">
        <w:rPr>
          <w:sz w:val="24"/>
          <w:szCs w:val="24"/>
        </w:rPr>
        <w:t xml:space="preserve">Every Member Campaign </w:t>
      </w:r>
      <w:r w:rsidRPr="008426AA">
        <w:rPr>
          <w:sz w:val="24"/>
          <w:szCs w:val="24"/>
        </w:rPr>
        <w:t>this year. You are the best of the best; fundraisers who are also philanthropists.</w:t>
      </w:r>
    </w:p>
    <w:p w14:paraId="74E40066" w14:textId="77777777"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14:paraId="69F04090" w14:textId="77777777"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national and international programs: </w:t>
      </w:r>
    </w:p>
    <w:p w14:paraId="40E9C9BA" w14:textId="77777777"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14:paraId="63ECB03F" w14:textId="77777777"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Diversity scholarships to the AFP International Fundraising Conference are a priority for the Foundation.</w:t>
      </w:r>
    </w:p>
    <w:p w14:paraId="0A324C43" w14:textId="77777777" w:rsidR="003471B0" w:rsidRPr="008426AA" w:rsidRDefault="00EA4C92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14:paraId="46A464FB" w14:textId="77777777"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14:paraId="2BC2C554" w14:textId="77777777"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14:paraId="6A1900AE" w14:textId="68616117" w:rsidR="00EA4C92" w:rsidRDefault="00EA4C92" w:rsidP="00EB1050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>Research that increases knowledge of fundraising, philanthropy, and</w:t>
      </w:r>
      <w:r w:rsidR="00EB1050">
        <w:rPr>
          <w:sz w:val="24"/>
          <w:szCs w:val="24"/>
        </w:rPr>
        <w:t xml:space="preserve"> social innovation, such as the </w:t>
      </w:r>
      <w:r w:rsidR="00EB1050" w:rsidRPr="00EB1050">
        <w:rPr>
          <w:i/>
          <w:sz w:val="24"/>
          <w:szCs w:val="24"/>
        </w:rPr>
        <w:t>What Canadian Donors Want Survey</w:t>
      </w:r>
      <w:r w:rsidR="00EB1050">
        <w:rPr>
          <w:i/>
          <w:sz w:val="24"/>
          <w:szCs w:val="24"/>
        </w:rPr>
        <w:t xml:space="preserve">.  </w:t>
      </w:r>
    </w:p>
    <w:p w14:paraId="5C3BF2E5" w14:textId="77777777"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02E21350" w14:textId="77777777"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</w:t>
      </w:r>
      <w:r w:rsidR="00EB1050">
        <w:rPr>
          <w:sz w:val="24"/>
          <w:szCs w:val="24"/>
        </w:rPr>
        <w:t xml:space="preserve">the Every Member Campaign </w:t>
      </w:r>
      <w:r w:rsidRPr="00F90654">
        <w:rPr>
          <w:sz w:val="24"/>
          <w:szCs w:val="24"/>
        </w:rPr>
        <w:t xml:space="preserve">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14:paraId="360B888E" w14:textId="77777777"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38274AB" w14:textId="77777777" w:rsidR="00EB1050" w:rsidRDefault="00EB1050" w:rsidP="00C70B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</w:p>
    <w:p w14:paraId="6EC2C718" w14:textId="77777777" w:rsidR="00EB1050" w:rsidRPr="00EB1050" w:rsidRDefault="00EB1050" w:rsidP="00EB1050">
      <w:pPr>
        <w:pStyle w:val="ListParagraph"/>
        <w:rPr>
          <w:rFonts w:ascii="Calibri" w:hAnsi="Calibri"/>
          <w:sz w:val="24"/>
          <w:szCs w:val="24"/>
        </w:rPr>
      </w:pPr>
    </w:p>
    <w:p w14:paraId="415CD10A" w14:textId="77777777" w:rsidR="003471B0" w:rsidRPr="00EB1050" w:rsidRDefault="003471B0" w:rsidP="00EB1050">
      <w:pPr>
        <w:pStyle w:val="ListParagraph"/>
        <w:numPr>
          <w:ilvl w:val="0"/>
          <w:numId w:val="21"/>
        </w:numPr>
        <w:spacing w:after="0" w:line="360" w:lineRule="auto"/>
        <w:rPr>
          <w:rFonts w:ascii="Calibri" w:hAnsi="Calibri"/>
          <w:sz w:val="24"/>
          <w:szCs w:val="24"/>
        </w:rPr>
      </w:pPr>
      <w:r w:rsidRPr="00EB1050">
        <w:rPr>
          <w:rFonts w:ascii="Calibri" w:hAnsi="Calibri"/>
          <w:sz w:val="24"/>
          <w:szCs w:val="24"/>
        </w:rPr>
        <w:lastRenderedPageBreak/>
        <w:t>There are several ways to give to the annual fund:</w:t>
      </w:r>
    </w:p>
    <w:p w14:paraId="20CC4713" w14:textId="1158FB3F" w:rsidR="003471B0" w:rsidRPr="00055D1C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>One-Time Gift: donate online:</w:t>
      </w:r>
      <w:r w:rsidR="00EB1050">
        <w:t xml:space="preserve">  </w:t>
      </w:r>
      <w:hyperlink r:id="rId10" w:history="1">
        <w:r w:rsidR="00EB1050" w:rsidRPr="005E634B">
          <w:rPr>
            <w:rStyle w:val="Hyperlink"/>
          </w:rPr>
          <w:t>https://afpglobal.org/how-give-afp-foundation-philanthropy-canada</w:t>
        </w:r>
      </w:hyperlink>
      <w:r w:rsidR="00EB1050">
        <w:t xml:space="preserve"> </w:t>
      </w:r>
      <w:r w:rsidR="00EB1050">
        <w:rPr>
          <w:rFonts w:ascii="Calibri" w:hAnsi="Calibri"/>
          <w:sz w:val="24"/>
          <w:szCs w:val="24"/>
        </w:rPr>
        <w:t>, mail a cheque</w:t>
      </w:r>
      <w:r w:rsidRPr="00055D1C">
        <w:rPr>
          <w:rFonts w:ascii="Calibri" w:hAnsi="Calibri"/>
          <w:sz w:val="24"/>
          <w:szCs w:val="24"/>
        </w:rPr>
        <w:t xml:space="preserve">, call with a credit card </w:t>
      </w:r>
      <w:r w:rsidR="006F2536">
        <w:rPr>
          <w:rFonts w:ascii="Calibri" w:hAnsi="Calibri"/>
          <w:sz w:val="24"/>
          <w:szCs w:val="24"/>
        </w:rPr>
        <w:t>416-941-9144</w:t>
      </w:r>
    </w:p>
    <w:p w14:paraId="57CF6098" w14:textId="77777777" w:rsidR="003471B0" w:rsidRPr="008426AA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  <w:r w:rsidR="00EB1050">
        <w:rPr>
          <w:rFonts w:ascii="Calibri" w:hAnsi="Calibri"/>
          <w:sz w:val="24"/>
          <w:szCs w:val="24"/>
        </w:rPr>
        <w:t xml:space="preserve"> </w:t>
      </w:r>
      <w:hyperlink r:id="rId11" w:history="1">
        <w:r w:rsidR="00EB1050" w:rsidRPr="005E634B">
          <w:rPr>
            <w:rStyle w:val="Hyperlink"/>
            <w:rFonts w:ascii="Calibri" w:hAnsi="Calibri"/>
            <w:sz w:val="24"/>
            <w:szCs w:val="24"/>
          </w:rPr>
          <w:t>https://afpglobal.org/how-give-afp-foundation-philanthropy-canada</w:t>
        </w:r>
      </w:hyperlink>
      <w:r w:rsidR="00EB1050">
        <w:rPr>
          <w:rFonts w:ascii="Calibri" w:hAnsi="Calibri"/>
          <w:sz w:val="24"/>
          <w:szCs w:val="24"/>
        </w:rPr>
        <w:t xml:space="preserve"> </w:t>
      </w:r>
    </w:p>
    <w:p w14:paraId="49B98601" w14:textId="77777777"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Pledge: Make a pledge with a specified payment schedule</w:t>
      </w:r>
    </w:p>
    <w:p w14:paraId="6D56A595" w14:textId="77777777"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14:paraId="301B4170" w14:textId="2832FD1F" w:rsidR="00000000" w:rsidRDefault="00526F27" w:rsidP="00EB1050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Impact because of you: </w:t>
      </w:r>
    </w:p>
    <w:p w14:paraId="39F7B8AF" w14:textId="1EF93B5A" w:rsidR="00000000" w:rsidRPr="00391144" w:rsidRDefault="00D95D92" w:rsidP="00EB10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  <w:r>
        <w:t>Please refer to the latest IMPACT STATEMENT located on the toolkit.</w:t>
      </w:r>
    </w:p>
    <w:p w14:paraId="6F74D60E" w14:textId="77777777"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A70FC8">
      <w:footerReference w:type="default" r:id="rId12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7FFBFF" w14:textId="77777777" w:rsidR="00A70FC8" w:rsidRDefault="00A70FC8" w:rsidP="009A2CDB">
      <w:pPr>
        <w:spacing w:after="0" w:line="240" w:lineRule="auto"/>
      </w:pPr>
      <w:r>
        <w:separator/>
      </w:r>
    </w:p>
  </w:endnote>
  <w:endnote w:type="continuationSeparator" w:id="0">
    <w:p w14:paraId="51098A18" w14:textId="77777777" w:rsidR="00A70FC8" w:rsidRDefault="00A70FC8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Content>
          <w:p w14:paraId="277C0106" w14:textId="77777777"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3FFEE5" w14:textId="77777777"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B79188" w14:textId="77777777" w:rsidR="00A70FC8" w:rsidRDefault="00A70FC8" w:rsidP="009A2CDB">
      <w:pPr>
        <w:spacing w:after="0" w:line="240" w:lineRule="auto"/>
      </w:pPr>
      <w:r>
        <w:separator/>
      </w:r>
    </w:p>
  </w:footnote>
  <w:footnote w:type="continuationSeparator" w:id="0">
    <w:p w14:paraId="1029F54C" w14:textId="77777777" w:rsidR="00A70FC8" w:rsidRDefault="00A70FC8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7906D7"/>
    <w:multiLevelType w:val="hybridMultilevel"/>
    <w:tmpl w:val="7CFEB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2813AA"/>
    <w:multiLevelType w:val="hybridMultilevel"/>
    <w:tmpl w:val="4C4EA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38997993">
    <w:abstractNumId w:val="6"/>
  </w:num>
  <w:num w:numId="2" w16cid:durableId="543491333">
    <w:abstractNumId w:val="18"/>
  </w:num>
  <w:num w:numId="3" w16cid:durableId="1955207794">
    <w:abstractNumId w:val="14"/>
  </w:num>
  <w:num w:numId="4" w16cid:durableId="604651211">
    <w:abstractNumId w:val="2"/>
  </w:num>
  <w:num w:numId="5" w16cid:durableId="871457528">
    <w:abstractNumId w:val="7"/>
  </w:num>
  <w:num w:numId="6" w16cid:durableId="1412772838">
    <w:abstractNumId w:val="3"/>
  </w:num>
  <w:num w:numId="7" w16cid:durableId="1731683664">
    <w:abstractNumId w:val="10"/>
  </w:num>
  <w:num w:numId="8" w16cid:durableId="839780344">
    <w:abstractNumId w:val="11"/>
  </w:num>
  <w:num w:numId="9" w16cid:durableId="1182740167">
    <w:abstractNumId w:val="8"/>
  </w:num>
  <w:num w:numId="10" w16cid:durableId="550189053">
    <w:abstractNumId w:val="1"/>
  </w:num>
  <w:num w:numId="11" w16cid:durableId="431323115">
    <w:abstractNumId w:val="21"/>
  </w:num>
  <w:num w:numId="12" w16cid:durableId="1341470723">
    <w:abstractNumId w:val="12"/>
  </w:num>
  <w:num w:numId="13" w16cid:durableId="1024285775">
    <w:abstractNumId w:val="19"/>
  </w:num>
  <w:num w:numId="14" w16cid:durableId="926233116">
    <w:abstractNumId w:val="4"/>
  </w:num>
  <w:num w:numId="15" w16cid:durableId="1791127201">
    <w:abstractNumId w:val="9"/>
  </w:num>
  <w:num w:numId="16" w16cid:durableId="66652263">
    <w:abstractNumId w:val="5"/>
  </w:num>
  <w:num w:numId="17" w16cid:durableId="226191791">
    <w:abstractNumId w:val="16"/>
  </w:num>
  <w:num w:numId="18" w16cid:durableId="1325741481">
    <w:abstractNumId w:val="0"/>
  </w:num>
  <w:num w:numId="19" w16cid:durableId="877549282">
    <w:abstractNumId w:val="13"/>
  </w:num>
  <w:num w:numId="20" w16cid:durableId="1880512882">
    <w:abstractNumId w:val="20"/>
  </w:num>
  <w:num w:numId="21" w16cid:durableId="842206439">
    <w:abstractNumId w:val="15"/>
  </w:num>
  <w:num w:numId="22" w16cid:durableId="157720811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0"/>
    <w:rsid w:val="00036DC2"/>
    <w:rsid w:val="00055D1C"/>
    <w:rsid w:val="00067F54"/>
    <w:rsid w:val="001A66F3"/>
    <w:rsid w:val="001B58DA"/>
    <w:rsid w:val="002D3814"/>
    <w:rsid w:val="00305BEB"/>
    <w:rsid w:val="003471B0"/>
    <w:rsid w:val="003976C5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647EE6"/>
    <w:rsid w:val="006F2536"/>
    <w:rsid w:val="0077279A"/>
    <w:rsid w:val="007B7841"/>
    <w:rsid w:val="008426AA"/>
    <w:rsid w:val="00900200"/>
    <w:rsid w:val="009A2CDB"/>
    <w:rsid w:val="00A70FC8"/>
    <w:rsid w:val="00AA4236"/>
    <w:rsid w:val="00AB099F"/>
    <w:rsid w:val="00AD325D"/>
    <w:rsid w:val="00C34480"/>
    <w:rsid w:val="00C70BBD"/>
    <w:rsid w:val="00C947BD"/>
    <w:rsid w:val="00CA454C"/>
    <w:rsid w:val="00CD3E16"/>
    <w:rsid w:val="00D30E18"/>
    <w:rsid w:val="00D95D92"/>
    <w:rsid w:val="00E2379D"/>
    <w:rsid w:val="00EA4C92"/>
    <w:rsid w:val="00EB1050"/>
    <w:rsid w:val="00F66278"/>
    <w:rsid w:val="00F90654"/>
    <w:rsid w:val="00FA3B95"/>
    <w:rsid w:val="00FE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D072"/>
  <w15:docId w15:val="{5AC28FC8-DABD-4645-BF75-FB4110A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fpglobal.org/how-give-afp-foundation-philanthropy-canada" TargetMode="External"/><Relationship Id="rId5" Type="http://schemas.openxmlformats.org/officeDocument/2006/relationships/styles" Target="styles.xml"/><Relationship Id="rId10" Type="http://schemas.openxmlformats.org/officeDocument/2006/relationships/hyperlink" Target="https://afpglobal.org/how-give-afp-foundation-philanthropy-canad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D815B8F06745B0E4071DB3652032" ma:contentTypeVersion="16" ma:contentTypeDescription="Create a new document." ma:contentTypeScope="" ma:versionID="8be963966ae90e74f8f6a888c9e9b0c3">
  <xsd:schema xmlns:xsd="http://www.w3.org/2001/XMLSchema" xmlns:xs="http://www.w3.org/2001/XMLSchema" xmlns:p="http://schemas.microsoft.com/office/2006/metadata/properties" xmlns:ns2="451f7540-817c-47be-b321-e0f9d2efed1a" xmlns:ns3="746b3647-038f-4d82-8737-220b8b9b542b" targetNamespace="http://schemas.microsoft.com/office/2006/metadata/properties" ma:root="true" ma:fieldsID="481f5acc8a9a15a6e86590a14547cf8e" ns2:_="" ns3:_="">
    <xsd:import namespace="451f7540-817c-47be-b321-e0f9d2efed1a"/>
    <xsd:import namespace="746b3647-038f-4d82-8737-220b8b9b5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f7540-817c-47be-b321-e0f9d2ef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c252e8b-7cfb-49bd-9310-2aaa1c3ad6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3647-038f-4d82-8737-220b8b9b542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4b1c916-05a2-49e8-8dd7-64b6854ca082}" ma:internalName="TaxCatchAll" ma:showField="CatchAllData" ma:web="746b3647-038f-4d82-8737-220b8b9b54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46b3647-038f-4d82-8737-220b8b9b542b" xsi:nil="true"/>
    <lcf76f155ced4ddcb4097134ff3c332f xmlns="451f7540-817c-47be-b321-e0f9d2efed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E58C97-EDD1-4F31-AE62-FE6EC9DCB7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7E8975-E501-4A8C-8626-ED09CAAF0757}"/>
</file>

<file path=customXml/itemProps3.xml><?xml version="1.0" encoding="utf-8"?>
<ds:datastoreItem xmlns:ds="http://schemas.openxmlformats.org/officeDocument/2006/customXml" ds:itemID="{D2C19A6E-2344-41FD-AD6A-A076300C30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Thabo Msampha</cp:lastModifiedBy>
  <cp:revision>3</cp:revision>
  <cp:lastPrinted>2016-02-23T20:09:00Z</cp:lastPrinted>
  <dcterms:created xsi:type="dcterms:W3CDTF">2023-03-14T18:47:00Z</dcterms:created>
  <dcterms:modified xsi:type="dcterms:W3CDTF">2024-05-01T14:40:00Z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0x010100AF2ED815B8F06745B0E4071DB3652032</vt:lpwstr>
  </property>
</Properties>
</file>