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FE9F" w14:textId="77777777" w:rsidR="00B064FC" w:rsidRPr="00AF5A9D" w:rsidRDefault="00BA7476" w:rsidP="00B064FC">
      <w:pPr>
        <w:rPr>
          <w:b/>
        </w:rPr>
      </w:pPr>
      <w:r w:rsidRPr="00527230">
        <w:rPr>
          <w:b/>
        </w:rPr>
        <w:t xml:space="preserve">SOLICITATION </w:t>
      </w:r>
      <w:r w:rsidR="00305A7B" w:rsidRPr="00527230">
        <w:rPr>
          <w:b/>
        </w:rPr>
        <w:t>EMAIL</w:t>
      </w:r>
      <w:r w:rsidRPr="00527230">
        <w:rPr>
          <w:b/>
        </w:rPr>
        <w:t xml:space="preserve"> TEMPLATE 1 </w:t>
      </w:r>
      <w:r w:rsidR="00B064FC" w:rsidRPr="00527230">
        <w:rPr>
          <w:b/>
        </w:rPr>
        <w:t xml:space="preserve">- BE the CAUSE CAMPAIGN </w:t>
      </w:r>
    </w:p>
    <w:p w14:paraId="322DAAD3" w14:textId="77777777" w:rsidR="00BA7476" w:rsidRPr="00AF5A9D" w:rsidRDefault="00BA7476" w:rsidP="00BA7476"/>
    <w:p w14:paraId="1970EF7A" w14:textId="7F40E788" w:rsidR="00B064FC" w:rsidRPr="00AF5A9D" w:rsidRDefault="00B064FC" w:rsidP="00B064FC">
      <w:pPr>
        <w:pBdr>
          <w:bottom w:val="single" w:sz="12" w:space="1" w:color="auto"/>
        </w:pBdr>
        <w:rPr>
          <w:i/>
        </w:rPr>
      </w:pPr>
      <w:r w:rsidRPr="00AF5A9D">
        <w:rPr>
          <w:i/>
        </w:rPr>
        <w:t>Use this template as a starting point for the initial solicitation email that can be sent to your chapter’s members</w:t>
      </w:r>
      <w:r w:rsidR="00302DC5" w:rsidRPr="00AF5A9D">
        <w:rPr>
          <w:i/>
        </w:rPr>
        <w:t xml:space="preserve"> that has generic information on the BE the CAUSE Campaign</w:t>
      </w:r>
      <w:r w:rsidRPr="00AF5A9D">
        <w:rPr>
          <w:i/>
        </w:rPr>
        <w:t xml:space="preserve">. </w:t>
      </w:r>
      <w:r w:rsidR="00302DC5" w:rsidRPr="00AF5A9D">
        <w:rPr>
          <w:i/>
        </w:rPr>
        <w:t xml:space="preserve">Feel free to pick pieces and customize it as you see fit for your </w:t>
      </w:r>
      <w:r w:rsidRPr="00AF5A9D">
        <w:rPr>
          <w:i/>
        </w:rPr>
        <w:t xml:space="preserve">chapter’s needs and campaign strategies. </w:t>
      </w:r>
    </w:p>
    <w:p w14:paraId="69F27395" w14:textId="77777777" w:rsidR="00305A7B" w:rsidRPr="00AF5A9D" w:rsidRDefault="00305A7B" w:rsidP="00BA7476">
      <w:pPr>
        <w:pBdr>
          <w:bottom w:val="single" w:sz="12" w:space="1" w:color="auto"/>
        </w:pBdr>
        <w:rPr>
          <w:i/>
        </w:rPr>
      </w:pPr>
    </w:p>
    <w:p w14:paraId="4E2487E3" w14:textId="77777777" w:rsidR="000D407E" w:rsidRPr="00AF5A9D" w:rsidRDefault="000D407E" w:rsidP="003B293D"/>
    <w:p w14:paraId="5408D32D" w14:textId="77777777" w:rsidR="003B293D" w:rsidRPr="00AF5A9D" w:rsidRDefault="003B293D" w:rsidP="003B293D">
      <w:r w:rsidRPr="00AF5A9D">
        <w:t xml:space="preserve">Dear </w:t>
      </w:r>
      <w:r w:rsidR="00CB5458" w:rsidRPr="00AF5A9D">
        <w:t>PREFERRED SALUTATION,</w:t>
      </w:r>
    </w:p>
    <w:p w14:paraId="719A3824" w14:textId="77777777" w:rsidR="003B293D" w:rsidRPr="00AF5A9D" w:rsidRDefault="003B293D" w:rsidP="003B293D"/>
    <w:p w14:paraId="56740933" w14:textId="31D5C888" w:rsidR="003B293D" w:rsidRPr="00AF5A9D" w:rsidRDefault="00DF6619" w:rsidP="003B293D">
      <w:r w:rsidRPr="00AF5A9D">
        <w:t>Each and every day</w:t>
      </w:r>
      <w:r w:rsidR="007F576A" w:rsidRPr="00AF5A9D">
        <w:t>,</w:t>
      </w:r>
      <w:r w:rsidRPr="00AF5A9D">
        <w:t xml:space="preserve"> the important work you do</w:t>
      </w:r>
      <w:r w:rsidR="006C5940" w:rsidRPr="00AF5A9D">
        <w:t xml:space="preserve"> makes an impact on philanthropy </w:t>
      </w:r>
      <w:r w:rsidR="00527230" w:rsidRPr="00AF5A9D">
        <w:t>around the world.</w:t>
      </w:r>
      <w:r w:rsidRPr="00AF5A9D">
        <w:t xml:space="preserve"> </w:t>
      </w:r>
      <w:r w:rsidR="00F508C0" w:rsidRPr="00AF5A9D">
        <w:t xml:space="preserve">Together, we can </w:t>
      </w:r>
      <w:r w:rsidR="00F508C0" w:rsidRPr="00AF5A9D">
        <w:rPr>
          <w:b/>
        </w:rPr>
        <w:t>empower</w:t>
      </w:r>
      <w:r w:rsidR="00F508C0" w:rsidRPr="00AF5A9D">
        <w:t xml:space="preserve"> fundraisers, </w:t>
      </w:r>
      <w:r w:rsidR="00F508C0" w:rsidRPr="00AF5A9D">
        <w:rPr>
          <w:b/>
        </w:rPr>
        <w:t xml:space="preserve">strengthen </w:t>
      </w:r>
      <w:r w:rsidR="00F508C0" w:rsidRPr="00AF5A9D">
        <w:t xml:space="preserve">communities, and </w:t>
      </w:r>
      <w:r w:rsidR="00F508C0" w:rsidRPr="00AF5A9D">
        <w:rPr>
          <w:b/>
        </w:rPr>
        <w:t>transform</w:t>
      </w:r>
      <w:r w:rsidR="00F508C0" w:rsidRPr="00AF5A9D">
        <w:t xml:space="preserve"> the way donors give. </w:t>
      </w:r>
      <w:r w:rsidR="003B293D" w:rsidRPr="00AF5A9D">
        <w:rPr>
          <w:b/>
        </w:rPr>
        <w:t>Please join me</w:t>
      </w:r>
      <w:r w:rsidR="00D35118" w:rsidRPr="00AF5A9D">
        <w:rPr>
          <w:b/>
        </w:rPr>
        <w:t xml:space="preserve"> </w:t>
      </w:r>
      <w:r w:rsidR="00CB61A7" w:rsidRPr="00AF5A9D">
        <w:rPr>
          <w:b/>
        </w:rPr>
        <w:t xml:space="preserve">today </w:t>
      </w:r>
      <w:r w:rsidR="00D35118" w:rsidRPr="00AF5A9D">
        <w:rPr>
          <w:b/>
        </w:rPr>
        <w:t>and make</w:t>
      </w:r>
      <w:r w:rsidR="003B293D" w:rsidRPr="00AF5A9D">
        <w:rPr>
          <w:b/>
        </w:rPr>
        <w:t xml:space="preserve"> your gift</w:t>
      </w:r>
      <w:r w:rsidR="00CB61A7" w:rsidRPr="00AF5A9D">
        <w:rPr>
          <w:b/>
        </w:rPr>
        <w:t>.</w:t>
      </w:r>
      <w:r w:rsidR="00CB61A7" w:rsidRPr="00AF5A9D">
        <w:t xml:space="preserve"> You can go </w:t>
      </w:r>
      <w:r w:rsidR="003B293D" w:rsidRPr="00AF5A9D">
        <w:t>online t</w:t>
      </w:r>
      <w:r w:rsidR="00CB61A7" w:rsidRPr="00AF5A9D">
        <w:t>o</w:t>
      </w:r>
      <w:r w:rsidR="003B293D" w:rsidRPr="00AF5A9D">
        <w:t xml:space="preserve"> </w:t>
      </w:r>
      <w:hyperlink r:id="rId5" w:history="1">
        <w:r w:rsidR="00000D85" w:rsidRPr="002F1383">
          <w:rPr>
            <w:rStyle w:val="Hyperlink"/>
          </w:rPr>
          <w:t>https://afpglobal.org/be-cause-campaign</w:t>
        </w:r>
      </w:hyperlink>
      <w:r w:rsidR="00000D85">
        <w:t xml:space="preserve"> </w:t>
      </w:r>
      <w:r w:rsidR="003B293D" w:rsidRPr="00AF5A9D">
        <w:t xml:space="preserve">or return the </w:t>
      </w:r>
      <w:r w:rsidR="00A93EE1" w:rsidRPr="00AF5A9D">
        <w:t xml:space="preserve">enclosed response </w:t>
      </w:r>
      <w:r w:rsidR="003B293D" w:rsidRPr="00AF5A9D">
        <w:t>card.</w:t>
      </w:r>
    </w:p>
    <w:p w14:paraId="3C91C0E5" w14:textId="77777777" w:rsidR="00D35118" w:rsidRPr="00AF5A9D" w:rsidRDefault="00D35118" w:rsidP="003B293D"/>
    <w:p w14:paraId="4E7C3B1D" w14:textId="03DD8207" w:rsidR="008D0804" w:rsidRPr="00AF5A9D" w:rsidRDefault="006C5940" w:rsidP="003B293D">
      <w:r w:rsidRPr="00AF5A9D">
        <w:rPr>
          <w:u w:val="single"/>
        </w:rPr>
        <w:t>Our</w:t>
      </w:r>
      <w:r w:rsidR="008D0804" w:rsidRPr="00AF5A9D">
        <w:rPr>
          <w:u w:val="single"/>
        </w:rPr>
        <w:t xml:space="preserve"> chapter has the </w:t>
      </w:r>
      <w:r w:rsidR="00D03360" w:rsidRPr="00AF5A9D">
        <w:rPr>
          <w:u w:val="single"/>
        </w:rPr>
        <w:t xml:space="preserve">opportunity </w:t>
      </w:r>
      <w:r w:rsidR="008D0804" w:rsidRPr="00AF5A9D">
        <w:rPr>
          <w:u w:val="single"/>
        </w:rPr>
        <w:t xml:space="preserve">to </w:t>
      </w:r>
      <w:r w:rsidR="00AF5A9D">
        <w:rPr>
          <w:u w:val="single"/>
        </w:rPr>
        <w:t>receive a grant back between</w:t>
      </w:r>
      <w:r w:rsidR="008D0804" w:rsidRPr="00AF5A9D">
        <w:rPr>
          <w:u w:val="single"/>
        </w:rPr>
        <w:t xml:space="preserve"> 25 to 35 percent</w:t>
      </w:r>
      <w:r w:rsidR="00000D85">
        <w:t xml:space="preserve"> in 2020</w:t>
      </w:r>
      <w:r w:rsidR="008D0804" w:rsidRPr="00AF5A9D">
        <w:t>. So the more you give, the more our chapt</w:t>
      </w:r>
      <w:r w:rsidR="000F36E7" w:rsidRPr="00AF5A9D">
        <w:t>er gets back for local programs such as &lt;&lt;INSERT 2-3 CHAPTER PROGRAMS</w:t>
      </w:r>
      <w:r w:rsidR="005E28D1" w:rsidRPr="00AF5A9D">
        <w:t xml:space="preserve"> FOR 20</w:t>
      </w:r>
      <w:r w:rsidR="006800DA">
        <w:t>20</w:t>
      </w:r>
      <w:r w:rsidR="000F36E7" w:rsidRPr="00AF5A9D">
        <w:t>&gt;&gt;.</w:t>
      </w:r>
    </w:p>
    <w:p w14:paraId="0EF4B755" w14:textId="77777777" w:rsidR="008D0804" w:rsidRPr="00AF5A9D" w:rsidRDefault="008D0804" w:rsidP="003B293D"/>
    <w:p w14:paraId="49BC3B48" w14:textId="77777777" w:rsidR="006C5940" w:rsidRPr="00AF5A9D" w:rsidRDefault="006C5940" w:rsidP="006C5940">
      <w:r w:rsidRPr="00AF5A9D">
        <w:t>Your investment in the AFP Foundation for Philanthropy will help support local, national, and international programs:</w:t>
      </w:r>
    </w:p>
    <w:p w14:paraId="2C425337" w14:textId="6C6F3BCA" w:rsidR="002F7909" w:rsidRPr="00AF5A9D" w:rsidRDefault="006C5940" w:rsidP="002F7909">
      <w:pPr>
        <w:pStyle w:val="ListParagraph"/>
        <w:numPr>
          <w:ilvl w:val="0"/>
          <w:numId w:val="2"/>
        </w:numPr>
      </w:pPr>
      <w:r w:rsidRPr="00AF5A9D">
        <w:rPr>
          <w:b/>
        </w:rPr>
        <w:t>Diversity &amp; Inclusion</w:t>
      </w:r>
      <w:r w:rsidRPr="00AF5A9D">
        <w:t xml:space="preserve"> </w:t>
      </w:r>
      <w:r w:rsidR="00AF5A9D">
        <w:t>is a pillar of the AFP Strategic Plan, scholarships for people of diverse communities is a priority</w:t>
      </w:r>
      <w:r w:rsidRPr="00AF5A9D">
        <w:t>.</w:t>
      </w:r>
    </w:p>
    <w:p w14:paraId="077F2DE4" w14:textId="6B9E9DE4" w:rsidR="002F7909" w:rsidRPr="00AF5A9D" w:rsidRDefault="006C5940" w:rsidP="00575D3F">
      <w:pPr>
        <w:pStyle w:val="ListParagraph"/>
        <w:numPr>
          <w:ilvl w:val="0"/>
          <w:numId w:val="2"/>
        </w:numPr>
        <w:ind w:right="-180"/>
        <w:rPr>
          <w:b/>
        </w:rPr>
      </w:pPr>
      <w:r w:rsidRPr="00AF5A9D">
        <w:rPr>
          <w:b/>
        </w:rPr>
        <w:t xml:space="preserve">Professional Development </w:t>
      </w:r>
      <w:r w:rsidRPr="00AF5A9D">
        <w:t>through professional development</w:t>
      </w:r>
      <w:r w:rsidR="00000D85">
        <w:t xml:space="preserve"> scholarships</w:t>
      </w:r>
      <w:r w:rsidRPr="00AF5A9D">
        <w:t xml:space="preserve"> provide fundraisers and nonprofit leaders with education, training, and leadership development opportunities.</w:t>
      </w:r>
    </w:p>
    <w:p w14:paraId="2644808F" w14:textId="45B2C0D1" w:rsidR="006C5940" w:rsidRPr="00AF5A9D" w:rsidRDefault="006C5940" w:rsidP="00575D3F">
      <w:pPr>
        <w:pStyle w:val="ListParagraph"/>
        <w:numPr>
          <w:ilvl w:val="0"/>
          <w:numId w:val="2"/>
        </w:numPr>
        <w:ind w:right="-180"/>
        <w:rPr>
          <w:b/>
        </w:rPr>
      </w:pPr>
      <w:r w:rsidRPr="00AF5A9D">
        <w:rPr>
          <w:b/>
        </w:rPr>
        <w:t>Research</w:t>
      </w:r>
      <w:r w:rsidRPr="00AF5A9D">
        <w:t xml:space="preserve"> that increases knowledge of fundraising, philanthropy, and social innovation includes the Growth in Giving Initiative</w:t>
      </w:r>
    </w:p>
    <w:p w14:paraId="79AD4ED9" w14:textId="77777777" w:rsidR="006C5940" w:rsidRPr="00AF5A9D" w:rsidRDefault="006C5940" w:rsidP="00956E70">
      <w:pPr>
        <w:rPr>
          <w:b/>
        </w:rPr>
      </w:pPr>
    </w:p>
    <w:p w14:paraId="0ABEF4C1" w14:textId="676A07BF" w:rsidR="00956E70" w:rsidRPr="00AF5A9D" w:rsidRDefault="005E28D1" w:rsidP="00956E70">
      <w:pPr>
        <w:rPr>
          <w:b/>
        </w:rPr>
      </w:pPr>
      <w:r w:rsidRPr="00AF5A9D">
        <w:rPr>
          <w:b/>
        </w:rPr>
        <w:t xml:space="preserve">How Your </w:t>
      </w:r>
      <w:r w:rsidR="00350F2C" w:rsidRPr="00AF5A9D">
        <w:rPr>
          <w:b/>
        </w:rPr>
        <w:t>201</w:t>
      </w:r>
      <w:r w:rsidR="006800DA">
        <w:rPr>
          <w:b/>
        </w:rPr>
        <w:t>9</w:t>
      </w:r>
      <w:r w:rsidR="00350F2C" w:rsidRPr="00AF5A9D">
        <w:rPr>
          <w:b/>
        </w:rPr>
        <w:t xml:space="preserve"> </w:t>
      </w:r>
      <w:r w:rsidRPr="00AF5A9D">
        <w:rPr>
          <w:b/>
        </w:rPr>
        <w:t>Gift Ma</w:t>
      </w:r>
      <w:r w:rsidR="00363EA0" w:rsidRPr="00AF5A9D">
        <w:rPr>
          <w:b/>
        </w:rPr>
        <w:t>d</w:t>
      </w:r>
      <w:r w:rsidRPr="00AF5A9D">
        <w:rPr>
          <w:b/>
        </w:rPr>
        <w:t xml:space="preserve">e a Difference </w:t>
      </w:r>
    </w:p>
    <w:p w14:paraId="5AC04490" w14:textId="7B65AF29" w:rsidR="00956E70" w:rsidRPr="00AF5A9D" w:rsidRDefault="00350F2C" w:rsidP="00956E70">
      <w:r w:rsidRPr="00AF5A9D">
        <w:t>Last year, our chapter used gifts raised through the cooperative annual fu</w:t>
      </w:r>
      <w:r w:rsidR="00B064FC" w:rsidRPr="00AF5A9D">
        <w:t>nd for &lt;&lt;INSERT CHAPTER PROGRAM HIGHLIGHTS FOR 201</w:t>
      </w:r>
      <w:r w:rsidR="00000D85">
        <w:t>8</w:t>
      </w:r>
      <w:r w:rsidRPr="00AF5A9D">
        <w:t>&gt;&gt;.</w:t>
      </w:r>
    </w:p>
    <w:p w14:paraId="1D1327D9" w14:textId="77777777" w:rsidR="00956E70" w:rsidRPr="00AF5A9D" w:rsidRDefault="00956E70" w:rsidP="00956E70"/>
    <w:p w14:paraId="02EC7A04" w14:textId="511BAE20" w:rsidR="00956E70" w:rsidRPr="00AF5A9D" w:rsidRDefault="00350F2C" w:rsidP="00956E70">
      <w:r w:rsidRPr="00AF5A9D">
        <w:t>Nationally,</w:t>
      </w:r>
      <w:r w:rsidR="00956E70" w:rsidRPr="00AF5A9D">
        <w:t xml:space="preserve"> your gift</w:t>
      </w:r>
      <w:r w:rsidR="00AF5A9D">
        <w:t xml:space="preserve"> supported</w:t>
      </w:r>
      <w:r w:rsidR="00956E70" w:rsidRPr="00AF5A9D">
        <w:t>…</w:t>
      </w:r>
    </w:p>
    <w:p w14:paraId="737A3FB6" w14:textId="25EF0F54" w:rsidR="00AF5A9D" w:rsidRPr="00AF5A9D" w:rsidRDefault="00AF5A9D" w:rsidP="00AF5A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$</w:t>
      </w:r>
      <w:r w:rsidR="0075200D">
        <w:rPr>
          <w:rFonts w:eastAsia="Times New Roman" w:cs="Arial"/>
          <w:color w:val="333333"/>
        </w:rPr>
        <w:t>96,457</w:t>
      </w:r>
      <w:r w:rsidRPr="00AF5A9D">
        <w:rPr>
          <w:rFonts w:eastAsia="Times New Roman" w:cs="Arial"/>
          <w:color w:val="333333"/>
        </w:rPr>
        <w:t xml:space="preserve"> in support back to 1</w:t>
      </w:r>
      <w:r w:rsidR="0075200D">
        <w:rPr>
          <w:rFonts w:eastAsia="Times New Roman" w:cs="Arial"/>
          <w:color w:val="333333"/>
        </w:rPr>
        <w:t>26</w:t>
      </w:r>
      <w:r w:rsidRPr="00AF5A9D">
        <w:rPr>
          <w:rFonts w:eastAsia="Times New Roman" w:cs="Arial"/>
          <w:color w:val="333333"/>
        </w:rPr>
        <w:t xml:space="preserve"> local chapters</w:t>
      </w:r>
    </w:p>
    <w:p w14:paraId="33EB21E7" w14:textId="77777777" w:rsidR="00AF5A9D" w:rsidRPr="00AF5A9D" w:rsidRDefault="00AF5A9D" w:rsidP="00AF5A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Scholarships</w:t>
      </w:r>
    </w:p>
    <w:p w14:paraId="7FEC9514" w14:textId="204DE76B" w:rsidR="00AF5A9D" w:rsidRPr="00AF5A9D" w:rsidRDefault="00AF5A9D" w:rsidP="00AF5A9D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$</w:t>
      </w:r>
      <w:r w:rsidR="000C21FC">
        <w:rPr>
          <w:rFonts w:eastAsia="Times New Roman" w:cs="Arial"/>
          <w:color w:val="333333"/>
        </w:rPr>
        <w:t>95,836</w:t>
      </w:r>
      <w:bookmarkStart w:id="0" w:name="_GoBack"/>
      <w:bookmarkEnd w:id="0"/>
      <w:r w:rsidRPr="00AF5A9D">
        <w:rPr>
          <w:rFonts w:eastAsia="Times New Roman" w:cs="Arial"/>
          <w:color w:val="333333"/>
        </w:rPr>
        <w:t xml:space="preserve"> in awards for the AFP International Fundraising Conference</w:t>
      </w:r>
    </w:p>
    <w:p w14:paraId="13FDBF31" w14:textId="47A67007" w:rsidR="00AF5A9D" w:rsidRPr="00AF5A9D" w:rsidRDefault="00AF5A9D" w:rsidP="00AF5A9D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1</w:t>
      </w:r>
      <w:r w:rsidR="0075200D">
        <w:rPr>
          <w:rFonts w:eastAsia="Times New Roman" w:cs="Arial"/>
          <w:color w:val="333333"/>
        </w:rPr>
        <w:t>27</w:t>
      </w:r>
      <w:r w:rsidRPr="00AF5A9D">
        <w:rPr>
          <w:rFonts w:eastAsia="Times New Roman" w:cs="Arial"/>
          <w:color w:val="333333"/>
        </w:rPr>
        <w:t xml:space="preserve"> Chamberlain Scholars (first-time conference attendees)</w:t>
      </w:r>
    </w:p>
    <w:p w14:paraId="089C6E0E" w14:textId="07EB05D2" w:rsidR="00AF5A9D" w:rsidRDefault="00AF5A9D" w:rsidP="00AF5A9D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2</w:t>
      </w:r>
      <w:r w:rsidR="00F06AA0">
        <w:rPr>
          <w:rFonts w:eastAsia="Times New Roman" w:cs="Arial"/>
          <w:color w:val="333333"/>
        </w:rPr>
        <w:t>3</w:t>
      </w:r>
      <w:r w:rsidRPr="00AF5A9D">
        <w:rPr>
          <w:rFonts w:eastAsia="Times New Roman" w:cs="Arial"/>
          <w:color w:val="333333"/>
        </w:rPr>
        <w:t xml:space="preserve"> Diverse Communities Scholars</w:t>
      </w:r>
    </w:p>
    <w:p w14:paraId="5E4AF040" w14:textId="3306CEDB" w:rsidR="00F06AA0" w:rsidRPr="00AF5A9D" w:rsidRDefault="00F06AA0" w:rsidP="00AF5A9D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11 Collegiate Scholarships</w:t>
      </w:r>
    </w:p>
    <w:p w14:paraId="7436CBDA" w14:textId="661EE5C7" w:rsidR="00AF5A9D" w:rsidRPr="00AF5A9D" w:rsidRDefault="00F06AA0" w:rsidP="00AF5A9D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$</w:t>
      </w:r>
      <w:r w:rsidR="000C21FC">
        <w:rPr>
          <w:rFonts w:eastAsia="Times New Roman" w:cs="Arial"/>
          <w:color w:val="333333"/>
        </w:rPr>
        <w:t>71</w:t>
      </w:r>
      <w:r>
        <w:rPr>
          <w:rFonts w:eastAsia="Times New Roman" w:cs="Arial"/>
          <w:color w:val="333333"/>
        </w:rPr>
        <w:t>,000</w:t>
      </w:r>
      <w:r w:rsidR="00AF5A9D" w:rsidRPr="00AF5A9D">
        <w:rPr>
          <w:rFonts w:eastAsia="Times New Roman" w:cs="Arial"/>
          <w:color w:val="333333"/>
        </w:rPr>
        <w:t xml:space="preserve"> in awards for AFP Leadership Academy</w:t>
      </w:r>
    </w:p>
    <w:p w14:paraId="6602EA60" w14:textId="7AB9E8DB" w:rsidR="00AF5A9D" w:rsidRPr="00AF5A9D" w:rsidRDefault="0075200D" w:rsidP="00AF5A9D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21</w:t>
      </w:r>
      <w:r w:rsidR="00AF5A9D" w:rsidRPr="00AF5A9D">
        <w:rPr>
          <w:rFonts w:eastAsia="Times New Roman" w:cs="Arial"/>
          <w:color w:val="333333"/>
        </w:rPr>
        <w:t xml:space="preserve"> Leadership Scholars</w:t>
      </w:r>
    </w:p>
    <w:p w14:paraId="18E661A2" w14:textId="77777777" w:rsidR="00AF5A9D" w:rsidRPr="00AF5A9D" w:rsidRDefault="00AF5A9D" w:rsidP="00AF5A9D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Educational support</w:t>
      </w:r>
    </w:p>
    <w:p w14:paraId="593C47E3" w14:textId="77777777" w:rsidR="00AF5A9D" w:rsidRPr="00AF5A9D" w:rsidRDefault="00AF5A9D" w:rsidP="00AF5A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Program and research support</w:t>
      </w:r>
    </w:p>
    <w:p w14:paraId="796A6BA9" w14:textId="77777777" w:rsidR="00AF5A9D" w:rsidRPr="00AF5A9D" w:rsidRDefault="00AF5A9D" w:rsidP="00AF5A9D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Skystone Ryan Prize for Research</w:t>
      </w:r>
    </w:p>
    <w:p w14:paraId="294E163A" w14:textId="77777777" w:rsidR="00575D3F" w:rsidRPr="00527230" w:rsidRDefault="00956E70" w:rsidP="003852E6">
      <w:r w:rsidRPr="00527230">
        <w:tab/>
      </w:r>
      <w:r w:rsidR="003B293D" w:rsidRPr="00527230">
        <w:tab/>
      </w:r>
    </w:p>
    <w:p w14:paraId="5963ADD5" w14:textId="77777777" w:rsidR="008D0804" w:rsidRPr="00527230" w:rsidRDefault="008D0804" w:rsidP="003B293D">
      <w:r w:rsidRPr="00527230">
        <w:lastRenderedPageBreak/>
        <w:t>As an AFP member, you continually demonstrate your commitment to professional education</w:t>
      </w:r>
      <w:r w:rsidR="006B7D8C" w:rsidRPr="00527230">
        <w:t>,</w:t>
      </w:r>
      <w:r w:rsidRPr="00527230">
        <w:t xml:space="preserve"> leadership development</w:t>
      </w:r>
      <w:r w:rsidR="004A1E32" w:rsidRPr="00527230">
        <w:t>,</w:t>
      </w:r>
      <w:r w:rsidRPr="00527230">
        <w:t xml:space="preserve"> and </w:t>
      </w:r>
      <w:r w:rsidR="006B7D8C" w:rsidRPr="00527230">
        <w:t xml:space="preserve">ethical and effective fundraising practice. </w:t>
      </w:r>
      <w:r w:rsidR="004A1E32" w:rsidRPr="00527230">
        <w:rPr>
          <w:u w:val="single"/>
        </w:rPr>
        <w:t xml:space="preserve">When you make a gift to the </w:t>
      </w:r>
      <w:r w:rsidR="006B7D8C" w:rsidRPr="00527230">
        <w:rPr>
          <w:b/>
          <w:u w:val="single"/>
        </w:rPr>
        <w:t>BE the CAUSE</w:t>
      </w:r>
      <w:r w:rsidR="006B7D8C" w:rsidRPr="00527230">
        <w:rPr>
          <w:u w:val="single"/>
        </w:rPr>
        <w:t xml:space="preserve"> </w:t>
      </w:r>
      <w:r w:rsidR="002730CD" w:rsidRPr="00527230">
        <w:rPr>
          <w:b/>
          <w:u w:val="single"/>
        </w:rPr>
        <w:t>C</w:t>
      </w:r>
      <w:r w:rsidR="006B7D8C" w:rsidRPr="00527230">
        <w:rPr>
          <w:b/>
          <w:u w:val="single"/>
        </w:rPr>
        <w:t>ampaign</w:t>
      </w:r>
      <w:r w:rsidR="004A1E32" w:rsidRPr="00527230">
        <w:rPr>
          <w:u w:val="single"/>
        </w:rPr>
        <w:t>, you are investing in the profession’s future</w:t>
      </w:r>
      <w:r w:rsidR="002730CD" w:rsidRPr="00527230">
        <w:rPr>
          <w:u w:val="single"/>
        </w:rPr>
        <w:t xml:space="preserve"> and advancing philanthropy</w:t>
      </w:r>
      <w:r w:rsidR="004A1E32" w:rsidRPr="00527230">
        <w:t>. Y</w:t>
      </w:r>
      <w:r w:rsidRPr="00527230">
        <w:t xml:space="preserve">ou are part of something that really matters!   </w:t>
      </w:r>
    </w:p>
    <w:p w14:paraId="6010B525" w14:textId="77777777" w:rsidR="008D0804" w:rsidRPr="00527230" w:rsidRDefault="008D0804" w:rsidP="003B293D"/>
    <w:p w14:paraId="7C023470" w14:textId="24D7D351" w:rsidR="003B293D" w:rsidRPr="00527230" w:rsidRDefault="003B293D" w:rsidP="003B293D">
      <w:r w:rsidRPr="00527230">
        <w:t xml:space="preserve">If you would like more information, please visit </w:t>
      </w:r>
      <w:hyperlink r:id="rId6" w:history="1">
        <w:r w:rsidR="00F06AA0" w:rsidRPr="002F1383">
          <w:rPr>
            <w:rStyle w:val="Hyperlink"/>
          </w:rPr>
          <w:t>https://afpglobal.org/be-cause-campaign</w:t>
        </w:r>
      </w:hyperlink>
      <w:r w:rsidRPr="00527230">
        <w:t xml:space="preserve"> or contact me </w:t>
      </w:r>
      <w:r w:rsidR="008F05B9" w:rsidRPr="00527230">
        <w:t xml:space="preserve">with questions </w:t>
      </w:r>
      <w:r w:rsidRPr="00527230">
        <w:t xml:space="preserve">at XXXXXXX@XXXXX.org or XXX-XXXX. If I do not </w:t>
      </w:r>
      <w:r w:rsidR="002730CD" w:rsidRPr="00527230">
        <w:t>know the</w:t>
      </w:r>
      <w:r w:rsidRPr="00527230">
        <w:t xml:space="preserve"> answer, I will be sure to get it.</w:t>
      </w:r>
      <w:r w:rsidR="00474AAC" w:rsidRPr="00527230">
        <w:t xml:space="preserve"> Thank you! </w:t>
      </w:r>
    </w:p>
    <w:p w14:paraId="7BA2B162" w14:textId="77777777" w:rsidR="003B293D" w:rsidRPr="00527230" w:rsidRDefault="003B293D" w:rsidP="003B293D"/>
    <w:p w14:paraId="2F3E8498" w14:textId="77777777" w:rsidR="00527230" w:rsidRPr="00527230" w:rsidRDefault="00527230" w:rsidP="00527230">
      <w:pPr>
        <w:spacing w:line="360" w:lineRule="auto"/>
      </w:pPr>
      <w:r w:rsidRPr="00527230">
        <w:t>Sincerely,</w:t>
      </w:r>
    </w:p>
    <w:p w14:paraId="0C71918A" w14:textId="77777777" w:rsidR="00527230" w:rsidRPr="00527230" w:rsidRDefault="00527230" w:rsidP="00527230">
      <w:pPr>
        <w:spacing w:line="360" w:lineRule="auto"/>
      </w:pPr>
    </w:p>
    <w:p w14:paraId="7BE91832" w14:textId="77777777" w:rsidR="00527230" w:rsidRPr="00527230" w:rsidRDefault="00527230" w:rsidP="00527230">
      <w:pPr>
        <w:spacing w:line="360" w:lineRule="auto"/>
      </w:pPr>
      <w:r w:rsidRPr="00527230">
        <w:t>Signature</w:t>
      </w:r>
    </w:p>
    <w:p w14:paraId="385237CA" w14:textId="77777777" w:rsidR="00527230" w:rsidRPr="00527230" w:rsidRDefault="00527230" w:rsidP="00527230">
      <w:pPr>
        <w:spacing w:line="360" w:lineRule="auto"/>
      </w:pPr>
      <w:r w:rsidRPr="00527230">
        <w:t>Name</w:t>
      </w:r>
    </w:p>
    <w:p w14:paraId="4533235D" w14:textId="77777777" w:rsidR="00527230" w:rsidRPr="00527230" w:rsidRDefault="00527230" w:rsidP="00527230">
      <w:pPr>
        <w:spacing w:line="360" w:lineRule="auto"/>
      </w:pPr>
      <w:r w:rsidRPr="00527230">
        <w:t>Title</w:t>
      </w:r>
    </w:p>
    <w:p w14:paraId="55E07E9A" w14:textId="77777777" w:rsidR="00527230" w:rsidRPr="00527230" w:rsidRDefault="00527230" w:rsidP="00527230">
      <w:pPr>
        <w:spacing w:line="360" w:lineRule="auto"/>
      </w:pPr>
      <w:r w:rsidRPr="00527230">
        <w:t>Chapter</w:t>
      </w:r>
    </w:p>
    <w:p w14:paraId="32CA4A0B" w14:textId="77777777" w:rsidR="003B293D" w:rsidRPr="00527230" w:rsidRDefault="003B293D" w:rsidP="003B293D"/>
    <w:p w14:paraId="092F3016" w14:textId="6D33B05F" w:rsidR="00F508C0" w:rsidRPr="00F508C0" w:rsidRDefault="00F508C0" w:rsidP="00F508C0">
      <w:pPr>
        <w:rPr>
          <w:rFonts w:cs="Times New Roman"/>
        </w:rPr>
      </w:pPr>
      <w:r w:rsidRPr="00F508C0">
        <w:rPr>
          <w:rFonts w:cs="Times New Roman"/>
        </w:rPr>
        <w:t>P.S. When you make a recurring monthly gift to the AFP Foundation for Philanthropy you join a special, dedicated group of your peers who choose to play an ongoing role in advancing the issues that affect our profession through the Alpha Society.</w:t>
      </w:r>
      <w:r w:rsidR="00527230" w:rsidRPr="00527230">
        <w:rPr>
          <w:rFonts w:cs="Times New Roman"/>
        </w:rPr>
        <w:t xml:space="preserve"> If you would like to join the Alpha Society, please contact </w:t>
      </w:r>
      <w:r w:rsidR="00AF5A9D">
        <w:rPr>
          <w:rFonts w:cs="Times New Roman"/>
        </w:rPr>
        <w:t>the AFP Foundation at (703) 684-0410</w:t>
      </w:r>
      <w:r w:rsidR="00527230" w:rsidRPr="00527230">
        <w:rPr>
          <w:rFonts w:cs="Times New Roman"/>
        </w:rPr>
        <w:t xml:space="preserve">. </w:t>
      </w:r>
    </w:p>
    <w:p w14:paraId="246828C4" w14:textId="77777777" w:rsidR="003B293D" w:rsidRDefault="003B293D" w:rsidP="003B293D"/>
    <w:p w14:paraId="4AF09F40" w14:textId="77777777" w:rsidR="008B5FF0" w:rsidRDefault="008B5FF0" w:rsidP="003B293D"/>
    <w:sectPr w:rsidR="008B5FF0" w:rsidSect="00D3511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0106"/>
    <w:multiLevelType w:val="hybridMultilevel"/>
    <w:tmpl w:val="F79A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6DB"/>
    <w:multiLevelType w:val="multilevel"/>
    <w:tmpl w:val="36E6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41916"/>
    <w:multiLevelType w:val="hybridMultilevel"/>
    <w:tmpl w:val="4292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66398"/>
    <w:multiLevelType w:val="hybridMultilevel"/>
    <w:tmpl w:val="19681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A206F"/>
    <w:multiLevelType w:val="hybridMultilevel"/>
    <w:tmpl w:val="DA4C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3D"/>
    <w:rsid w:val="00000D85"/>
    <w:rsid w:val="00046664"/>
    <w:rsid w:val="000C21FC"/>
    <w:rsid w:val="000D407E"/>
    <w:rsid w:val="000F36E7"/>
    <w:rsid w:val="000F7B95"/>
    <w:rsid w:val="00151A4F"/>
    <w:rsid w:val="001958A1"/>
    <w:rsid w:val="00224681"/>
    <w:rsid w:val="002730CD"/>
    <w:rsid w:val="002878E8"/>
    <w:rsid w:val="002F7909"/>
    <w:rsid w:val="00302DC5"/>
    <w:rsid w:val="00305A7B"/>
    <w:rsid w:val="0031645C"/>
    <w:rsid w:val="00350F2C"/>
    <w:rsid w:val="00363EA0"/>
    <w:rsid w:val="00367A54"/>
    <w:rsid w:val="003852E6"/>
    <w:rsid w:val="003B293D"/>
    <w:rsid w:val="0041362C"/>
    <w:rsid w:val="00474AAC"/>
    <w:rsid w:val="00474E97"/>
    <w:rsid w:val="00477F82"/>
    <w:rsid w:val="004A1E32"/>
    <w:rsid w:val="004F2170"/>
    <w:rsid w:val="00521AEB"/>
    <w:rsid w:val="00527230"/>
    <w:rsid w:val="00556D23"/>
    <w:rsid w:val="00575D3F"/>
    <w:rsid w:val="00594715"/>
    <w:rsid w:val="005C4ABE"/>
    <w:rsid w:val="005E28D1"/>
    <w:rsid w:val="005E4A6D"/>
    <w:rsid w:val="006800DA"/>
    <w:rsid w:val="006B7D8C"/>
    <w:rsid w:val="006C5940"/>
    <w:rsid w:val="00701146"/>
    <w:rsid w:val="0075200D"/>
    <w:rsid w:val="00785518"/>
    <w:rsid w:val="007F576A"/>
    <w:rsid w:val="00833EDA"/>
    <w:rsid w:val="0084183F"/>
    <w:rsid w:val="008472DE"/>
    <w:rsid w:val="008B5FF0"/>
    <w:rsid w:val="008D0804"/>
    <w:rsid w:val="008F05B9"/>
    <w:rsid w:val="00937E88"/>
    <w:rsid w:val="00956E70"/>
    <w:rsid w:val="00A93EE1"/>
    <w:rsid w:val="00AD7796"/>
    <w:rsid w:val="00AF051A"/>
    <w:rsid w:val="00AF5A9D"/>
    <w:rsid w:val="00B064FC"/>
    <w:rsid w:val="00BA341C"/>
    <w:rsid w:val="00BA7476"/>
    <w:rsid w:val="00C8689A"/>
    <w:rsid w:val="00C920BE"/>
    <w:rsid w:val="00CB5458"/>
    <w:rsid w:val="00CB61A7"/>
    <w:rsid w:val="00CC7A5B"/>
    <w:rsid w:val="00D03360"/>
    <w:rsid w:val="00D35118"/>
    <w:rsid w:val="00DF6619"/>
    <w:rsid w:val="00E40E95"/>
    <w:rsid w:val="00F06AA0"/>
    <w:rsid w:val="00F16AB6"/>
    <w:rsid w:val="00F508C0"/>
    <w:rsid w:val="00F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C291E"/>
  <w15:docId w15:val="{0F5A6ED2-02C9-4BED-AF9F-1687C49F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A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D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pglobal.org/be-cause-campaign" TargetMode="External"/><Relationship Id="rId5" Type="http://schemas.openxmlformats.org/officeDocument/2006/relationships/hyperlink" Target="https://afpglobal.org/be-cause-campaig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LaVigna</dc:creator>
  <cp:lastModifiedBy>Lori Gusdorf</cp:lastModifiedBy>
  <cp:revision>4</cp:revision>
  <cp:lastPrinted>2015-03-06T20:22:00Z</cp:lastPrinted>
  <dcterms:created xsi:type="dcterms:W3CDTF">2020-02-19T13:24:00Z</dcterms:created>
  <dcterms:modified xsi:type="dcterms:W3CDTF">2020-02-19T13:28:00Z</dcterms:modified>
</cp:coreProperties>
</file>