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A668" w14:textId="66CD060F" w:rsidR="00F15B68" w:rsidRPr="005F767A" w:rsidRDefault="00113A38">
      <w:pPr>
        <w:jc w:val="center"/>
        <w:rPr>
          <w:b/>
          <w:sz w:val="28"/>
        </w:rPr>
      </w:pPr>
      <w:bookmarkStart w:id="0" w:name="_Hlk117762291"/>
      <w:r w:rsidRPr="005F767A">
        <w:rPr>
          <w:b/>
          <w:sz w:val="28"/>
        </w:rPr>
        <w:t>Conformité </w:t>
      </w:r>
      <w:r w:rsidR="00F15B68" w:rsidRPr="005F767A">
        <w:rPr>
          <w:b/>
          <w:sz w:val="28"/>
        </w:rPr>
        <w:t>202</w:t>
      </w:r>
      <w:r w:rsidR="00933639" w:rsidRPr="005F767A">
        <w:rPr>
          <w:b/>
          <w:sz w:val="28"/>
        </w:rPr>
        <w:t>5</w:t>
      </w:r>
      <w:r w:rsidR="00F15B68" w:rsidRPr="005F767A">
        <w:rPr>
          <w:b/>
          <w:sz w:val="28"/>
        </w:rPr>
        <w:t xml:space="preserve"> </w:t>
      </w:r>
      <w:r w:rsidRPr="005F767A">
        <w:rPr>
          <w:b/>
          <w:sz w:val="28"/>
        </w:rPr>
        <w:t>–</w:t>
      </w:r>
      <w:r w:rsidR="00F15B68" w:rsidRPr="005F767A">
        <w:rPr>
          <w:b/>
          <w:sz w:val="28"/>
        </w:rPr>
        <w:t xml:space="preserve"> R</w:t>
      </w:r>
      <w:r w:rsidRPr="005F767A">
        <w:rPr>
          <w:b/>
          <w:sz w:val="28"/>
        </w:rPr>
        <w:t>apport sur les activités de la section 2024</w:t>
      </w:r>
    </w:p>
    <w:p w14:paraId="71EAB8BF" w14:textId="77777777" w:rsidR="00F15B68" w:rsidRPr="005F767A" w:rsidRDefault="00F15B68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29E1EEE6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54BE76D7" w14:textId="77777777" w:rsidR="00F15B68" w:rsidRPr="005F767A" w:rsidRDefault="00F15B68">
            <w:pPr>
              <w:rPr>
                <w:rFonts w:ascii="Arial" w:eastAsia="Arial" w:hAnsi="Arial" w:cs="Arial"/>
                <w:b/>
                <w:sz w:val="22"/>
                <w:u w:val="single"/>
              </w:rPr>
            </w:pPr>
          </w:p>
        </w:tc>
      </w:tr>
      <w:tr w:rsidR="00F15B68" w:rsidRPr="005F767A" w14:paraId="3E13D16A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5B96AA65" w14:textId="77779BA8" w:rsidR="00F15B68" w:rsidRPr="005F767A" w:rsidRDefault="00576300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 w:rsidRPr="005F767A">
              <w:rPr>
                <w:rFonts w:ascii="Arial" w:eastAsia="Arial" w:hAnsi="Arial" w:cs="Arial"/>
                <w:b/>
                <w:i/>
                <w:sz w:val="22"/>
              </w:rPr>
              <w:t xml:space="preserve">Tous les champs marqués d’un </w:t>
            </w:r>
            <w:r w:rsidR="00F15B68" w:rsidRPr="005F767A">
              <w:rPr>
                <w:rFonts w:ascii="Arial" w:eastAsia="Arial" w:hAnsi="Arial" w:cs="Arial"/>
                <w:b/>
                <w:i/>
                <w:sz w:val="22"/>
              </w:rPr>
              <w:t>ast</w:t>
            </w:r>
            <w:r w:rsidRPr="005F767A">
              <w:rPr>
                <w:rFonts w:ascii="Arial" w:eastAsia="Arial" w:hAnsi="Arial" w:cs="Arial"/>
                <w:b/>
                <w:i/>
                <w:sz w:val="22"/>
              </w:rPr>
              <w:t>érisque </w:t>
            </w:r>
            <w:r w:rsidR="00F15B68" w:rsidRPr="005F767A">
              <w:rPr>
                <w:rFonts w:ascii="Arial" w:eastAsia="Arial" w:hAnsi="Arial" w:cs="Arial"/>
                <w:b/>
                <w:i/>
                <w:sz w:val="22"/>
              </w:rPr>
              <w:t xml:space="preserve">(*) </w:t>
            </w:r>
            <w:r w:rsidRPr="005F767A">
              <w:rPr>
                <w:rFonts w:ascii="Arial" w:eastAsia="Arial" w:hAnsi="Arial" w:cs="Arial"/>
                <w:b/>
                <w:i/>
                <w:sz w:val="22"/>
              </w:rPr>
              <w:t>doivent être remplis</w:t>
            </w:r>
            <w:r w:rsidR="00F15B68" w:rsidRPr="005F767A">
              <w:rPr>
                <w:rFonts w:ascii="Arial" w:eastAsia="Arial" w:hAnsi="Arial" w:cs="Arial"/>
                <w:b/>
                <w:i/>
                <w:sz w:val="22"/>
              </w:rPr>
              <w:t>.</w:t>
            </w:r>
          </w:p>
        </w:tc>
      </w:tr>
      <w:tr w:rsidR="00933639" w:rsidRPr="005F767A" w14:paraId="779ECAD7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0B69DF0E" w14:textId="77777777" w:rsidR="00933639" w:rsidRPr="005F767A" w:rsidRDefault="00933639" w:rsidP="00933639">
            <w:pPr>
              <w:rPr>
                <w:rFonts w:ascii="Arial" w:eastAsia="Arial" w:hAnsi="Arial" w:cs="Arial"/>
                <w:b/>
                <w:i/>
                <w:sz w:val="22"/>
              </w:rPr>
            </w:pPr>
          </w:p>
        </w:tc>
      </w:tr>
    </w:tbl>
    <w:p w14:paraId="22A1275B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46FB1D5C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pPr w:leftFromText="180" w:rightFromText="180" w:vertAnchor="text" w:horzAnchor="margin" w:tblpY="3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81AB4" w:rsidRPr="005F767A" w14:paraId="7EC614B0" w14:textId="77777777" w:rsidTr="00181AB4">
        <w:tc>
          <w:tcPr>
            <w:tcW w:w="0" w:type="auto"/>
            <w:tcMar>
              <w:top w:w="40" w:type="dxa"/>
              <w:bottom w:w="40" w:type="dxa"/>
            </w:tcMar>
          </w:tcPr>
          <w:p w14:paraId="158DDF8E" w14:textId="77777777" w:rsidR="00181AB4" w:rsidRPr="005F767A" w:rsidRDefault="00181AB4" w:rsidP="00181AB4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*1.</w:t>
            </w:r>
            <w:r w:rsidRPr="005F767A">
              <w:rPr>
                <w:rFonts w:ascii="Arial" w:eastAsia="Arial" w:hAnsi="Arial" w:cs="Arial"/>
                <w:sz w:val="22"/>
              </w:rPr>
              <w:tab/>
            </w:r>
            <w:r w:rsidRPr="005F767A">
              <w:t>Nom de la section</w:t>
            </w:r>
          </w:p>
        </w:tc>
      </w:tr>
      <w:tr w:rsidR="00181AB4" w:rsidRPr="005F767A" w14:paraId="09BE4F27" w14:textId="77777777" w:rsidTr="00181AB4">
        <w:trPr>
          <w:trHeight w:hRule="exact" w:val="300"/>
        </w:trPr>
        <w:tc>
          <w:tcPr>
            <w:tcW w:w="0" w:type="auto"/>
            <w:tcMar>
              <w:top w:w="80" w:type="dxa"/>
              <w:bottom w:w="40" w:type="dxa"/>
            </w:tcMar>
          </w:tcPr>
          <w:p w14:paraId="1014966E" w14:textId="77777777" w:rsidR="00181AB4" w:rsidRPr="005F767A" w:rsidRDefault="00181AB4" w:rsidP="00181AB4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commentRangeStart w:id="1"/>
            <w:r w:rsidRPr="005F767A">
              <w:rPr>
                <w:rFonts w:ascii="Arial" w:eastAsia="Arial" w:hAnsi="Arial" w:cs="Arial"/>
                <w:i/>
                <w:sz w:val="20"/>
              </w:rPr>
              <w:t>Sélectionner une section</w:t>
            </w:r>
            <w:commentRangeEnd w:id="1"/>
            <w:r w:rsidRPr="005F767A">
              <w:rPr>
                <w:rStyle w:val="CommentReference"/>
              </w:rPr>
              <w:commentReference w:id="1"/>
            </w:r>
            <w:r w:rsidRPr="005F767A">
              <w:rPr>
                <w:rFonts w:ascii="Arial" w:eastAsia="Arial" w:hAnsi="Arial" w:cs="Arial"/>
                <w:i/>
                <w:sz w:val="20"/>
              </w:rPr>
              <w:t>.</w:t>
            </w:r>
          </w:p>
          <w:p w14:paraId="00DBC26C" w14:textId="77777777" w:rsidR="00181AB4" w:rsidRPr="005F767A" w:rsidRDefault="00181AB4" w:rsidP="00181AB4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181AB4" w:rsidRPr="005F767A" w14:paraId="5E19C290" w14:textId="77777777" w:rsidTr="00181AB4">
        <w:trPr>
          <w:trHeight w:val="300"/>
        </w:trPr>
        <w:tc>
          <w:tcPr>
            <w:tcW w:w="0" w:type="auto"/>
            <w:tcMar>
              <w:top w:w="80" w:type="dxa"/>
              <w:bottom w:w="40" w:type="dxa"/>
            </w:tcMar>
          </w:tcPr>
          <w:p w14:paraId="64EF3B32" w14:textId="77777777" w:rsidR="00181AB4" w:rsidRPr="005F767A" w:rsidRDefault="00181AB4" w:rsidP="00181AB4">
            <w:pPr>
              <w:keepNext/>
              <w:rPr>
                <w:rFonts w:ascii="Arial" w:eastAsia="Arial" w:hAnsi="Arial" w:cs="Arial"/>
                <w:sz w:val="22"/>
              </w:rPr>
            </w:pPr>
          </w:p>
          <w:p w14:paraId="48BEE310" w14:textId="77777777" w:rsidR="00181AB4" w:rsidRPr="005F767A" w:rsidRDefault="00181AB4" w:rsidP="00181AB4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AA23780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7C15D013" w14:textId="77777777">
        <w:tc>
          <w:tcPr>
            <w:tcW w:w="0" w:type="auto"/>
            <w:tcMar>
              <w:top w:w="80" w:type="dxa"/>
              <w:bottom w:w="40" w:type="dxa"/>
            </w:tcMar>
          </w:tcPr>
          <w:p w14:paraId="2C38049D" w14:textId="25E61903" w:rsidR="00F15B68" w:rsidRPr="005F767A" w:rsidRDefault="00F15B68" w:rsidP="00C05533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*2.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8C1134" w:rsidRPr="005F767A">
              <w:t>Nom du président ou de la présidente en 20</w:t>
            </w:r>
            <w:r w:rsidRPr="005F767A">
              <w:t>2</w:t>
            </w:r>
            <w:r w:rsidR="00BD7BB2" w:rsidRPr="005F767A">
              <w:t>5</w:t>
            </w:r>
          </w:p>
        </w:tc>
      </w:tr>
      <w:tr w:rsidR="00F15B68" w:rsidRPr="005F767A" w14:paraId="7727159C" w14:textId="77777777">
        <w:tc>
          <w:tcPr>
            <w:tcW w:w="0" w:type="auto"/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5F767A" w14:paraId="02A797E6" w14:textId="77777777">
              <w:trPr>
                <w:trHeight w:hRule="exact" w:val="20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20" w:type="dxa"/>
                    <w:bottom w:w="20" w:type="dxa"/>
                  </w:tcMar>
                </w:tcPr>
                <w:p w14:paraId="6BDC6F52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27B16D0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174EFBE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6E1E1F6B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12AFDDCD" w14:textId="77777777">
        <w:tc>
          <w:tcPr>
            <w:tcW w:w="0" w:type="auto"/>
            <w:tcMar>
              <w:top w:w="80" w:type="dxa"/>
              <w:bottom w:w="40" w:type="dxa"/>
            </w:tcMar>
          </w:tcPr>
          <w:p w14:paraId="14A82C15" w14:textId="075A466F" w:rsidR="00F15B68" w:rsidRPr="005F767A" w:rsidRDefault="00F15B68" w:rsidP="00C05533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*3.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8C1134" w:rsidRPr="005F767A">
              <w:t>Courriel du président ou de la présidente en</w:t>
            </w:r>
            <w:r w:rsidR="00C05533" w:rsidRPr="005F767A">
              <w:t> 2</w:t>
            </w:r>
            <w:r w:rsidRPr="005F767A">
              <w:t>02</w:t>
            </w:r>
            <w:r w:rsidR="00BD7BB2" w:rsidRPr="005F767A">
              <w:t>5</w:t>
            </w:r>
          </w:p>
        </w:tc>
      </w:tr>
      <w:tr w:rsidR="00F15B68" w:rsidRPr="005F767A" w14:paraId="5A639D6A" w14:textId="77777777">
        <w:tc>
          <w:tcPr>
            <w:tcW w:w="0" w:type="auto"/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5F767A" w14:paraId="5044C964" w14:textId="77777777">
              <w:trPr>
                <w:trHeight w:hRule="exact" w:val="20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20" w:type="dxa"/>
                    <w:bottom w:w="20" w:type="dxa"/>
                  </w:tcMar>
                </w:tcPr>
                <w:p w14:paraId="7FDCAF7A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9EED4B8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A9ACE0A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2A9408B5" w14:textId="77777777" w:rsidR="00181AB4" w:rsidRPr="005F767A" w:rsidRDefault="00181AB4">
      <w:pPr>
        <w:rPr>
          <w:rFonts w:ascii="Arial" w:eastAsia="Arial" w:hAnsi="Arial" w:cs="Arial"/>
          <w:sz w:val="22"/>
        </w:rPr>
      </w:pPr>
    </w:p>
    <w:p w14:paraId="5FDF2A00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384FF5DC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F5B3013" w14:textId="00F3CD9A" w:rsidR="00F15B68" w:rsidRPr="005F767A" w:rsidRDefault="00C05533">
            <w:pPr>
              <w:keepNext/>
              <w:jc w:val="center"/>
              <w:rPr>
                <w:rFonts w:ascii="Arial" w:eastAsia="Arial" w:hAnsi="Arial" w:cs="Arial"/>
              </w:rPr>
            </w:pPr>
            <w:r w:rsidRPr="005F767A">
              <w:rPr>
                <w:rFonts w:ascii="Arial" w:eastAsia="Arial" w:hAnsi="Arial" w:cs="Arial"/>
                <w:highlight w:val="yellow"/>
              </w:rPr>
              <w:t>Perfectionnement professionnel</w:t>
            </w:r>
          </w:p>
        </w:tc>
      </w:tr>
    </w:tbl>
    <w:p w14:paraId="6E97D229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p w14:paraId="5166558C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C28EF87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DECB001" w14:textId="5440CB3D" w:rsidR="00F15B68" w:rsidRPr="005F767A" w:rsidRDefault="00F15B68" w:rsidP="00C05533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*4.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C05533" w:rsidRPr="005F767A">
              <w:t>Votre section organise-t-elle au moins un</w:t>
            </w:r>
            <w:r w:rsidR="00215145" w:rsidRPr="005F767A">
              <w:t xml:space="preserve"> événement annuel axé sur l’importance de la certification</w:t>
            </w:r>
            <w:r w:rsidRPr="005F767A">
              <w:t xml:space="preserve"> (CFRE/ACFRE)?</w:t>
            </w:r>
          </w:p>
        </w:tc>
      </w:tr>
      <w:tr w:rsidR="00F15B68" w:rsidRPr="005F767A" w14:paraId="6BCFBACA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5A1D0B0" w14:textId="77777777" w:rsidR="00F15B68" w:rsidRPr="005F767A" w:rsidRDefault="00F15B68" w:rsidP="00831DA1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3ABD8B52" w14:textId="77777777" w:rsidTr="00EF649A">
        <w:trPr>
          <w:trHeight w:val="747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F15B68" w:rsidRPr="005F767A" w14:paraId="564BBBAD" w14:textId="77777777" w:rsidTr="00EF649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B3DC2D5" w14:textId="04FD3DD5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87936" behindDoc="0" locked="1" layoutInCell="1" allowOverlap="1" wp14:anchorId="4BA318F6" wp14:editId="4D38540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4445" r="2540" b="1905"/>
                            <wp:wrapNone/>
                            <wp:docPr id="131" name="Oval 1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C5345B6" id="Oval 190" o:spid="_x0000_s1026" style="position:absolute;margin-left:0;margin-top:2pt;width:7pt;height:7pt;z-index:251687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B682B24" w14:textId="48927D9D" w:rsidR="00F15B68" w:rsidRPr="005F767A" w:rsidRDefault="00ED0661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F15B68" w:rsidRPr="005F767A" w14:paraId="547DFC86" w14:textId="77777777" w:rsidTr="00EF649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326BAD25" w14:textId="1AC3946C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88960" behindDoc="0" locked="1" layoutInCell="1" allowOverlap="1" wp14:anchorId="4B017054" wp14:editId="7249F8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175" r="2540" b="3175"/>
                            <wp:wrapNone/>
                            <wp:docPr id="130" name="Oval 1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661ACE" id="Oval 191" o:spid="_x0000_s1026" style="position:absolute;margin-left:0;margin-top:2pt;width:7pt;height:7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7DE415A" w14:textId="36E9C288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ED0661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004D90ED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4969D9D" w14:textId="40D8B4B9" w:rsidR="00F15B68" w:rsidRPr="005F767A" w:rsidRDefault="00F15B68">
      <w:pPr>
        <w:rPr>
          <w:rFonts w:ascii="Arial" w:eastAsia="Arial" w:hAnsi="Arial" w:cs="Arial"/>
          <w:sz w:val="22"/>
        </w:rPr>
      </w:pPr>
    </w:p>
    <w:p w14:paraId="2A07888D" w14:textId="5A5746FE" w:rsidR="00181AB4" w:rsidRPr="005F767A" w:rsidRDefault="00181AB4">
      <w:pPr>
        <w:rPr>
          <w:rFonts w:ascii="Arial" w:eastAsia="Arial" w:hAnsi="Arial" w:cs="Arial"/>
          <w:sz w:val="22"/>
        </w:rPr>
      </w:pPr>
      <w:r w:rsidRPr="005F767A">
        <w:rPr>
          <w:rFonts w:ascii="Arial" w:eastAsia="Arial" w:hAnsi="Arial" w:cs="Arial"/>
          <w:sz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AB59E51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7044AC7" w14:textId="4913F0AB" w:rsidR="00F15B68" w:rsidRPr="005F767A" w:rsidRDefault="00AC1A67">
            <w:pPr>
              <w:keepNext/>
              <w:jc w:val="center"/>
              <w:rPr>
                <w:rFonts w:ascii="Arial" w:eastAsia="Arial" w:hAnsi="Arial" w:cs="Arial"/>
              </w:rPr>
            </w:pPr>
            <w:r w:rsidRPr="005F767A">
              <w:rPr>
                <w:rFonts w:ascii="Arial" w:eastAsia="Arial" w:hAnsi="Arial" w:cs="Arial"/>
                <w:highlight w:val="yellow"/>
              </w:rPr>
              <w:lastRenderedPageBreak/>
              <w:t>Conseil d’administration de la section</w:t>
            </w:r>
          </w:p>
        </w:tc>
      </w:tr>
    </w:tbl>
    <w:p w14:paraId="04876418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p w14:paraId="591797F4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7B2BE2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92D3E0F" w14:textId="6003A9EF" w:rsidR="00F15B68" w:rsidRPr="005F767A" w:rsidRDefault="00F15B68" w:rsidP="00C05533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*5.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AC1A67" w:rsidRPr="005F767A">
              <w:t>À quelle fréquence se réunit le conseil d’administration?</w:t>
            </w:r>
          </w:p>
        </w:tc>
      </w:tr>
      <w:tr w:rsidR="00F15B68" w:rsidRPr="005F767A" w14:paraId="1831A5A1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F35F658" w14:textId="0182FF90" w:rsidR="00F15B68" w:rsidRPr="005F767A" w:rsidRDefault="00AC1A67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une réponse parmi les suivantes</w:t>
            </w:r>
            <w:r w:rsidR="00F15B68" w:rsidRPr="005F767A">
              <w:rPr>
                <w:rFonts w:ascii="Arial" w:eastAsia="Arial" w:hAnsi="Arial" w:cs="Arial"/>
                <w:i/>
                <w:sz w:val="20"/>
              </w:rPr>
              <w:t>.</w:t>
            </w:r>
          </w:p>
          <w:p w14:paraId="54388ACC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0AF4770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7808"/>
            </w:tblGrid>
            <w:tr w:rsidR="00F15B68" w:rsidRPr="005F767A" w14:paraId="7B86D96B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3ABCC15" w14:textId="3293EBC1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89984" behindDoc="0" locked="1" layoutInCell="1" allowOverlap="1" wp14:anchorId="113F33FD" wp14:editId="31D0CEA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6985" r="7620" b="8890"/>
                            <wp:wrapNone/>
                            <wp:docPr id="129" name="Oval 1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2810509" id="Oval 192" o:spid="_x0000_s1026" style="position:absolute;margin-left:0;margin-top:2pt;width:7pt;height:7pt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0C11D1E" w14:textId="02D4E895" w:rsidR="00F15B68" w:rsidRPr="005F767A" w:rsidRDefault="00C36E5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Une fois par mois</w:t>
                  </w:r>
                </w:p>
              </w:tc>
            </w:tr>
            <w:tr w:rsidR="00F15B68" w:rsidRPr="005F767A" w14:paraId="1CDE65BC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F4FCFAF" w14:textId="33AFDC6E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1008" behindDoc="0" locked="1" layoutInCell="1" allowOverlap="1" wp14:anchorId="40BA32D9" wp14:editId="6173D49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5715" r="7620" b="635"/>
                            <wp:wrapNone/>
                            <wp:docPr id="128" name="Oval 1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6704BBA" id="Oval 193" o:spid="_x0000_s1026" style="position:absolute;margin-left:0;margin-top:2pt;width:7pt;height:7pt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3DF697B" w14:textId="60C87CE7" w:rsidR="00F15B68" w:rsidRPr="005F767A" w:rsidRDefault="00C36E5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Une fois tous les deux mois</w:t>
                  </w:r>
                </w:p>
              </w:tc>
            </w:tr>
            <w:tr w:rsidR="00F15B68" w:rsidRPr="005F767A" w14:paraId="62877A21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AF18CCE" w14:textId="06E9125C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2032" behindDoc="0" locked="1" layoutInCell="1" allowOverlap="1" wp14:anchorId="423D82AD" wp14:editId="069B17B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4445" r="7620" b="1905"/>
                            <wp:wrapNone/>
                            <wp:docPr id="127" name="Oval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21B326D" id="Oval 194" o:spid="_x0000_s1026" style="position:absolute;margin-left:0;margin-top:2pt;width:7pt;height:7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FB37475" w14:textId="5672B6BB" w:rsidR="00F15B68" w:rsidRPr="005F767A" w:rsidRDefault="00C36E5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Chaque trimestre</w:t>
                  </w:r>
                </w:p>
              </w:tc>
            </w:tr>
            <w:tr w:rsidR="00F15B68" w:rsidRPr="005F767A" w14:paraId="34294A19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26524BA" w14:textId="134A140A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3056" behindDoc="0" locked="1" layoutInCell="1" allowOverlap="1" wp14:anchorId="4CCB0A80" wp14:editId="7513CA7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3175" r="7620" b="3175"/>
                            <wp:wrapNone/>
                            <wp:docPr id="126" name="Oval 1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D0C120" id="Oval 195" o:spid="_x0000_s1026" style="position:absolute;margin-left:0;margin-top:2pt;width:7pt;height:7pt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D3E93C9" w14:textId="49DD74E0" w:rsidR="00F15B68" w:rsidRPr="005F767A" w:rsidRDefault="00C36E56" w:rsidP="00D71350">
                  <w:pPr>
                    <w:keepNext/>
                    <w:spacing w:after="120"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Autre (veuillez préciser)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582"/>
                  </w:tblGrid>
                  <w:tr w:rsidR="00F15B68" w:rsidRPr="005F767A" w14:paraId="169D5A67" w14:textId="77777777">
                    <w:trPr>
                      <w:trHeight w:hRule="exact" w:val="200"/>
                    </w:trPr>
                    <w:tc>
                      <w:tcPr>
                        <w:tcW w:w="0" w:type="auto"/>
                        <w:tcBorders>
                          <w:bottom w:val="single" w:sz="12" w:space="0" w:color="000000"/>
                        </w:tcBorders>
                      </w:tcPr>
                      <w:p w14:paraId="64B88A45" w14:textId="77777777" w:rsidR="00F15B68" w:rsidRPr="005F767A" w:rsidRDefault="00F15B68">
                        <w:pPr>
                          <w:keepNext/>
                          <w:rPr>
                            <w:rFonts w:ascii="Arial" w:eastAsia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14:paraId="2DA1D306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2F0C6E69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F86386E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3B2FB059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3E16C1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F8D1EC0" w14:textId="3548A259" w:rsidR="00F15B68" w:rsidRPr="005F767A" w:rsidRDefault="00F15B68" w:rsidP="00C05533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*6.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905BBA" w:rsidRPr="005F767A">
              <w:t>Votre section a-t-il rédigé un plan stratégique</w:t>
            </w:r>
            <w:r w:rsidRPr="005F767A">
              <w:t>?</w:t>
            </w:r>
          </w:p>
        </w:tc>
      </w:tr>
      <w:tr w:rsidR="00F15B68" w:rsidRPr="005F767A" w14:paraId="780D4A9B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9FD6F80" w14:textId="03846911" w:rsidR="00F15B68" w:rsidRPr="005F767A" w:rsidRDefault="00CF1674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une réponse parmi les suivantes</w:t>
            </w:r>
            <w:r w:rsidR="00F15B68" w:rsidRPr="005F767A">
              <w:rPr>
                <w:rFonts w:ascii="Arial" w:eastAsia="Arial" w:hAnsi="Arial" w:cs="Arial"/>
                <w:i/>
                <w:sz w:val="20"/>
              </w:rPr>
              <w:t>.</w:t>
            </w:r>
          </w:p>
          <w:p w14:paraId="5AAB489B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2509B1B3" w14:textId="77777777" w:rsidTr="00D71350">
        <w:trPr>
          <w:trHeight w:val="108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9"/>
              <w:gridCol w:w="7765"/>
            </w:tblGrid>
            <w:tr w:rsidR="008C4D50" w:rsidRPr="005F767A" w14:paraId="5D4A6F5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0F41685" w14:textId="23CB0657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4080" behindDoc="0" locked="1" layoutInCell="1" allowOverlap="1" wp14:anchorId="245EC0AB" wp14:editId="1649AEF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3810" r="8890" b="2540"/>
                            <wp:wrapNone/>
                            <wp:docPr id="125" name="Oval 1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C48319" id="Oval 196" o:spid="_x0000_s1026" style="position:absolute;margin-left:0;margin-top:2pt;width:7pt;height:7pt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F10A9AF" w14:textId="25E4307C" w:rsidR="00F15B68" w:rsidRPr="005F767A" w:rsidRDefault="00CF1674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8C4D50" w:rsidRPr="005F767A" w14:paraId="7F007D22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B9E7BD5" w14:textId="3F7FA1A4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5104" behindDoc="0" locked="1" layoutInCell="1" allowOverlap="1" wp14:anchorId="621236BD" wp14:editId="7543A78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2540" r="8890" b="3810"/>
                            <wp:wrapNone/>
                            <wp:docPr id="124" name="Oval 1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C4C43C" id="Oval 197" o:spid="_x0000_s1026" style="position:absolute;margin-left:0;margin-top:2pt;width:7pt;height:7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A014D54" w14:textId="3E24D7EB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CF1674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  <w:tr w:rsidR="008C4D50" w:rsidRPr="005F767A" w14:paraId="2437D7A7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0CD7796" w14:textId="00229326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6128" behindDoc="0" locked="1" layoutInCell="1" allowOverlap="1" wp14:anchorId="6FCAC999" wp14:editId="6DE8341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270" r="8890" b="5080"/>
                            <wp:wrapNone/>
                            <wp:docPr id="123" name="Oval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773DB2" id="Oval 198" o:spid="_x0000_s1026" style="position:absolute;margin-left:0;margin-top:2pt;width:7pt;height:7pt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7571A79B" w14:textId="49E27C7F" w:rsidR="00F15B68" w:rsidRPr="005F767A" w:rsidRDefault="008C4D5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Je n’en suis pas certain.e</w:t>
                  </w:r>
                </w:p>
              </w:tc>
            </w:tr>
          </w:tbl>
          <w:p w14:paraId="0D58DC57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FF2ED6D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951F6" w:rsidRPr="005F767A" w14:paraId="045EBFD0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E314CDE" w14:textId="0BF31F7B" w:rsidR="00E951F6" w:rsidRPr="005F767A" w:rsidRDefault="00E951F6" w:rsidP="007F056F">
            <w:pPr>
              <w:keepNext/>
              <w:ind w:left="338" w:hanging="338"/>
            </w:pPr>
            <w:r w:rsidRPr="005F767A">
              <w:rPr>
                <w:rFonts w:ascii="Arial" w:eastAsia="Arial" w:hAnsi="Arial" w:cs="Arial"/>
                <w:sz w:val="22"/>
              </w:rPr>
              <w:t>6a.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7F056F" w:rsidRPr="005F767A">
              <w:t xml:space="preserve">Si vous avez répondu oui, où en êtes-vous </w:t>
            </w:r>
            <w:r w:rsidR="00D554FE" w:rsidRPr="005F767A">
              <w:t>dans s</w:t>
            </w:r>
            <w:r w:rsidR="001D6293" w:rsidRPr="005F767A">
              <w:t xml:space="preserve">a mise en </w:t>
            </w:r>
            <w:r w:rsidR="006A3E1B" w:rsidRPr="005F767A">
              <w:t>œuvre</w:t>
            </w:r>
            <w:r w:rsidR="001D6293" w:rsidRPr="005F767A">
              <w:t xml:space="preserve"> </w:t>
            </w:r>
            <w:r w:rsidR="00D554FE" w:rsidRPr="005F767A">
              <w:t>et</w:t>
            </w:r>
            <w:r w:rsidR="00065370" w:rsidRPr="005F767A">
              <w:t xml:space="preserve"> </w:t>
            </w:r>
            <w:r w:rsidR="00D554FE" w:rsidRPr="005F767A">
              <w:t xml:space="preserve">est-ce que </w:t>
            </w:r>
            <w:r w:rsidR="00065370" w:rsidRPr="005F767A">
              <w:t xml:space="preserve">votre section </w:t>
            </w:r>
            <w:r w:rsidR="00D554FE" w:rsidRPr="005F767A">
              <w:t>suit le plan qui a été élaboré?</w:t>
            </w:r>
          </w:p>
        </w:tc>
      </w:tr>
      <w:tr w:rsidR="00E951F6" w:rsidRPr="005F767A" w14:paraId="78F2478D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E951F6" w:rsidRPr="005F767A" w14:paraId="5DADA041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1F135E6" w14:textId="77777777" w:rsidR="00E951F6" w:rsidRPr="005F767A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:rsidRPr="005F767A" w14:paraId="6B6E94F2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8E9C670" w14:textId="77777777" w:rsidR="00E951F6" w:rsidRPr="005F767A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:rsidRPr="005F767A" w14:paraId="324B197F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C54F517" w14:textId="77777777" w:rsidR="00E951F6" w:rsidRPr="005F767A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:rsidRPr="005F767A" w14:paraId="4376AA93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61DE213" w14:textId="77777777" w:rsidR="00E951F6" w:rsidRPr="005F767A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E951F6" w:rsidRPr="005F767A" w14:paraId="0D98F5E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A7AA1AB" w14:textId="77777777" w:rsidR="00E951F6" w:rsidRPr="005F767A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401ECEDA" w14:textId="77777777" w:rsidR="00E951F6" w:rsidRPr="005F767A" w:rsidRDefault="00E951F6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6BD038E" w14:textId="77777777" w:rsidR="00585B1F" w:rsidRPr="005F767A" w:rsidRDefault="00585B1F">
      <w:pPr>
        <w:rPr>
          <w:rFonts w:ascii="Arial" w:eastAsia="Arial" w:hAnsi="Arial" w:cs="Arial"/>
          <w:sz w:val="22"/>
        </w:rPr>
      </w:pPr>
    </w:p>
    <w:p w14:paraId="4FB212C0" w14:textId="77777777" w:rsidR="00C61DB3" w:rsidRPr="005F767A" w:rsidRDefault="00C61DB3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F9F8B4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F0CF853" w14:textId="7D2C70C5" w:rsidR="00F15B68" w:rsidRPr="005F767A" w:rsidRDefault="00F15B68" w:rsidP="00C05533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lastRenderedPageBreak/>
              <w:t>*7.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637BDE" w:rsidRPr="005F767A">
              <w:t>Parmi les politiques ci-dessous, lesquelles votre section a-t-elle adoptées?</w:t>
            </w:r>
            <w:r w:rsidRPr="005F767A">
              <w:t xml:space="preserve"> </w:t>
            </w:r>
          </w:p>
        </w:tc>
      </w:tr>
      <w:tr w:rsidR="00F15B68" w:rsidRPr="005F767A" w14:paraId="5B000911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6AEF7D7" w14:textId="4DE1721F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</w:t>
            </w:r>
            <w:r w:rsidR="00585B1F" w:rsidRPr="005F767A">
              <w:rPr>
                <w:rFonts w:ascii="Arial" w:eastAsia="Arial" w:hAnsi="Arial" w:cs="Arial"/>
                <w:i/>
                <w:sz w:val="20"/>
              </w:rPr>
              <w:t>électionner toutes les réponses qui s’appliquent.</w:t>
            </w:r>
          </w:p>
          <w:p w14:paraId="0166ACCE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57F6C47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8182"/>
            </w:tblGrid>
            <w:tr w:rsidR="00F15B68" w:rsidRPr="005F767A" w14:paraId="4F25E12E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B68ADCA" w14:textId="6499A0E7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7152" behindDoc="0" locked="1" layoutInCell="1" allowOverlap="1" wp14:anchorId="51A4E3B9" wp14:editId="0F199C9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2540" r="8890" b="3810"/>
                            <wp:wrapNone/>
                            <wp:docPr id="122" name="Rectangle 1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1D3EFA" id="Rectangle 199" o:spid="_x0000_s1026" style="position:absolute;margin-left:0;margin-top:2pt;width:7pt;height:7pt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9DFF0CD" w14:textId="51509E9B" w:rsidR="00F15B68" w:rsidRPr="005F767A" w:rsidRDefault="00864B1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Politique de p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rotection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des dénonciateurs</w:t>
                  </w:r>
                </w:p>
              </w:tc>
            </w:tr>
            <w:tr w:rsidR="00F15B68" w:rsidRPr="005F767A" w14:paraId="18799AC8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B3C9373" w14:textId="7B82DFAE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8176" behindDoc="0" locked="1" layoutInCell="1" allowOverlap="1" wp14:anchorId="3DC114D6" wp14:editId="189A88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270" r="8890" b="5080"/>
                            <wp:wrapNone/>
                            <wp:docPr id="121" name="Rectangle 2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FD9855" id="Rectangle 200" o:spid="_x0000_s1026" style="position:absolute;margin-left:0;margin-top:2pt;width:7pt;height:7pt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DF198A3" w14:textId="03F0DD24" w:rsidR="00F15B68" w:rsidRPr="005F767A" w:rsidRDefault="00485221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 xml:space="preserve">Politique de conservation des </w:t>
                  </w:r>
                  <w:r w:rsidR="008D0E6A" w:rsidRPr="005F767A">
                    <w:rPr>
                      <w:rFonts w:ascii="Arial" w:eastAsia="Arial" w:hAnsi="Arial" w:cs="Arial"/>
                      <w:sz w:val="22"/>
                    </w:rPr>
                    <w:t xml:space="preserve">documents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de la section</w:t>
                  </w:r>
                </w:p>
              </w:tc>
            </w:tr>
            <w:tr w:rsidR="00F15B68" w:rsidRPr="005F767A" w14:paraId="60A591E5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339DE9" w14:textId="79AAD832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699200" behindDoc="0" locked="1" layoutInCell="1" allowOverlap="1" wp14:anchorId="33492D69" wp14:editId="5EAEF99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9525" r="8890" b="6350"/>
                            <wp:wrapNone/>
                            <wp:docPr id="120" name="Rectangle 2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733CE5" id="Rectangle 201" o:spid="_x0000_s1026" style="position:absolute;margin-left:0;margin-top:2pt;width:7pt;height:7pt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33DB06A" w14:textId="4A606560" w:rsidR="00F15B68" w:rsidRPr="005F767A" w:rsidRDefault="000364CA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Politique sur les conflits d’intérêts</w:t>
                  </w:r>
                </w:p>
              </w:tc>
            </w:tr>
            <w:tr w:rsidR="00F15B68" w:rsidRPr="005F767A" w14:paraId="552F89C3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ADAF1A8" w14:textId="169A270B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0224" behindDoc="0" locked="1" layoutInCell="1" allowOverlap="1" wp14:anchorId="195FDC8E" wp14:editId="5D0EA9E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8255" r="8890" b="7620"/>
                            <wp:wrapNone/>
                            <wp:docPr id="119" name="Rectangle 2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0D8380" id="Rectangle 202" o:spid="_x0000_s1026" style="position:absolute;margin-left:0;margin-top:2pt;width:7pt;height:7pt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C759059" w14:textId="3D586D41" w:rsidR="00F15B68" w:rsidRPr="005F767A" w:rsidRDefault="008D0E6A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 xml:space="preserve">Politique </w:t>
                  </w:r>
                  <w:r w:rsidR="0009405F" w:rsidRPr="005F767A">
                    <w:rPr>
                      <w:rFonts w:ascii="Arial" w:eastAsia="Arial" w:hAnsi="Arial" w:cs="Arial"/>
                      <w:sz w:val="22"/>
                    </w:rPr>
                    <w:t>de comportement équitable des membres de l’AFP</w:t>
                  </w:r>
                </w:p>
              </w:tc>
            </w:tr>
            <w:tr w:rsidR="00F15B68" w:rsidRPr="005F767A" w14:paraId="76A93669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BC4D91B" w14:textId="30B8277B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1248" behindDoc="0" locked="1" layoutInCell="1" allowOverlap="1" wp14:anchorId="0D9CEB09" wp14:editId="774BC45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6985" r="8890" b="8890"/>
                            <wp:wrapNone/>
                            <wp:docPr id="118" name="Rectangle 2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7814FF" id="Rectangle 203" o:spid="_x0000_s1026" style="position:absolute;margin-left:0;margin-top:2pt;width:7pt;height:7pt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9C99D6C" w14:textId="25769E92" w:rsidR="00F15B68" w:rsidRPr="005F767A" w:rsidRDefault="0009405F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Politique</w:t>
                  </w:r>
                  <w:r w:rsidR="00325F5C" w:rsidRPr="005F767A"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  <w:r w:rsidR="000B5430" w:rsidRPr="005F767A">
                    <w:rPr>
                      <w:rFonts w:ascii="Arial" w:eastAsia="Arial" w:hAnsi="Arial" w:cs="Arial"/>
                      <w:sz w:val="22"/>
                    </w:rPr>
                    <w:t xml:space="preserve">relative au </w:t>
                  </w:r>
                  <w:r w:rsidR="00325F5C" w:rsidRPr="005F767A">
                    <w:rPr>
                      <w:rFonts w:ascii="Arial" w:eastAsia="Arial" w:hAnsi="Arial" w:cs="Arial"/>
                      <w:sz w:val="22"/>
                    </w:rPr>
                    <w:t>courrier électronique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 (</w:t>
                  </w:r>
                  <w:r w:rsidR="000B5430" w:rsidRPr="005F767A">
                    <w:rPr>
                      <w:rFonts w:ascii="Arial" w:eastAsia="Arial" w:hAnsi="Arial" w:cs="Arial"/>
                      <w:sz w:val="22"/>
                    </w:rPr>
                    <w:t>codes « NE PAS POSTER » et « NE PAS TRANSMETTRE PAR COURRIEL » sur les dossiers des membres dans la base de données de l’AFP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>)</w:t>
                  </w:r>
                </w:p>
              </w:tc>
            </w:tr>
            <w:tr w:rsidR="00F15B68" w:rsidRPr="005F767A" w14:paraId="46D9402F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49955DA" w14:textId="264BFC81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2272" behindDoc="0" locked="1" layoutInCell="1" allowOverlap="1" wp14:anchorId="57F17BA1" wp14:editId="2B4C39A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4445" r="8890" b="1905"/>
                            <wp:wrapNone/>
                            <wp:docPr id="117" name="Rectangle 2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C69CFE" id="Rectangle 204" o:spid="_x0000_s1026" style="position:absolute;margin-left:0;margin-top:2pt;width:7pt;height:7pt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97F61D7" w14:textId="0814E802" w:rsidR="00F15B68" w:rsidRPr="005F767A" w:rsidRDefault="00465641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Politique relative au C</w:t>
                  </w:r>
                  <w:r w:rsidR="008501E8" w:rsidRPr="005F767A">
                    <w:rPr>
                      <w:rFonts w:ascii="Arial" w:eastAsia="Arial" w:hAnsi="Arial" w:cs="Arial"/>
                      <w:sz w:val="22"/>
                    </w:rPr>
                    <w:t xml:space="preserve">ode de conduite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de</w:t>
                  </w:r>
                  <w:r w:rsidR="00CE5EB9" w:rsidRPr="005F767A">
                    <w:rPr>
                      <w:rFonts w:ascii="Arial" w:eastAsia="Arial" w:hAnsi="Arial" w:cs="Arial"/>
                      <w:sz w:val="22"/>
                    </w:rPr>
                    <w:t>s membres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 xml:space="preserve"> l’AFP</w:t>
                  </w:r>
                </w:p>
              </w:tc>
            </w:tr>
            <w:tr w:rsidR="00F15B68" w:rsidRPr="005F767A" w14:paraId="5DD51E61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7802511" w14:textId="17171744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3296" behindDoc="0" locked="1" layoutInCell="1" allowOverlap="1" wp14:anchorId="6620B4A4" wp14:editId="3C4AA7E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3175" r="8890" b="3175"/>
                            <wp:wrapNone/>
                            <wp:docPr id="116" name="Rectangle 2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366A86" id="Rectangle 205" o:spid="_x0000_s1026" style="position:absolute;margin-left:0;margin-top:2pt;width:7pt;height:7pt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A1AB66C" w14:textId="4852059B" w:rsidR="00F15B68" w:rsidRPr="005F767A" w:rsidRDefault="00F64B8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 xml:space="preserve">Code de conduite </w:t>
                  </w:r>
                  <w:r w:rsidR="00EB2D03" w:rsidRPr="005F767A">
                    <w:rPr>
                      <w:rFonts w:ascii="Arial" w:eastAsia="Arial" w:hAnsi="Arial" w:cs="Arial"/>
                      <w:sz w:val="22"/>
                    </w:rPr>
                    <w:t xml:space="preserve">des membres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du conseil d’administration</w:t>
                  </w:r>
                </w:p>
              </w:tc>
            </w:tr>
            <w:tr w:rsidR="00F15B68" w:rsidRPr="005F767A" w14:paraId="4BF27F73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3FB6493" w14:textId="5CCA18AB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4320" behindDoc="0" locked="1" layoutInCell="1" allowOverlap="1" wp14:anchorId="0FBED9AA" wp14:editId="6D39C86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905" r="8890" b="4445"/>
                            <wp:wrapNone/>
                            <wp:docPr id="115" name="Rectangle 2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410A0B" id="Rectangle 206" o:spid="_x0000_s1026" style="position:absolute;margin-left:0;margin-top:2pt;width:7pt;height:7pt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E4E4679" w14:textId="41ED8A2B" w:rsidR="00F15B68" w:rsidRPr="005F767A" w:rsidRDefault="00F64B8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Aucune de ses réponses</w:t>
                  </w:r>
                </w:p>
              </w:tc>
            </w:tr>
          </w:tbl>
          <w:p w14:paraId="31104368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0DB372F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64E0E3E2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05DE09CF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2933ED4" w14:textId="166DA09F" w:rsidR="00F15B68" w:rsidRPr="005F767A" w:rsidRDefault="00F15B68" w:rsidP="00C05533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*8.</w:t>
            </w:r>
            <w:r w:rsidR="00C05533" w:rsidRPr="005F767A">
              <w:rPr>
                <w:rFonts w:ascii="Arial" w:eastAsia="Arial" w:hAnsi="Arial" w:cs="Arial"/>
                <w:sz w:val="22"/>
              </w:rPr>
              <w:tab/>
            </w:r>
            <w:r w:rsidR="004A4A50" w:rsidRPr="005F767A">
              <w:t>De q</w:t>
            </w:r>
            <w:r w:rsidR="00B231E7" w:rsidRPr="005F767A">
              <w:t>uel type de soutien administrati</w:t>
            </w:r>
            <w:r w:rsidR="004A4A50" w:rsidRPr="005F767A">
              <w:t xml:space="preserve">f </w:t>
            </w:r>
            <w:r w:rsidR="00BE2548" w:rsidRPr="005F767A">
              <w:t>bénéficie votre section?</w:t>
            </w:r>
          </w:p>
        </w:tc>
      </w:tr>
      <w:tr w:rsidR="00F15B68" w:rsidRPr="005F767A" w14:paraId="7E32F2AD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22B05EB" w14:textId="4A339A48" w:rsidR="00F15B68" w:rsidRPr="005F767A" w:rsidRDefault="00C61DB3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une réponse parmi les suivantes.</w:t>
            </w:r>
          </w:p>
          <w:p w14:paraId="378ED94B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3EB27A03" w14:textId="77777777" w:rsidTr="00D71350">
        <w:trPr>
          <w:trHeight w:val="2133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"/>
              <w:gridCol w:w="8033"/>
            </w:tblGrid>
            <w:tr w:rsidR="00736956" w:rsidRPr="005F767A" w14:paraId="5600599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394CE4A" w14:textId="1CAB3FC7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5344" behindDoc="0" locked="1" layoutInCell="1" allowOverlap="1" wp14:anchorId="27B0F952" wp14:editId="4797913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1905" r="6985" b="4445"/>
                            <wp:wrapNone/>
                            <wp:docPr id="114" name="Oval 2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477098" id="Oval 207" o:spid="_x0000_s1026" style="position:absolute;margin-left:0;margin-top:2pt;width:7pt;height:7pt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EBA8EAC" w14:textId="7F028AE2" w:rsidR="00F15B68" w:rsidRPr="005F767A" w:rsidRDefault="00BE254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Administrateur.trice rémunéré.e à temps plein</w:t>
                  </w:r>
                </w:p>
              </w:tc>
            </w:tr>
            <w:tr w:rsidR="00736956" w:rsidRPr="005F767A" w14:paraId="46FC868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7AC30F" w14:textId="041453D5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6368" behindDoc="0" locked="1" layoutInCell="1" allowOverlap="1" wp14:anchorId="4B5978DC" wp14:editId="682F928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35" r="6985" b="5715"/>
                            <wp:wrapNone/>
                            <wp:docPr id="113" name="Oval 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7117A3" id="Oval 208" o:spid="_x0000_s1026" style="position:absolute;margin-left:0;margin-top:2pt;width:7pt;height:7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9A0D4A" w14:textId="7D4A1538" w:rsidR="00F15B68" w:rsidRPr="005F767A" w:rsidRDefault="006B2E3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Administrateur.trice rémunéré.e à temps partiel</w:t>
                  </w:r>
                </w:p>
              </w:tc>
            </w:tr>
            <w:tr w:rsidR="00736956" w:rsidRPr="005F767A" w14:paraId="1F14D4EA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C0ECA9" w14:textId="116B33AC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7392" behindDoc="0" locked="1" layoutInCell="1" allowOverlap="1" wp14:anchorId="427E60FF" wp14:editId="2B7061F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12" name="Oval 2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5473207" id="Oval 209" o:spid="_x0000_s1026" style="position:absolute;margin-left:0;margin-top:2pt;width:7pt;height:7pt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443FB84" w14:textId="39F7F84E" w:rsidR="00F15B68" w:rsidRPr="005F767A" w:rsidRDefault="006B2E3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Directeur.trice général.e rémunéré.e</w:t>
                  </w:r>
                </w:p>
              </w:tc>
            </w:tr>
            <w:tr w:rsidR="00736956" w:rsidRPr="005F767A" w14:paraId="056A22B9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D38E64D" w14:textId="654B9279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8416" behindDoc="0" locked="1" layoutInCell="1" allowOverlap="1" wp14:anchorId="055BDEA6" wp14:editId="58057AF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985" r="6985" b="8890"/>
                            <wp:wrapNone/>
                            <wp:docPr id="111" name="Oval 2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3436EBB" id="Oval 210" o:spid="_x0000_s1026" style="position:absolute;margin-left:0;margin-top:2pt;width:7pt;height:7pt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AE81B40" w14:textId="046D78D8" w:rsidR="00F15B68" w:rsidRPr="005F767A" w:rsidRDefault="008747D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Société de gestion de l’Association</w:t>
                  </w:r>
                </w:p>
              </w:tc>
            </w:tr>
            <w:tr w:rsidR="00736956" w:rsidRPr="005F767A" w14:paraId="4D6CA490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3C2B6B9" w14:textId="60313D2C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09440" behindDoc="0" locked="1" layoutInCell="1" allowOverlap="1" wp14:anchorId="307928C6" wp14:editId="7202603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5715" r="6985" b="635"/>
                            <wp:wrapNone/>
                            <wp:docPr id="110" name="Oval 2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E6F3C5" id="Oval 211" o:spid="_x0000_s1026" style="position:absolute;margin-left:0;margin-top:2pt;width:7pt;height:7pt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FE8B4CA" w14:textId="28EEB1A7" w:rsidR="00F15B68" w:rsidRPr="005F767A" w:rsidRDefault="00804B5B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Administrateur.trice bénévole</w:t>
                  </w:r>
                </w:p>
              </w:tc>
            </w:tr>
            <w:tr w:rsidR="00736956" w:rsidRPr="005F767A" w14:paraId="2F72BDF2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BF219D4" w14:textId="12EA0CB4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0464" behindDoc="0" locked="1" layoutInCell="1" allowOverlap="1" wp14:anchorId="331DFCB0" wp14:editId="6EFA49B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4445" r="6985" b="1905"/>
                            <wp:wrapNone/>
                            <wp:docPr id="109" name="Oval 2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E509FB8" id="Oval 212" o:spid="_x0000_s1026" style="position:absolute;margin-left:0;margin-top:2pt;width:7pt;height:7pt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71D5BAF8" w14:textId="7802759F" w:rsidR="00F15B68" w:rsidRPr="005F767A" w:rsidRDefault="008747D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 xml:space="preserve">Aucun.e </w:t>
                  </w:r>
                  <w:r w:rsidR="00736956" w:rsidRPr="005F767A">
                    <w:rPr>
                      <w:rFonts w:ascii="Arial" w:eastAsia="Arial" w:hAnsi="Arial" w:cs="Arial"/>
                      <w:sz w:val="22"/>
                    </w:rPr>
                    <w:t>administrateur.trice</w:t>
                  </w:r>
                </w:p>
              </w:tc>
            </w:tr>
          </w:tbl>
          <w:p w14:paraId="5FEDBE82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FFF976F" w14:textId="77777777" w:rsidR="00F15B68" w:rsidRPr="005F767A" w:rsidRDefault="00F15B68">
      <w:pPr>
        <w:rPr>
          <w:rFonts w:ascii="Arial" w:eastAsia="Arial" w:hAnsi="Arial" w:cs="Arial"/>
          <w:sz w:val="22"/>
        </w:rPr>
      </w:pPr>
      <w:r w:rsidRPr="005F767A">
        <w:rPr>
          <w:rFonts w:ascii="Arial" w:eastAsia="Arial" w:hAnsi="Arial" w:cs="Arial"/>
          <w:sz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13EEAEA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B616F10" w14:textId="7F6211EB" w:rsidR="00F15B68" w:rsidRPr="005F767A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5F767A">
              <w:rPr>
                <w:rFonts w:ascii="Arial" w:eastAsia="Arial" w:hAnsi="Arial" w:cs="Arial"/>
                <w:highlight w:val="yellow"/>
              </w:rPr>
              <w:lastRenderedPageBreak/>
              <w:t>Revenu</w:t>
            </w:r>
            <w:r w:rsidR="008747DD" w:rsidRPr="005F767A">
              <w:rPr>
                <w:rFonts w:ascii="Arial" w:eastAsia="Arial" w:hAnsi="Arial" w:cs="Arial"/>
                <w:highlight w:val="yellow"/>
              </w:rPr>
              <w:t>s</w:t>
            </w:r>
          </w:p>
        </w:tc>
      </w:tr>
    </w:tbl>
    <w:p w14:paraId="46AFF20C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p w14:paraId="66E58FF9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65C22E3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FD12697" w14:textId="1F92FF33" w:rsidR="00F15B68" w:rsidRPr="005F767A" w:rsidRDefault="00F15B68" w:rsidP="000403B5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*9.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157566" w:rsidRPr="005F767A">
              <w:t>Votre section dispose-t-elle d’un service de publication d’offres d’emploi</w:t>
            </w:r>
            <w:r w:rsidRPr="005F767A">
              <w:t>?</w:t>
            </w:r>
          </w:p>
        </w:tc>
      </w:tr>
      <w:tr w:rsidR="00F15B68" w:rsidRPr="005F767A" w14:paraId="523F1F80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2C1073A" w14:textId="77777777" w:rsidR="00F15B68" w:rsidRPr="005F767A" w:rsidRDefault="00F15B68" w:rsidP="00831DA1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390898BB" w14:textId="77777777" w:rsidTr="00D71350">
        <w:trPr>
          <w:trHeight w:val="747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1057"/>
              <w:gridCol w:w="6928"/>
            </w:tblGrid>
            <w:tr w:rsidR="00020580" w:rsidRPr="005F767A" w14:paraId="01B1A028" w14:textId="77777777" w:rsidTr="00157566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AA84CC3" w14:textId="3312872F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1488" behindDoc="0" locked="1" layoutInCell="1" allowOverlap="1" wp14:anchorId="2073ADBA" wp14:editId="3B4DCF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3810" r="5080" b="2540"/>
                            <wp:wrapNone/>
                            <wp:docPr id="108" name="Oval 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5F5DBD2" id="Oval 213" o:spid="_x0000_s1026" style="position:absolute;margin-left:0;margin-top:2pt;width:7pt;height:7pt;z-index:251711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595B7D3" w14:textId="60491EBD" w:rsidR="00F15B68" w:rsidRPr="005F767A" w:rsidRDefault="008747D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BB9CB1B" w14:textId="4A6BF412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(</w:t>
                  </w:r>
                  <w:r w:rsidR="00E92B3E" w:rsidRPr="005F767A">
                    <w:rPr>
                      <w:rFonts w:ascii="Arial" w:eastAsia="Arial" w:hAnsi="Arial" w:cs="Arial"/>
                      <w:sz w:val="22"/>
                    </w:rPr>
                    <w:t>R</w:t>
                  </w:r>
                  <w:r w:rsidR="00020580" w:rsidRPr="005F767A">
                    <w:rPr>
                      <w:rFonts w:ascii="Arial" w:eastAsia="Arial" w:hAnsi="Arial" w:cs="Arial"/>
                      <w:sz w:val="22"/>
                    </w:rPr>
                    <w:t>épondre aux questions 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9</w:t>
                  </w:r>
                  <w:r w:rsidR="00020580" w:rsidRPr="005F767A">
                    <w:rPr>
                      <w:rFonts w:ascii="Arial" w:eastAsia="Arial" w:hAnsi="Arial" w:cs="Arial"/>
                      <w:sz w:val="22"/>
                    </w:rPr>
                    <w:t>a</w:t>
                  </w:r>
                  <w:r w:rsidR="009B1557" w:rsidRPr="005F767A"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  <w:r w:rsidR="00020580" w:rsidRPr="005F767A">
                    <w:rPr>
                      <w:rFonts w:ascii="Arial" w:eastAsia="Arial" w:hAnsi="Arial" w:cs="Arial"/>
                      <w:sz w:val="22"/>
                    </w:rPr>
                    <w:t>et</w:t>
                  </w:r>
                  <w:r w:rsidR="009B1557" w:rsidRPr="005F767A">
                    <w:rPr>
                      <w:rFonts w:ascii="Arial" w:eastAsia="Arial" w:hAnsi="Arial" w:cs="Arial"/>
                      <w:sz w:val="22"/>
                    </w:rPr>
                    <w:t xml:space="preserve"> 9</w:t>
                  </w:r>
                  <w:r w:rsidR="00020580" w:rsidRPr="005F767A">
                    <w:rPr>
                      <w:rFonts w:ascii="Arial" w:eastAsia="Arial" w:hAnsi="Arial" w:cs="Arial"/>
                      <w:sz w:val="22"/>
                    </w:rPr>
                    <w:t>b</w:t>
                  </w:r>
                  <w:r w:rsidR="00994702" w:rsidRPr="005F767A">
                    <w:rPr>
                      <w:rFonts w:ascii="Arial" w:eastAsia="Arial" w:hAnsi="Arial" w:cs="Arial"/>
                      <w:sz w:val="22"/>
                    </w:rPr>
                    <w:t>.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)</w:t>
                  </w:r>
                </w:p>
              </w:tc>
            </w:tr>
            <w:tr w:rsidR="00D87873" w:rsidRPr="005F767A" w14:paraId="5E366DAE" w14:textId="77777777" w:rsidTr="00157566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659CDBD" w14:textId="672AA58E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2512" behindDoc="0" locked="1" layoutInCell="1" allowOverlap="1" wp14:anchorId="10DC7E7B" wp14:editId="695B1B1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2540" r="5080" b="3810"/>
                            <wp:wrapNone/>
                            <wp:docPr id="107" name="Oval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724E61" id="Oval 214" o:spid="_x0000_s1026" style="position:absolute;margin-left:0;margin-top:2pt;width:7pt;height:7pt;z-index:251712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E368FC7" w14:textId="4991272A" w:rsidR="00F15B68" w:rsidRPr="005F767A" w:rsidRDefault="008747D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Non</w:t>
                  </w:r>
                </w:p>
              </w:tc>
            </w:tr>
          </w:tbl>
          <w:p w14:paraId="691A8260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9D82171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1387A7EC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339ECCA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641C13B" w14:textId="15E8233D" w:rsidR="00F15B68" w:rsidRPr="005F767A" w:rsidRDefault="00F15B68" w:rsidP="000403B5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9</w:t>
            </w:r>
            <w:r w:rsidR="00020580" w:rsidRPr="005F767A">
              <w:rPr>
                <w:rFonts w:ascii="Arial" w:eastAsia="Arial" w:hAnsi="Arial" w:cs="Arial"/>
                <w:sz w:val="22"/>
              </w:rPr>
              <w:t>a.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9D0193" w:rsidRPr="005F767A">
              <w:t>Avez-vous l’obligation d’</w:t>
            </w:r>
            <w:r w:rsidR="0094583D" w:rsidRPr="005F767A">
              <w:t>indiquer les fourchette</w:t>
            </w:r>
            <w:r w:rsidR="009D0193" w:rsidRPr="005F767A">
              <w:t>s</w:t>
            </w:r>
            <w:r w:rsidR="0094583D" w:rsidRPr="005F767A">
              <w:t xml:space="preserve"> </w:t>
            </w:r>
            <w:r w:rsidR="002A7A50" w:rsidRPr="005F767A">
              <w:t>salariales</w:t>
            </w:r>
            <w:r w:rsidR="0016273F" w:rsidRPr="005F767A">
              <w:t xml:space="preserve"> pour </w:t>
            </w:r>
            <w:r w:rsidR="001A089A" w:rsidRPr="005F767A">
              <w:t xml:space="preserve">pouvoir </w:t>
            </w:r>
            <w:r w:rsidR="0016273F" w:rsidRPr="005F767A">
              <w:t>afficher les offres d’emploi</w:t>
            </w:r>
            <w:r w:rsidR="004A6C5D" w:rsidRPr="005F767A">
              <w:t xml:space="preserve"> sur </w:t>
            </w:r>
            <w:r w:rsidR="009D0193" w:rsidRPr="005F767A">
              <w:t>votre</w:t>
            </w:r>
            <w:r w:rsidR="004A6C5D" w:rsidRPr="005F767A">
              <w:t xml:space="preserve"> tableau</w:t>
            </w:r>
            <w:r w:rsidR="006A4474" w:rsidRPr="005F767A">
              <w:t>/site</w:t>
            </w:r>
            <w:r w:rsidR="004A6C5D" w:rsidRPr="005F767A">
              <w:t xml:space="preserve"> </w:t>
            </w:r>
            <w:r w:rsidR="006A4474" w:rsidRPr="005F767A">
              <w:t>d’offres d’emploi</w:t>
            </w:r>
            <w:r w:rsidR="00994702" w:rsidRPr="005F767A">
              <w:t>?</w:t>
            </w:r>
          </w:p>
        </w:tc>
      </w:tr>
      <w:tr w:rsidR="00F15B68" w:rsidRPr="005F767A" w14:paraId="6C910E94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5FB163D" w14:textId="77777777" w:rsidR="00F15B68" w:rsidRPr="005F767A" w:rsidRDefault="00F15B68" w:rsidP="00831DA1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43430D55" w14:textId="77777777" w:rsidTr="00D71350">
        <w:trPr>
          <w:trHeight w:val="738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F15B68" w:rsidRPr="005F767A" w14:paraId="1FD599A1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3E93D9A" w14:textId="66E74A02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3536" behindDoc="0" locked="1" layoutInCell="1" allowOverlap="1" wp14:anchorId="75ECFA37" wp14:editId="1676CEC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106" name="Oval 2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7EC018" id="Oval 215" o:spid="_x0000_s1026" style="position:absolute;margin-left:0;margin-top:2pt;width:7pt;height:7pt;z-index:2517135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75ECFDE8" w14:textId="27C11060" w:rsidR="00F15B68" w:rsidRPr="005F767A" w:rsidRDefault="00D8787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F15B68" w:rsidRPr="005F767A" w14:paraId="24A44D12" w14:textId="77777777" w:rsidTr="00D71350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0738223" w14:textId="103F3065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4560" behindDoc="0" locked="1" layoutInCell="1" allowOverlap="1" wp14:anchorId="1F47FF67" wp14:editId="0CC8D92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4445" r="2540" b="1905"/>
                            <wp:wrapNone/>
                            <wp:docPr id="105" name="Oval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142834" id="Oval 216" o:spid="_x0000_s1026" style="position:absolute;margin-left:0;margin-top:2pt;width:7pt;height:7pt;z-index:251714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A5471F3" w14:textId="349E0932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D87873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4E2D848E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E63563C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1557" w:rsidRPr="005F767A" w14:paraId="02714FA6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E2F94ED" w14:textId="349C0A7D" w:rsidR="009B1557" w:rsidRPr="005F767A" w:rsidRDefault="009B1557" w:rsidP="000403B5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9</w:t>
            </w:r>
            <w:r w:rsidR="00020580" w:rsidRPr="005F767A">
              <w:rPr>
                <w:rFonts w:ascii="Arial" w:eastAsia="Arial" w:hAnsi="Arial" w:cs="Arial"/>
                <w:sz w:val="22"/>
              </w:rPr>
              <w:t>b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49565B" w:rsidRPr="005F767A">
              <w:t>Votre service de publication d’offres d’emploi</w:t>
            </w:r>
            <w:r w:rsidR="00A42DCC" w:rsidRPr="005F767A">
              <w:t xml:space="preserve"> est-il payant</w:t>
            </w:r>
            <w:r w:rsidRPr="005F767A">
              <w:t>?</w:t>
            </w:r>
          </w:p>
        </w:tc>
      </w:tr>
      <w:tr w:rsidR="009B1557" w:rsidRPr="005F767A" w14:paraId="47D401DE" w14:textId="77777777" w:rsidTr="00EC3DE3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009370B" w14:textId="2DD3803B" w:rsidR="009B1557" w:rsidRPr="005F767A" w:rsidRDefault="009B1557" w:rsidP="00EC3DE3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  <w:p w14:paraId="0C91937E" w14:textId="77777777" w:rsidR="009B1557" w:rsidRPr="005F767A" w:rsidRDefault="009B1557" w:rsidP="00EC3DE3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9B1557" w:rsidRPr="005F767A" w14:paraId="1D3AF440" w14:textId="77777777" w:rsidTr="00EC3DE3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421EE1" w:rsidRPr="005F767A" w14:paraId="280217B3" w14:textId="77777777" w:rsidTr="00283B15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588B39" w14:textId="77777777" w:rsidR="00421EE1" w:rsidRPr="005F767A" w:rsidRDefault="00421EE1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24832" behindDoc="0" locked="1" layoutInCell="1" allowOverlap="1" wp14:anchorId="79B90ECB" wp14:editId="4B796FE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3810" r="5080" b="2540"/>
                            <wp:wrapNone/>
                            <wp:docPr id="2124029930" name="Oval 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D3234F4" id="Oval 213" o:spid="_x0000_s1026" style="position:absolute;margin-left:0;margin-top:2pt;width:7pt;height:7pt;z-index:252024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A7EA80F" w14:textId="2C5BFE4C" w:rsidR="00421EE1" w:rsidRPr="005F767A" w:rsidRDefault="00421EE1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9B1557" w:rsidRPr="005F767A" w14:paraId="0A0F982B" w14:textId="77777777" w:rsidTr="00D87873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353F61B" w14:textId="77777777" w:rsidR="009B1557" w:rsidRPr="005F767A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940864" behindDoc="0" locked="1" layoutInCell="1" allowOverlap="1" wp14:anchorId="0CC65845" wp14:editId="30350BC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2540" r="5080" b="3810"/>
                            <wp:wrapNone/>
                            <wp:docPr id="963432163" name="Oval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3CFF2E" id="Oval 214" o:spid="_x0000_s1026" style="position:absolute;margin-left:0;margin-top:2pt;width:7pt;height:7pt;z-index:251940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7155FF8" w14:textId="7BC1BAC1" w:rsidR="009B1557" w:rsidRPr="005F767A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D87873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134D72D4" w14:textId="77777777" w:rsidR="009B1557" w:rsidRPr="005F767A" w:rsidRDefault="009B1557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43F02C44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7690D" w:rsidRPr="005F767A" w14:paraId="2C46B263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D1CFDF1" w14:textId="2328BD30" w:rsidR="00D7690D" w:rsidRPr="005F767A" w:rsidRDefault="00D7690D" w:rsidP="000403B5">
            <w:pPr>
              <w:keepNext/>
              <w:ind w:left="338" w:hanging="33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10.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FE4241" w:rsidRPr="005F767A">
              <w:t>Comment votre section aborde-t-elle les commandites et quel succès avez-vous obtenu à cet égard</w:t>
            </w:r>
            <w:r w:rsidRPr="005F767A">
              <w:t>?</w:t>
            </w:r>
          </w:p>
        </w:tc>
      </w:tr>
      <w:tr w:rsidR="00D7690D" w:rsidRPr="005F767A" w14:paraId="513B513B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D7690D" w:rsidRPr="005F767A" w14:paraId="4EDE9686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F363D68" w14:textId="77777777" w:rsidR="00D7690D" w:rsidRPr="005F767A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5F767A" w14:paraId="03352FC7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C41610E" w14:textId="77777777" w:rsidR="00D7690D" w:rsidRPr="005F767A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5F767A" w14:paraId="253F532E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A76A908" w14:textId="77777777" w:rsidR="00D7690D" w:rsidRPr="005F767A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5F767A" w14:paraId="475993BF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966C9D5" w14:textId="77777777" w:rsidR="00D7690D" w:rsidRPr="005F767A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D7690D" w:rsidRPr="005F767A" w14:paraId="7370F454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285D609" w14:textId="77777777" w:rsidR="00D7690D" w:rsidRPr="005F767A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4F5A2B48" w14:textId="77777777" w:rsidR="00D7690D" w:rsidRPr="005F767A" w:rsidRDefault="00D7690D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63BAB775" w14:textId="77777777" w:rsidR="00D7690D" w:rsidRPr="005F767A" w:rsidRDefault="00D7690D">
      <w:pPr>
        <w:rPr>
          <w:rFonts w:ascii="Arial" w:eastAsia="Arial" w:hAnsi="Arial" w:cs="Arial"/>
          <w:sz w:val="22"/>
        </w:rPr>
      </w:pPr>
    </w:p>
    <w:p w14:paraId="2EE0B940" w14:textId="77777777" w:rsidR="009B1557" w:rsidRPr="005F767A" w:rsidRDefault="009B1557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7FFABB4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FDEF8E7" w14:textId="77777777" w:rsidR="00F15B68" w:rsidRPr="005F767A" w:rsidRDefault="00F15B68">
            <w:pPr>
              <w:keepNext/>
              <w:jc w:val="center"/>
              <w:rPr>
                <w:rFonts w:ascii="Arial" w:eastAsia="Arial" w:hAnsi="Arial" w:cs="Arial"/>
              </w:rPr>
            </w:pPr>
            <w:r w:rsidRPr="00EB2475">
              <w:rPr>
                <w:rFonts w:ascii="Arial" w:eastAsia="Arial" w:hAnsi="Arial" w:cs="Arial"/>
                <w:highlight w:val="yellow"/>
              </w:rPr>
              <w:t>Communications</w:t>
            </w:r>
          </w:p>
        </w:tc>
      </w:tr>
    </w:tbl>
    <w:p w14:paraId="066B06EA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p w14:paraId="52F4EF69" w14:textId="77777777" w:rsidR="00F15B68" w:rsidRPr="005F767A" w:rsidRDefault="00F15B68" w:rsidP="004A2D82">
      <w:pPr>
        <w:keepNext/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7C6986B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9917606" w14:textId="5234C7D9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*1</w:t>
            </w:r>
            <w:r w:rsidR="00C93356" w:rsidRPr="005F767A">
              <w:rPr>
                <w:rFonts w:ascii="Arial" w:eastAsia="Arial" w:hAnsi="Arial" w:cs="Arial"/>
                <w:sz w:val="22"/>
              </w:rPr>
              <w:t>1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8F17EE" w:rsidRPr="005F767A">
              <w:t>Votre section envoie-t-elle un bulletin d’information à ses membres</w:t>
            </w:r>
            <w:r w:rsidR="000E6BA0" w:rsidRPr="005F767A">
              <w:t>?</w:t>
            </w:r>
          </w:p>
        </w:tc>
      </w:tr>
      <w:tr w:rsidR="00F15B68" w:rsidRPr="005F767A" w14:paraId="401DAA9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59BABE2" w14:textId="77777777" w:rsidR="00F15B68" w:rsidRPr="005F767A" w:rsidRDefault="00F15B68" w:rsidP="00831DA1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0022C18D" w14:textId="77777777" w:rsidTr="0096593D">
        <w:trPr>
          <w:trHeight w:val="72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F15B68" w:rsidRPr="005F767A" w14:paraId="3AD83E45" w14:textId="77777777" w:rsidTr="0096593D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D25F9C8" w14:textId="2A0D69BA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5584" behindDoc="0" locked="1" layoutInCell="1" allowOverlap="1" wp14:anchorId="281DC9CB" wp14:editId="52628EC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890" r="2540" b="6985"/>
                            <wp:wrapNone/>
                            <wp:docPr id="104" name="Oval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544A01" id="Oval 217" o:spid="_x0000_s1026" style="position:absolute;margin-left:0;margin-top:2pt;width:7pt;height:7pt;z-index:251715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4EC5DD3" w14:textId="176BCB06" w:rsidR="00F15B68" w:rsidRPr="005F767A" w:rsidRDefault="0096593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F15B68" w:rsidRPr="005F767A" w14:paraId="44997A58" w14:textId="77777777" w:rsidTr="0096593D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4D9B602" w14:textId="5C6859C0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6608" behindDoc="0" locked="1" layoutInCell="1" allowOverlap="1" wp14:anchorId="19D32D24" wp14:editId="5C12E85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103" name="Oval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684A943" id="Oval 218" o:spid="_x0000_s1026" style="position:absolute;margin-left:0;margin-top:2pt;width:7pt;height:7pt;z-index:251716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7F283580" w14:textId="1D585ECD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96593D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4EF74BC6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067F0CC" w14:textId="77777777" w:rsidR="00F15B68" w:rsidRPr="005F767A" w:rsidRDefault="00F15B68">
      <w:pPr>
        <w:rPr>
          <w:rFonts w:ascii="Arial" w:eastAsia="Arial" w:hAnsi="Arial" w:cs="Arial"/>
          <w:sz w:val="22"/>
        </w:rPr>
      </w:pPr>
      <w:r w:rsidRPr="005F767A">
        <w:rPr>
          <w:rFonts w:ascii="Arial" w:eastAsia="Arial" w:hAnsi="Arial" w:cs="Arial"/>
          <w:sz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D22911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E8DB341" w14:textId="2A604171" w:rsidR="00F15B68" w:rsidRPr="005F767A" w:rsidRDefault="00530016">
            <w:pPr>
              <w:keepNext/>
              <w:jc w:val="center"/>
              <w:rPr>
                <w:rFonts w:ascii="Arial" w:eastAsia="Arial" w:hAnsi="Arial" w:cs="Arial"/>
              </w:rPr>
            </w:pPr>
            <w:r w:rsidRPr="005F767A">
              <w:rPr>
                <w:rFonts w:ascii="Arial" w:eastAsia="Arial" w:hAnsi="Arial" w:cs="Arial"/>
                <w:highlight w:val="yellow"/>
              </w:rPr>
              <w:lastRenderedPageBreak/>
              <w:t>Conférences, événements et programmes de la section</w:t>
            </w:r>
          </w:p>
        </w:tc>
      </w:tr>
    </w:tbl>
    <w:p w14:paraId="1225F0D6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5494F96A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640297B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2312FC5" w14:textId="5E0E17C6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*1</w:t>
            </w:r>
            <w:r w:rsidR="00A52003" w:rsidRPr="005F767A">
              <w:rPr>
                <w:rFonts w:ascii="Arial" w:eastAsia="Arial" w:hAnsi="Arial" w:cs="Arial"/>
                <w:sz w:val="22"/>
              </w:rPr>
              <w:t>2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530016" w:rsidRPr="005F767A">
              <w:t>Votre section a-t-elle tenu une conférence virtuelle (autre qu’à l’occasion de la Journée nationale de la philanthropie) en 2024?</w:t>
            </w:r>
          </w:p>
        </w:tc>
      </w:tr>
      <w:tr w:rsidR="00F15B68" w:rsidRPr="005F767A" w14:paraId="380D2680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283511F" w14:textId="48FF4D74" w:rsidR="00F15B68" w:rsidRPr="005F767A" w:rsidRDefault="0096593D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une réponse parmi les suivantes.</w:t>
            </w:r>
          </w:p>
          <w:p w14:paraId="12CC05F4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1F8221C7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7891"/>
            </w:tblGrid>
            <w:tr w:rsidR="00917C57" w:rsidRPr="005F767A" w14:paraId="73D0C44D" w14:textId="77777777" w:rsidTr="00917C57">
              <w:tc>
                <w:tcPr>
                  <w:tcW w:w="30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B8AD390" w14:textId="061B003B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7632" behindDoc="0" locked="1" layoutInCell="1" allowOverlap="1" wp14:anchorId="557780FD" wp14:editId="74DAB9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3810" r="635" b="2540"/>
                            <wp:wrapNone/>
                            <wp:docPr id="102" name="Oval 2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C6438DF" id="Oval 219" o:spid="_x0000_s1026" style="position:absolute;margin-left:0;margin-top:2pt;width:7pt;height:7pt;z-index:251717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69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7E33E10" w14:textId="3D0A5658" w:rsidR="00F15B68" w:rsidRPr="005F767A" w:rsidRDefault="0096593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, </w:t>
                  </w:r>
                  <w:r w:rsidR="00917C57" w:rsidRPr="005F767A">
                    <w:rPr>
                      <w:rFonts w:ascii="Arial" w:eastAsia="Arial" w:hAnsi="Arial" w:cs="Arial"/>
                      <w:sz w:val="22"/>
                    </w:rPr>
                    <w:t>organisée par nous-mêmes</w:t>
                  </w:r>
                </w:p>
              </w:tc>
            </w:tr>
            <w:tr w:rsidR="00917C57" w:rsidRPr="005F767A" w14:paraId="34F2EC37" w14:textId="77777777" w:rsidTr="00917C57">
              <w:tc>
                <w:tcPr>
                  <w:tcW w:w="30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07ABAB" w14:textId="3B53E372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8656" behindDoc="0" locked="1" layoutInCell="1" allowOverlap="1" wp14:anchorId="649C4B9D" wp14:editId="2345798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2540" r="635" b="3810"/>
                            <wp:wrapNone/>
                            <wp:docPr id="101" name="Oval 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2E7064" id="Oval 220" o:spid="_x0000_s1026" style="position:absolute;margin-left:0;margin-top:2pt;width:7pt;height:7pt;z-index:251718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69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5195F6" w14:textId="2D86A065" w:rsidR="00F15B68" w:rsidRPr="005F767A" w:rsidRDefault="0096593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, </w:t>
                  </w:r>
                  <w:r w:rsidR="00917C57" w:rsidRPr="005F767A">
                    <w:rPr>
                      <w:rFonts w:ascii="Arial" w:eastAsia="Arial" w:hAnsi="Arial" w:cs="Arial"/>
                      <w:sz w:val="22"/>
                    </w:rPr>
                    <w:t>en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 collaboration </w:t>
                  </w:r>
                  <w:r w:rsidR="00917C57" w:rsidRPr="005F767A">
                    <w:rPr>
                      <w:rFonts w:ascii="Arial" w:eastAsia="Arial" w:hAnsi="Arial" w:cs="Arial"/>
                      <w:sz w:val="22"/>
                    </w:rPr>
                    <w:t>avec d’autres organisations</w:t>
                  </w:r>
                </w:p>
              </w:tc>
            </w:tr>
            <w:tr w:rsidR="00917C57" w:rsidRPr="005F767A" w14:paraId="381B82C6" w14:textId="77777777" w:rsidTr="00917C57">
              <w:tc>
                <w:tcPr>
                  <w:tcW w:w="30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5CB865" w14:textId="2E8C2691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19680" behindDoc="0" locked="1" layoutInCell="1" allowOverlap="1" wp14:anchorId="5B0DC0D7" wp14:editId="52C6C54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1270" r="635" b="5080"/>
                            <wp:wrapNone/>
                            <wp:docPr id="100" name="Oval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805A285" id="Oval 221" o:spid="_x0000_s1026" style="position:absolute;margin-left:0;margin-top:2pt;width:7pt;height:7pt;z-index:251719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69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1AE04C" w14:textId="7AC33116" w:rsidR="00F15B68" w:rsidRPr="005F767A" w:rsidRDefault="0096593D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, </w:t>
                  </w:r>
                  <w:r w:rsidR="00917C57" w:rsidRPr="005F767A">
                    <w:rPr>
                      <w:rFonts w:ascii="Arial" w:eastAsia="Arial" w:hAnsi="Arial" w:cs="Arial"/>
                      <w:sz w:val="22"/>
                    </w:rPr>
                    <w:t>e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n collaboration </w:t>
                  </w:r>
                  <w:r w:rsidR="00917C57" w:rsidRPr="005F767A">
                    <w:rPr>
                      <w:rFonts w:ascii="Arial" w:eastAsia="Arial" w:hAnsi="Arial" w:cs="Arial"/>
                      <w:sz w:val="22"/>
                    </w:rPr>
                    <w:t>avec d’autres sections</w:t>
                  </w:r>
                </w:p>
              </w:tc>
            </w:tr>
            <w:tr w:rsidR="00917C57" w:rsidRPr="005F767A" w14:paraId="15629EAA" w14:textId="77777777" w:rsidTr="00917C57">
              <w:tc>
                <w:tcPr>
                  <w:tcW w:w="30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274C47E" w14:textId="56596B76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0704" behindDoc="0" locked="1" layoutInCell="1" allowOverlap="1" wp14:anchorId="39ABED25" wp14:editId="00D7155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0" r="635" b="6350"/>
                            <wp:wrapNone/>
                            <wp:docPr id="99" name="Oval 2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00E1C5" id="Oval 222" o:spid="_x0000_s1026" style="position:absolute;margin-left:0;margin-top:2pt;width:7pt;height:7pt;z-index:251720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695" w:type="pct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4A2D218" w14:textId="431A193F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96593D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036D9F3A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E56A17D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3C7E1C37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109F249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D0D41B9" w14:textId="6D71B28E" w:rsidR="00F15B68" w:rsidRPr="005F767A" w:rsidRDefault="00F15B68" w:rsidP="000403B5">
            <w:pPr>
              <w:keepNext/>
              <w:ind w:left="518" w:hanging="51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1</w:t>
            </w:r>
            <w:r w:rsidR="00867E55" w:rsidRPr="005F767A">
              <w:rPr>
                <w:rFonts w:ascii="Arial" w:eastAsia="Arial" w:hAnsi="Arial" w:cs="Arial"/>
                <w:sz w:val="22"/>
              </w:rPr>
              <w:t>2a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FE652E" w:rsidRPr="005F767A">
              <w:t xml:space="preserve">Comment s’intitulait </w:t>
            </w:r>
            <w:r w:rsidR="00AE38CC" w:rsidRPr="005F767A">
              <w:t xml:space="preserve">cette conférence et </w:t>
            </w:r>
            <w:r w:rsidR="00FE652E" w:rsidRPr="005F767A">
              <w:t>à quelle date a-t-elle eu lieu</w:t>
            </w:r>
            <w:r w:rsidRPr="005F767A">
              <w:t>?</w:t>
            </w:r>
          </w:p>
        </w:tc>
      </w:tr>
      <w:tr w:rsidR="00F15B68" w:rsidRPr="005F767A" w14:paraId="333731F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5F767A" w14:paraId="1628D907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44B41D1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6FFEA509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81A9CD0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193DA1DD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70E436E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399F2ECB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C775906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7C9CE90E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AD30614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2AA5BC57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6785B5B0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52003" w:rsidRPr="005F767A" w14:paraId="734C5BF9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7DA0DB3" w14:textId="315E65F6" w:rsidR="00A52003" w:rsidRPr="005F767A" w:rsidRDefault="00A52003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*1</w:t>
            </w:r>
            <w:r w:rsidR="00867E55" w:rsidRPr="005F767A">
              <w:rPr>
                <w:rFonts w:ascii="Arial" w:eastAsia="Arial" w:hAnsi="Arial" w:cs="Arial"/>
                <w:sz w:val="22"/>
              </w:rPr>
              <w:t>3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FC6A11" w:rsidRPr="005F767A">
              <w:t>Votre section a-t-elle tenu un événement pour célébrer la Journée nationale de la philanthropie en </w:t>
            </w:r>
            <w:r w:rsidRPr="005F767A">
              <w:t>2024?</w:t>
            </w:r>
          </w:p>
        </w:tc>
      </w:tr>
      <w:tr w:rsidR="00A52003" w:rsidRPr="005F767A" w14:paraId="70E70DE9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E58D4C3" w14:textId="2E34E300" w:rsidR="00A52003" w:rsidRPr="005F767A" w:rsidRDefault="00A52003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A52003" w:rsidRPr="005F767A" w14:paraId="77D75305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A52003" w:rsidRPr="005F767A" w14:paraId="6BF4D538" w14:textId="77777777" w:rsidTr="00FC6A11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B0D9203" w14:textId="77777777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21760" behindDoc="0" locked="1" layoutInCell="1" allowOverlap="1" wp14:anchorId="1A98CEBF" wp14:editId="7340267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90" name="Oval 2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907F664" id="Oval 231" o:spid="_x0000_s1026" style="position:absolute;margin-left:0;margin-top:2pt;width:7pt;height:7pt;z-index:252021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2A76C5D" w14:textId="1A2038E1" w:rsidR="00A52003" w:rsidRPr="005F767A" w:rsidRDefault="001A2F10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A52003" w:rsidRPr="005F767A" w14:paraId="321E4CE8" w14:textId="77777777" w:rsidTr="00FC6A11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AA4B058" w14:textId="77777777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22784" behindDoc="0" locked="1" layoutInCell="1" allowOverlap="1" wp14:anchorId="7F107C18" wp14:editId="36758F0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89" name="Oval 2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4697D3" id="Oval 232" o:spid="_x0000_s1026" style="position:absolute;margin-left:0;margin-top:2pt;width:7pt;height:7pt;z-index:252022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B0DF936" w14:textId="6132D1D3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1A2F10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4F793446" w14:textId="77777777" w:rsidR="00A52003" w:rsidRPr="005F767A" w:rsidRDefault="00A52003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5BEE814" w14:textId="77777777" w:rsidR="00A52003" w:rsidRPr="005F767A" w:rsidRDefault="00A52003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52003" w:rsidRPr="005F767A" w14:paraId="7AFD5E07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6A1DF39" w14:textId="53354581" w:rsidR="00A52003" w:rsidRPr="005F767A" w:rsidRDefault="00A52003" w:rsidP="000403B5">
            <w:pPr>
              <w:keepNext/>
              <w:ind w:left="518" w:hanging="51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1</w:t>
            </w:r>
            <w:r w:rsidR="00867E55" w:rsidRPr="005F767A">
              <w:rPr>
                <w:rFonts w:ascii="Arial" w:eastAsia="Arial" w:hAnsi="Arial" w:cs="Arial"/>
                <w:sz w:val="22"/>
              </w:rPr>
              <w:t>3a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FE49FC" w:rsidRPr="00FE49FC">
              <w:t>Comment s’intitulera votre événement de célébration de la Journée nationale de la philanthropie® et à quelle date est-il prévu?</w:t>
            </w:r>
          </w:p>
        </w:tc>
      </w:tr>
      <w:tr w:rsidR="00A52003" w:rsidRPr="005F767A" w14:paraId="557F6E5A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A52003" w:rsidRPr="005F767A" w14:paraId="44C2ADC2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50D27F4" w14:textId="77777777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:rsidRPr="005F767A" w14:paraId="79DABE05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B90B773" w14:textId="77777777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:rsidRPr="005F767A" w14:paraId="65C8489D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7B8C0C6" w14:textId="77777777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:rsidRPr="005F767A" w14:paraId="61047D65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F96A353" w14:textId="77777777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52003" w:rsidRPr="005F767A" w14:paraId="5BE77F8D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44B6828" w14:textId="77777777" w:rsidR="00A52003" w:rsidRPr="005F767A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5B1526D4" w14:textId="77777777" w:rsidR="00A52003" w:rsidRPr="005F767A" w:rsidRDefault="00A52003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372CFFD" w14:textId="77777777" w:rsidR="00A52003" w:rsidRPr="005F767A" w:rsidRDefault="00A52003">
      <w:pPr>
        <w:rPr>
          <w:rFonts w:ascii="Arial" w:eastAsia="Arial" w:hAnsi="Arial" w:cs="Arial"/>
          <w:sz w:val="22"/>
        </w:rPr>
      </w:pPr>
    </w:p>
    <w:p w14:paraId="0F9807AB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5D15835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66ADFB8" w14:textId="79B0A241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lastRenderedPageBreak/>
              <w:t>*1</w:t>
            </w:r>
            <w:r w:rsidR="00867E55" w:rsidRPr="005F767A">
              <w:rPr>
                <w:rFonts w:ascii="Arial" w:eastAsia="Arial" w:hAnsi="Arial" w:cs="Arial"/>
                <w:sz w:val="22"/>
              </w:rPr>
              <w:t>4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953993" w:rsidRPr="005F767A">
              <w:t xml:space="preserve">Votre section a-t-elle organisé un événement </w:t>
            </w:r>
            <w:r w:rsidR="00A1060F" w:rsidRPr="005F767A">
              <w:t>dans le cadre du Mois de la sensibilisation à l’éthique de l’AFP en octobre</w:t>
            </w:r>
            <w:r w:rsidRPr="005F767A">
              <w:t>?</w:t>
            </w:r>
          </w:p>
        </w:tc>
      </w:tr>
      <w:tr w:rsidR="00F15B68" w:rsidRPr="005F767A" w14:paraId="0830372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D5B7C5D" w14:textId="0C65D029" w:rsidR="00F15B68" w:rsidRPr="005F767A" w:rsidRDefault="0088534F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une réponse parmi les suivantes.</w:t>
            </w:r>
          </w:p>
          <w:p w14:paraId="59BECFA1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6512F8F5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"/>
              <w:gridCol w:w="8045"/>
            </w:tblGrid>
            <w:tr w:rsidR="00A1060F" w:rsidRPr="005F767A" w14:paraId="1ED0C8CE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CC0503F" w14:textId="277935A4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1728" behindDoc="0" locked="1" layoutInCell="1" allowOverlap="1" wp14:anchorId="13B573A5" wp14:editId="74DB989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5080" r="635" b="1270"/>
                            <wp:wrapNone/>
                            <wp:docPr id="98" name="Oval 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BBADCA" id="Oval 223" o:spid="_x0000_s1026" style="position:absolute;margin-left:0;margin-top:2pt;width:7pt;height:7pt;z-index:251721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8D35781" w14:textId="77AB17A8" w:rsidR="00F15B68" w:rsidRPr="005F767A" w:rsidRDefault="00A1060F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Oui, par nous-mêmes</w:t>
                  </w:r>
                </w:p>
              </w:tc>
            </w:tr>
            <w:tr w:rsidR="00A1060F" w:rsidRPr="005F767A" w14:paraId="159E09AF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B4519D" w14:textId="4502AB50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2752" behindDoc="0" locked="1" layoutInCell="1" allowOverlap="1" wp14:anchorId="33223432" wp14:editId="0E78A29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3810" r="635" b="2540"/>
                            <wp:wrapNone/>
                            <wp:docPr id="97" name="Oval 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EB88E8B" id="Oval 224" o:spid="_x0000_s1026" style="position:absolute;margin-left:0;margin-top:2pt;width:7pt;height:7pt;z-index:251722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2ABD885" w14:textId="77373DC0" w:rsidR="00F15B68" w:rsidRPr="005F767A" w:rsidRDefault="00A1060F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,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e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n collaboration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avec d’autres organisations</w:t>
                  </w:r>
                </w:p>
              </w:tc>
            </w:tr>
            <w:tr w:rsidR="00A1060F" w:rsidRPr="005F767A" w14:paraId="4B167157" w14:textId="77777777" w:rsidTr="00A1060F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AE64E39" w14:textId="505262CA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3776" behindDoc="0" locked="1" layoutInCell="1" allowOverlap="1" wp14:anchorId="42391EEE" wp14:editId="7377A71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2540" r="635" b="3810"/>
                            <wp:wrapNone/>
                            <wp:docPr id="96" name="Oval 2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68D8010" id="Oval 225" o:spid="_x0000_s1026" style="position:absolute;margin-left:0;margin-top:2pt;width:7pt;height:7pt;z-index:251723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053D4C6" w14:textId="57D25C32" w:rsidR="00F15B68" w:rsidRPr="005F767A" w:rsidRDefault="00A1060F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,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e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n collaboration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avec d’autres sections</w:t>
                  </w:r>
                </w:p>
              </w:tc>
            </w:tr>
            <w:tr w:rsidR="00A1060F" w:rsidRPr="005F767A" w14:paraId="7F70B258" w14:textId="77777777" w:rsidTr="00A1060F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37070666" w14:textId="0F9C8FB2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4800" behindDoc="0" locked="1" layoutInCell="1" allowOverlap="1" wp14:anchorId="24647637" wp14:editId="445F1B0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1270" r="635" b="5080"/>
                            <wp:wrapNone/>
                            <wp:docPr id="95" name="Oval 2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E584BB" id="Oval 226" o:spid="_x0000_s1026" style="position:absolute;margin-left:0;margin-top:2pt;width:7pt;height:7pt;z-index:251724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38D5132" w14:textId="758C9DFC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A1060F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2176C93D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3E5BA01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1557" w:rsidRPr="005F767A" w14:paraId="4CA6CE9F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24FDB90" w14:textId="3F88FB93" w:rsidR="009B1557" w:rsidRPr="005F767A" w:rsidRDefault="009B1557" w:rsidP="000403B5">
            <w:pPr>
              <w:keepNext/>
              <w:ind w:left="518" w:hanging="51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1</w:t>
            </w:r>
            <w:r w:rsidR="00867E55" w:rsidRPr="005F767A">
              <w:rPr>
                <w:rFonts w:ascii="Arial" w:eastAsia="Arial" w:hAnsi="Arial" w:cs="Arial"/>
                <w:sz w:val="22"/>
              </w:rPr>
              <w:t>4a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BB1B16" w:rsidRPr="005F767A">
              <w:t xml:space="preserve">Si vous avez répondu oui, veuillez décrire </w:t>
            </w:r>
            <w:r w:rsidR="00395BCA" w:rsidRPr="005F767A">
              <w:t xml:space="preserve">les succès et les leçons tirées de </w:t>
            </w:r>
            <w:r w:rsidR="001406ED" w:rsidRPr="005F767A">
              <w:t>l’événement que vous avez organisé à l’occasion du Mois de la sensibilisation à l’éthique</w:t>
            </w:r>
            <w:r w:rsidRPr="005F767A">
              <w:t>.</w:t>
            </w:r>
          </w:p>
        </w:tc>
      </w:tr>
      <w:tr w:rsidR="009B1557" w:rsidRPr="005F767A" w14:paraId="2727477F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9B1557" w:rsidRPr="005F767A" w14:paraId="70215465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6518328" w14:textId="77777777" w:rsidR="009B1557" w:rsidRPr="005F767A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:rsidRPr="005F767A" w14:paraId="6F2A38F9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9AF8FBE" w14:textId="77777777" w:rsidR="009B1557" w:rsidRPr="005F767A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:rsidRPr="005F767A" w14:paraId="2D2D6B5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1D89734" w14:textId="77777777" w:rsidR="009B1557" w:rsidRPr="005F767A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:rsidRPr="005F767A" w14:paraId="2E8F6370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27C1DC8" w14:textId="77777777" w:rsidR="009B1557" w:rsidRPr="005F767A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9B1557" w:rsidRPr="005F767A" w14:paraId="22D8FF00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DE69B19" w14:textId="77777777" w:rsidR="009B1557" w:rsidRPr="005F767A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9BB7292" w14:textId="77777777" w:rsidR="009B1557" w:rsidRPr="005F767A" w:rsidRDefault="009B1557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FE2D10E" w14:textId="77777777" w:rsidR="009B1557" w:rsidRPr="005F767A" w:rsidRDefault="009B1557">
      <w:pPr>
        <w:rPr>
          <w:rFonts w:ascii="Arial" w:eastAsia="Arial" w:hAnsi="Arial" w:cs="Arial"/>
          <w:sz w:val="22"/>
        </w:rPr>
      </w:pPr>
    </w:p>
    <w:p w14:paraId="56547D18" w14:textId="77777777" w:rsidR="009B1557" w:rsidRPr="005F767A" w:rsidRDefault="009B1557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32DE0641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8F24F6D" w14:textId="37291ABA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*1</w:t>
            </w:r>
            <w:r w:rsidR="00867E55" w:rsidRPr="005F767A">
              <w:rPr>
                <w:rFonts w:ascii="Arial" w:eastAsia="Arial" w:hAnsi="Arial" w:cs="Arial"/>
                <w:sz w:val="22"/>
              </w:rPr>
              <w:t>5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707BD4" w:rsidRPr="005F767A">
              <w:t>À quelle fréquence votre section organise-t-elle des événements à l’intention des membres (incluant des webinaires)</w:t>
            </w:r>
            <w:r w:rsidRPr="005F767A">
              <w:t>?</w:t>
            </w:r>
            <w:r w:rsidR="009B1557" w:rsidRPr="005F767A">
              <w:t xml:space="preserve"> </w:t>
            </w:r>
          </w:p>
        </w:tc>
      </w:tr>
      <w:tr w:rsidR="00F15B68" w:rsidRPr="005F767A" w14:paraId="3837E8B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AA2B68C" w14:textId="54C100C1" w:rsidR="00F15B68" w:rsidRPr="005F767A" w:rsidRDefault="0088534F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une réponse parmi les suivantes.</w:t>
            </w:r>
          </w:p>
          <w:p w14:paraId="1F41BE8D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46A56DAA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"/>
              <w:gridCol w:w="7867"/>
            </w:tblGrid>
            <w:tr w:rsidR="00C96B30" w:rsidRPr="005F767A" w14:paraId="2067EF04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3E75E84" w14:textId="0989A813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5824" behindDoc="0" locked="1" layoutInCell="1" allowOverlap="1" wp14:anchorId="3D17E915" wp14:editId="684711F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94" name="Oval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F7FAA1" id="Oval 227" o:spid="_x0000_s1026" style="position:absolute;margin-left:0;margin-top:2pt;width:7pt;height:7pt;z-index:251725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E21C3F8" w14:textId="33BA9BE0" w:rsidR="00F15B68" w:rsidRPr="005F767A" w:rsidRDefault="00C96B3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Deux fois ou plus par mois</w:t>
                  </w:r>
                </w:p>
              </w:tc>
            </w:tr>
            <w:tr w:rsidR="00C96B30" w:rsidRPr="005F767A" w14:paraId="24669A8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E4931E9" w14:textId="08A392A4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6848" behindDoc="0" locked="1" layoutInCell="1" allowOverlap="1" wp14:anchorId="5955A0F2" wp14:editId="6D87AA7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93" name="Oval 2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161945F" id="Oval 228" o:spid="_x0000_s1026" style="position:absolute;margin-left:0;margin-top:2pt;width:7pt;height:7pt;z-index:251726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90CA018" w14:textId="796E2602" w:rsidR="00F15B68" w:rsidRPr="005F767A" w:rsidRDefault="00C96B3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Chaque mois</w:t>
                  </w:r>
                </w:p>
              </w:tc>
            </w:tr>
            <w:tr w:rsidR="00C96B30" w:rsidRPr="005F767A" w14:paraId="0C2405E4" w14:textId="77777777" w:rsidTr="00707BD4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F41FBEA" w14:textId="27EA2E65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7872" behindDoc="0" locked="1" layoutInCell="1" allowOverlap="1" wp14:anchorId="450C4758" wp14:editId="5E5618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270" r="2540" b="5080"/>
                            <wp:wrapNone/>
                            <wp:docPr id="92" name="Oval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66B2DC" id="Oval 229" o:spid="_x0000_s1026" style="position:absolute;margin-left:0;margin-top:2pt;width:7pt;height:7pt;z-index:251727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716A0A8F" w14:textId="02802EE5" w:rsidR="00F15B68" w:rsidRPr="005F767A" w:rsidRDefault="00C96B3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Chaque trimestre</w:t>
                  </w:r>
                </w:p>
              </w:tc>
            </w:tr>
            <w:tr w:rsidR="00C96B30" w:rsidRPr="005F767A" w14:paraId="7C5AEC5C" w14:textId="77777777" w:rsidTr="00707BD4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D02ABB5" w14:textId="07FE712C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28896" behindDoc="0" locked="1" layoutInCell="1" allowOverlap="1" wp14:anchorId="0319D63C" wp14:editId="3F38FA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91" name="Oval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1D374B5" id="Oval 230" o:spid="_x0000_s1026" style="position:absolute;margin-left:0;margin-top:2pt;width:7pt;height:7pt;z-index:251728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A821B37" w14:textId="07805100" w:rsidR="00F15B68" w:rsidRPr="005F767A" w:rsidRDefault="00C96B3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Moins de quatre fois par année</w:t>
                  </w:r>
                </w:p>
              </w:tc>
            </w:tr>
          </w:tbl>
          <w:p w14:paraId="472A8E64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59DF26CA" w14:textId="77777777" w:rsidR="00A2040F" w:rsidRPr="005F767A" w:rsidRDefault="00A2040F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2040F" w:rsidRPr="005F767A" w14:paraId="0E3CC01A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0E00C17" w14:textId="5E01E609" w:rsidR="00A2040F" w:rsidRPr="005F767A" w:rsidRDefault="00A2040F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1</w:t>
            </w:r>
            <w:r w:rsidR="00867E55" w:rsidRPr="005F767A">
              <w:rPr>
                <w:rFonts w:ascii="Arial" w:eastAsia="Arial" w:hAnsi="Arial" w:cs="Arial"/>
                <w:sz w:val="22"/>
              </w:rPr>
              <w:t>6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E36306" w:rsidRPr="005F767A">
              <w:t xml:space="preserve">Veuillez expliquer comment votre section </w:t>
            </w:r>
            <w:r w:rsidR="002A22A6" w:rsidRPr="005F767A">
              <w:t>décide des événements qu’elle organisera au cours de l’année</w:t>
            </w:r>
            <w:r w:rsidR="00E07F82" w:rsidRPr="005F767A">
              <w:t xml:space="preserve">, </w:t>
            </w:r>
            <w:r w:rsidR="00E47DD5" w:rsidRPr="005F767A">
              <w:t>puis décrire les succès obtenus et l</w:t>
            </w:r>
            <w:r w:rsidR="00E07F82" w:rsidRPr="005F767A">
              <w:t xml:space="preserve">es leçons </w:t>
            </w:r>
            <w:r w:rsidR="005978D4" w:rsidRPr="005F767A">
              <w:t>tirées</w:t>
            </w:r>
            <w:r w:rsidR="00B647F0" w:rsidRPr="005F767A">
              <w:t xml:space="preserve"> dans le cadre de vos événements.</w:t>
            </w:r>
          </w:p>
        </w:tc>
      </w:tr>
      <w:tr w:rsidR="00A2040F" w:rsidRPr="005F767A" w14:paraId="04D1C6D5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A2040F" w:rsidRPr="005F767A" w14:paraId="2CAD7941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BA24E95" w14:textId="77777777" w:rsidR="00A2040F" w:rsidRPr="005F767A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:rsidRPr="005F767A" w14:paraId="39321C3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6118543" w14:textId="77777777" w:rsidR="00A2040F" w:rsidRPr="005F767A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:rsidRPr="005F767A" w14:paraId="713D8666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271C273" w14:textId="77777777" w:rsidR="00A2040F" w:rsidRPr="005F767A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:rsidRPr="005F767A" w14:paraId="733F1573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059E1FA" w14:textId="77777777" w:rsidR="00A2040F" w:rsidRPr="005F767A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A2040F" w:rsidRPr="005F767A" w14:paraId="2A1E1059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626D09E" w14:textId="77777777" w:rsidR="00A2040F" w:rsidRPr="005F767A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5E65DCBA" w14:textId="77777777" w:rsidR="00A2040F" w:rsidRPr="005F767A" w:rsidRDefault="00A2040F" w:rsidP="00EC3DE3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0357BE30" w14:textId="5170B15B" w:rsidR="00F15B68" w:rsidRPr="005F767A" w:rsidRDefault="00F15B68">
      <w:pPr>
        <w:rPr>
          <w:rFonts w:ascii="Arial" w:eastAsia="Arial" w:hAnsi="Arial" w:cs="Arial"/>
          <w:sz w:val="22"/>
        </w:rPr>
      </w:pPr>
      <w:r w:rsidRPr="005F767A">
        <w:rPr>
          <w:rFonts w:ascii="Arial" w:eastAsia="Arial" w:hAnsi="Arial" w:cs="Arial"/>
          <w:sz w:val="22"/>
        </w:rPr>
        <w:br w:type="page"/>
      </w:r>
    </w:p>
    <w:p w14:paraId="614F5463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35B4C9AC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B653BD2" w14:textId="78F92D20" w:rsidR="00F15B68" w:rsidRPr="005F767A" w:rsidRDefault="00B647F0">
            <w:pPr>
              <w:keepNext/>
              <w:jc w:val="center"/>
              <w:rPr>
                <w:rFonts w:ascii="Arial" w:eastAsia="Arial" w:hAnsi="Arial" w:cs="Arial"/>
              </w:rPr>
            </w:pPr>
            <w:r w:rsidRPr="005F767A">
              <w:rPr>
                <w:rFonts w:ascii="Arial" w:eastAsia="Arial" w:hAnsi="Arial" w:cs="Arial"/>
                <w:highlight w:val="yellow"/>
              </w:rPr>
              <w:t>Bourses</w:t>
            </w:r>
          </w:p>
        </w:tc>
      </w:tr>
    </w:tbl>
    <w:p w14:paraId="73A991EA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4B4FB452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72DD0993" w14:textId="77777777" w:rsidTr="002C2B74">
        <w:tc>
          <w:tcPr>
            <w:tcW w:w="5000" w:type="pct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BC5806F" w14:textId="022FDB05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*1</w:t>
            </w:r>
            <w:r w:rsidR="00867E55" w:rsidRPr="005F767A">
              <w:rPr>
                <w:rFonts w:ascii="Arial" w:eastAsia="Arial" w:hAnsi="Arial" w:cs="Arial"/>
                <w:sz w:val="22"/>
              </w:rPr>
              <w:t>7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E91BD6" w:rsidRPr="005F767A">
              <w:t xml:space="preserve">Votre section </w:t>
            </w:r>
            <w:r w:rsidR="002C2B74" w:rsidRPr="005F767A">
              <w:t xml:space="preserve">a-t-elle octroyé </w:t>
            </w:r>
            <w:r w:rsidR="00E91BD6" w:rsidRPr="005F767A">
              <w:t>des bourses pour</w:t>
            </w:r>
            <w:r w:rsidR="002C2B74" w:rsidRPr="005F767A">
              <w:t xml:space="preserve"> </w:t>
            </w:r>
            <w:r w:rsidR="00ED7A39" w:rsidRPr="005F767A">
              <w:t xml:space="preserve">les éléments énumérés </w:t>
            </w:r>
            <w:r w:rsidR="00FF7A2A" w:rsidRPr="005F767A">
              <w:t>ci</w:t>
            </w:r>
            <w:r w:rsidR="002C2B74" w:rsidRPr="005F767A">
              <w:noBreakHyphen/>
            </w:r>
            <w:r w:rsidR="00FF7A2A" w:rsidRPr="005F767A">
              <w:t>dessous?</w:t>
            </w:r>
          </w:p>
        </w:tc>
      </w:tr>
      <w:tr w:rsidR="00F15B68" w:rsidRPr="005F767A" w14:paraId="567BEC96" w14:textId="77777777" w:rsidTr="002C2B74">
        <w:trPr>
          <w:trHeight w:hRule="exact" w:val="300"/>
        </w:trPr>
        <w:tc>
          <w:tcPr>
            <w:tcW w:w="5000" w:type="pct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C13965B" w14:textId="730D0EC3" w:rsidR="00F15B68" w:rsidRPr="005F767A" w:rsidRDefault="0088534F" w:rsidP="002C2B74">
            <w:pPr>
              <w:keepNext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toutes les réponses qui s’appliquent</w:t>
            </w:r>
            <w:r w:rsidR="00F15B68" w:rsidRPr="005F767A">
              <w:rPr>
                <w:rFonts w:ascii="Arial" w:eastAsia="Arial" w:hAnsi="Arial" w:cs="Arial"/>
                <w:i/>
                <w:sz w:val="20"/>
              </w:rPr>
              <w:t>.</w:t>
            </w:r>
            <w:r w:rsidR="002C2B74" w:rsidRPr="005F767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F15B68" w:rsidRPr="005F767A" w14:paraId="34F19D2A" w14:textId="77777777" w:rsidTr="002C2B74">
        <w:trPr>
          <w:trHeight w:val="300"/>
        </w:trPr>
        <w:tc>
          <w:tcPr>
            <w:tcW w:w="5000" w:type="pct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"/>
              <w:gridCol w:w="8138"/>
            </w:tblGrid>
            <w:tr w:rsidR="001D21A2" w:rsidRPr="005F767A" w14:paraId="003EFB85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B3013ED" w14:textId="3CAEE35B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1968" behindDoc="0" locked="1" layoutInCell="1" allowOverlap="1" wp14:anchorId="6D37267F" wp14:editId="4950D2A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5080" r="1270" b="1270"/>
                            <wp:wrapNone/>
                            <wp:docPr id="88" name="Rectangle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5D9A91" id="Rectangle 233" o:spid="_x0000_s1026" style="position:absolute;margin-left:0;margin-top:2pt;width:7pt;height:7pt;z-index:251731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E795858" w14:textId="200584CD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AFP</w:t>
                  </w:r>
                  <w:r w:rsidR="002C2B74" w:rsidRPr="005F767A">
                    <w:rPr>
                      <w:rFonts w:ascii="Arial" w:eastAsia="Arial" w:hAnsi="Arial" w:cs="Arial"/>
                      <w:sz w:val="22"/>
                    </w:rPr>
                    <w:t> 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ICON</w:t>
                  </w:r>
                  <w:r w:rsidR="002C2B74" w:rsidRPr="005F767A">
                    <w:rPr>
                      <w:rFonts w:ascii="Arial" w:eastAsia="Arial" w:hAnsi="Arial" w:cs="Arial"/>
                      <w:sz w:val="22"/>
                    </w:rPr>
                    <w:t> </w:t>
                  </w:r>
                  <w:r w:rsidR="005C58B9" w:rsidRPr="005F767A">
                    <w:rPr>
                      <w:rFonts w:ascii="Arial" w:eastAsia="Arial" w:hAnsi="Arial" w:cs="Arial"/>
                      <w:sz w:val="22"/>
                    </w:rPr>
                    <w:t>202</w:t>
                  </w:r>
                  <w:r w:rsidR="00BD7BB2" w:rsidRPr="005F767A">
                    <w:rPr>
                      <w:rFonts w:ascii="Arial" w:eastAsia="Arial" w:hAnsi="Arial" w:cs="Arial"/>
                      <w:sz w:val="22"/>
                    </w:rPr>
                    <w:t>4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 xml:space="preserve"> (</w:t>
                  </w:r>
                  <w:r w:rsidR="00AB3114" w:rsidRPr="005F767A">
                    <w:rPr>
                      <w:rFonts w:ascii="Arial" w:eastAsia="Arial" w:hAnsi="Arial" w:cs="Arial"/>
                      <w:sz w:val="22"/>
                    </w:rPr>
                    <w:t xml:space="preserve">autre que la </w:t>
                  </w:r>
                  <w:r w:rsidR="00C507DF" w:rsidRPr="005F767A">
                    <w:rPr>
                      <w:rFonts w:ascii="Arial" w:eastAsia="Arial" w:hAnsi="Arial" w:cs="Arial"/>
                      <w:sz w:val="22"/>
                    </w:rPr>
                    <w:t>bourse 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Chamberlain)</w:t>
                  </w:r>
                </w:p>
              </w:tc>
            </w:tr>
            <w:tr w:rsidR="001D21A2" w:rsidRPr="005F767A" w14:paraId="2D64B9FD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B43BEBD" w14:textId="4554627B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2992" behindDoc="0" locked="1" layoutInCell="1" allowOverlap="1" wp14:anchorId="77CCC900" wp14:editId="41E33AD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3810" r="1270" b="2540"/>
                            <wp:wrapNone/>
                            <wp:docPr id="87" name="Rectangle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B0AFAB" id="Rectangle 234" o:spid="_x0000_s1026" style="position:absolute;margin-left:0;margin-top:2pt;width:7pt;height:7pt;z-index:251732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0F90C96" w14:textId="40CD2959" w:rsidR="00F15B68" w:rsidRPr="005F767A" w:rsidRDefault="00ED7A3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Fonds additionnels pour le récipiendaire de la bourse 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>Chamberlain</w:t>
                  </w:r>
                </w:p>
              </w:tc>
            </w:tr>
            <w:tr w:rsidR="001D21A2" w:rsidRPr="005F767A" w14:paraId="64A68DAE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3FF1DC" w14:textId="1E408F48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4016" behindDoc="0" locked="1" layoutInCell="1" allowOverlap="1" wp14:anchorId="0647F060" wp14:editId="50CB31C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2540" r="1270" b="3810"/>
                            <wp:wrapNone/>
                            <wp:docPr id="86" name="Rectangle 2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0DDC64" id="Rectangle 235" o:spid="_x0000_s1026" style="position:absolute;margin-left:0;margin-top:2pt;width:7pt;height:7pt;z-index:251734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2E3B53" w14:textId="6D403D90" w:rsidR="00F15B68" w:rsidRPr="005F767A" w:rsidRDefault="00A733D7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Programmes offerts par des sections</w:t>
                  </w:r>
                </w:p>
              </w:tc>
            </w:tr>
            <w:tr w:rsidR="001D21A2" w:rsidRPr="005F767A" w14:paraId="7D02335C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49644B2" w14:textId="4007C53F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5040" behindDoc="0" locked="1" layoutInCell="1" allowOverlap="1" wp14:anchorId="10DD5198" wp14:editId="39139A0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1270" r="1270" b="5080"/>
                            <wp:wrapNone/>
                            <wp:docPr id="85" name="Rectangle 2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47CB9C" id="Rectangle 236" o:spid="_x0000_s1026" style="position:absolute;margin-left:0;margin-top:2pt;width:7pt;height:7pt;z-index:251735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3D63D7F" w14:textId="567D9E44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AFP</w:t>
                  </w:r>
                  <w:r w:rsidR="00A733D7" w:rsidRPr="005F767A">
                    <w:rPr>
                      <w:rFonts w:ascii="Arial" w:eastAsia="Arial" w:hAnsi="Arial" w:cs="Arial"/>
                      <w:sz w:val="22"/>
                    </w:rPr>
                    <w:t> 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LEAD</w:t>
                  </w:r>
                  <w:r w:rsidR="00A733D7" w:rsidRPr="005F767A">
                    <w:rPr>
                      <w:rFonts w:ascii="Arial" w:eastAsia="Arial" w:hAnsi="Arial" w:cs="Arial"/>
                      <w:sz w:val="22"/>
                    </w:rPr>
                    <w:t> </w:t>
                  </w:r>
                  <w:r w:rsidR="005C58B9" w:rsidRPr="005F767A">
                    <w:rPr>
                      <w:rFonts w:ascii="Arial" w:eastAsia="Arial" w:hAnsi="Arial" w:cs="Arial"/>
                      <w:sz w:val="22"/>
                    </w:rPr>
                    <w:t>202</w:t>
                  </w:r>
                  <w:r w:rsidR="00BD7BB2" w:rsidRPr="005F767A">
                    <w:rPr>
                      <w:rFonts w:ascii="Arial" w:eastAsia="Arial" w:hAnsi="Arial" w:cs="Arial"/>
                      <w:sz w:val="22"/>
                    </w:rPr>
                    <w:t>4</w:t>
                  </w:r>
                </w:p>
              </w:tc>
            </w:tr>
            <w:tr w:rsidR="001D21A2" w:rsidRPr="005F767A" w14:paraId="7215536C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87944EF" w14:textId="7F5E7506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6064" behindDoc="0" locked="1" layoutInCell="1" allowOverlap="1" wp14:anchorId="158FE8F9" wp14:editId="1CC9A8D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9525" r="1270" b="6350"/>
                            <wp:wrapNone/>
                            <wp:docPr id="84" name="Rectangle 2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968B78" id="Rectangle 237" o:spid="_x0000_s1026" style="position:absolute;margin-left:0;margin-top:2pt;width:7pt;height:7pt;z-index:251736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F56700C" w14:textId="222331A8" w:rsidR="00F15B68" w:rsidRPr="005F767A" w:rsidRDefault="00A733D7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 xml:space="preserve">Adhésion </w:t>
                  </w:r>
                  <w:r w:rsidR="0090419E" w:rsidRPr="005F767A">
                    <w:rPr>
                      <w:rFonts w:ascii="Arial" w:eastAsia="Arial" w:hAnsi="Arial" w:cs="Arial"/>
                      <w:sz w:val="22"/>
                    </w:rPr>
                    <w:t xml:space="preserve">à l’AFP </w:t>
                  </w:r>
                  <w:r w:rsidR="00BD4E09" w:rsidRPr="005F767A">
                    <w:rPr>
                      <w:rFonts w:ascii="Arial" w:eastAsia="Arial" w:hAnsi="Arial" w:cs="Arial"/>
                      <w:sz w:val="22"/>
                    </w:rPr>
                    <w:t>à titre de professionnel.le</w:t>
                  </w:r>
                </w:p>
              </w:tc>
            </w:tr>
            <w:tr w:rsidR="001D21A2" w:rsidRPr="005F767A" w14:paraId="31F40AF7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72E58FC" w14:textId="326A9533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7088" behindDoc="0" locked="1" layoutInCell="1" allowOverlap="1" wp14:anchorId="4CE94723" wp14:editId="2C8CD8E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83" name="Rectangle 2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5C5058" id="Rectangle 238" o:spid="_x0000_s1026" style="position:absolute;margin-left:0;margin-top:2pt;width:7pt;height:7pt;z-index:2517370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818940A" w14:textId="16FBA84D" w:rsidR="00F15B68" w:rsidRPr="005F767A" w:rsidRDefault="001D21A2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Adhésion à l’A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 xml:space="preserve">FP 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à titre de jeune professionnel.le (30</w:t>
                  </w:r>
                  <w:r w:rsidR="00FF7BB7" w:rsidRPr="005F767A">
                    <w:rPr>
                      <w:rFonts w:ascii="Arial" w:eastAsia="Arial" w:hAnsi="Arial" w:cs="Arial"/>
                      <w:sz w:val="22"/>
                    </w:rPr>
                    <w:t> 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ans et moins)</w:t>
                  </w:r>
                </w:p>
              </w:tc>
            </w:tr>
            <w:tr w:rsidR="001D21A2" w:rsidRPr="005F767A" w14:paraId="4F11F508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A557C92" w14:textId="32015B77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8112" behindDoc="0" locked="1" layoutInCell="1" allowOverlap="1" wp14:anchorId="2C5AE9C6" wp14:editId="211EB48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6985" r="1270" b="8890"/>
                            <wp:wrapNone/>
                            <wp:docPr id="82" name="Rectangle 2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E8E8E0" id="Rectangle 239" o:spid="_x0000_s1026" style="position:absolute;margin-left:0;margin-top:2pt;width:7pt;height:7pt;z-index:251738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C98DAE2" w14:textId="3DEB0788" w:rsidR="00F15B68" w:rsidRPr="005F767A" w:rsidRDefault="001D21A2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Webinaires et cours offerts par l’</w:t>
                  </w:r>
                  <w:r w:rsidR="00F15B68" w:rsidRPr="005F767A">
                    <w:rPr>
                      <w:rFonts w:ascii="Arial" w:eastAsia="Arial" w:hAnsi="Arial" w:cs="Arial"/>
                      <w:sz w:val="22"/>
                    </w:rPr>
                    <w:t>AFP</w:t>
                  </w:r>
                </w:p>
              </w:tc>
            </w:tr>
            <w:tr w:rsidR="001D21A2" w:rsidRPr="005F767A" w14:paraId="660C7364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EF20114" w14:textId="4D4ADBF3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39136" behindDoc="0" locked="1" layoutInCell="1" allowOverlap="1" wp14:anchorId="36C72586" wp14:editId="0A0DC4F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5080" r="1270" b="1270"/>
                            <wp:wrapNone/>
                            <wp:docPr id="81" name="Rectangle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F280B2" id="Rectangle 240" o:spid="_x0000_s1026" style="position:absolute;margin-left:0;margin-top:2pt;width:7pt;height:7pt;z-index:251739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5205FEB" w14:textId="0E9C7F12" w:rsidR="00F15B68" w:rsidRPr="005F767A" w:rsidRDefault="00C06832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Aucune</w:t>
                  </w:r>
                  <w:r w:rsidR="00FF33C8"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  <w:r w:rsidR="00E8527F">
                    <w:rPr>
                      <w:rFonts w:ascii="Arial" w:eastAsia="Arial" w:hAnsi="Arial" w:cs="Arial"/>
                      <w:sz w:val="22"/>
                    </w:rPr>
                    <w:t>bourse</w:t>
                  </w:r>
                </w:p>
              </w:tc>
            </w:tr>
          </w:tbl>
          <w:p w14:paraId="06B3A5F0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342717D8" w14:textId="77777777" w:rsidR="00F15B68" w:rsidRPr="005F767A" w:rsidRDefault="00F15B68">
      <w:pPr>
        <w:rPr>
          <w:rFonts w:ascii="Arial" w:eastAsia="Arial" w:hAnsi="Arial" w:cs="Arial"/>
          <w:sz w:val="22"/>
        </w:rPr>
      </w:pPr>
      <w:r w:rsidRPr="005F767A">
        <w:rPr>
          <w:rFonts w:ascii="Arial" w:eastAsia="Arial" w:hAnsi="Arial" w:cs="Arial"/>
          <w:sz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279659FA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ACA8D2A" w14:textId="06F7BF17" w:rsidR="00F15B68" w:rsidRPr="005F767A" w:rsidRDefault="00B647F0">
            <w:pPr>
              <w:keepNext/>
              <w:jc w:val="center"/>
              <w:rPr>
                <w:rFonts w:ascii="Arial" w:eastAsia="Arial" w:hAnsi="Arial" w:cs="Arial"/>
              </w:rPr>
            </w:pPr>
            <w:r w:rsidRPr="005F767A">
              <w:rPr>
                <w:rFonts w:ascii="Arial" w:eastAsia="Arial" w:hAnsi="Arial" w:cs="Arial"/>
                <w:highlight w:val="yellow"/>
              </w:rPr>
              <w:lastRenderedPageBreak/>
              <w:t>Adhésion</w:t>
            </w:r>
          </w:p>
        </w:tc>
      </w:tr>
    </w:tbl>
    <w:p w14:paraId="4F418BB6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2099A45A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3E66045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142E55D" w14:textId="2EFB600E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</w:t>
            </w:r>
            <w:r w:rsidR="004A7E14" w:rsidRPr="005F767A">
              <w:rPr>
                <w:rFonts w:ascii="Arial" w:eastAsia="Arial" w:hAnsi="Arial" w:cs="Arial"/>
                <w:sz w:val="22"/>
              </w:rPr>
              <w:t>1</w:t>
            </w:r>
            <w:r w:rsidR="00867E55" w:rsidRPr="005F767A">
              <w:rPr>
                <w:rFonts w:ascii="Arial" w:eastAsia="Arial" w:hAnsi="Arial" w:cs="Arial"/>
                <w:sz w:val="22"/>
              </w:rPr>
              <w:t>8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C06832" w:rsidRPr="005F767A">
              <w:t xml:space="preserve">Votre section </w:t>
            </w:r>
            <w:r w:rsidR="008F1BBE" w:rsidRPr="005F767A">
              <w:t xml:space="preserve">a-t-elle </w:t>
            </w:r>
            <w:r w:rsidR="00C06832" w:rsidRPr="005F767A">
              <w:t>un programme d’orientation à l’intention des nouveaux membres?</w:t>
            </w:r>
          </w:p>
        </w:tc>
      </w:tr>
      <w:tr w:rsidR="00F15B68" w:rsidRPr="005F767A" w14:paraId="7898DB1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B103A49" w14:textId="3DF53DBC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398D4BA8" w14:textId="77777777" w:rsidTr="00B647F0">
        <w:trPr>
          <w:trHeight w:val="657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F15B68" w:rsidRPr="005F767A" w14:paraId="5516F5D2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B19A94B" w14:textId="7D95ACE3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42208" behindDoc="0" locked="1" layoutInCell="1" allowOverlap="1" wp14:anchorId="16FC0B42" wp14:editId="21D4D90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78" name="Oval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3A82BD" id="Oval 243" o:spid="_x0000_s1026" style="position:absolute;margin-left:0;margin-top:2pt;width:7pt;height:7pt;z-index:2517422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280750B" w14:textId="798FFC96" w:rsidR="00F15B68" w:rsidRPr="005F767A" w:rsidRDefault="001A2F1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F15B68" w:rsidRPr="005F767A" w14:paraId="4BD7621F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CE1566C" w14:textId="45145D74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43232" behindDoc="0" locked="1" layoutInCell="1" allowOverlap="1" wp14:anchorId="5E4898D9" wp14:editId="5F0B06E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77" name="Oval 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D81CE8" id="Oval 244" o:spid="_x0000_s1026" style="position:absolute;margin-left:0;margin-top:2pt;width:7pt;height:7pt;z-index:2517432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BBD64F9" w14:textId="23DA0F3D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1A2F10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20DC2BE9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C9C46D7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1256AC01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1180C377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2116C9F" w14:textId="1A7A6A85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</w:t>
            </w:r>
            <w:r w:rsidR="00867E55" w:rsidRPr="005F767A">
              <w:rPr>
                <w:rFonts w:ascii="Arial" w:eastAsia="Arial" w:hAnsi="Arial" w:cs="Arial"/>
                <w:sz w:val="22"/>
              </w:rPr>
              <w:t>19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8F1BBE" w:rsidRPr="005F767A">
              <w:t>Votre section a-t-elle un programme de mentorat</w:t>
            </w:r>
            <w:r w:rsidRPr="005F767A">
              <w:t>?</w:t>
            </w:r>
          </w:p>
        </w:tc>
      </w:tr>
      <w:tr w:rsidR="00F15B68" w:rsidRPr="005F767A" w14:paraId="1764A467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A681E71" w14:textId="044E1AC2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31AFC666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F15B68" w:rsidRPr="005F767A" w14:paraId="7BF6E9AA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B03C49C" w14:textId="774C758F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44256" behindDoc="0" locked="1" layoutInCell="1" allowOverlap="1" wp14:anchorId="221CADAD" wp14:editId="7606A09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905" r="2540" b="4445"/>
                            <wp:wrapNone/>
                            <wp:docPr id="76" name="Oval 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54D928" id="Oval 245" o:spid="_x0000_s1026" style="position:absolute;margin-left:0;margin-top:2pt;width:7pt;height:7pt;z-index:2517442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A9A4933" w14:textId="64659622" w:rsidR="00F15B68" w:rsidRPr="005F767A" w:rsidRDefault="001A2F1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F15B68" w:rsidRPr="005F767A" w14:paraId="7FDF26C1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A6F0B2E" w14:textId="1BDBF02F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45280" behindDoc="0" locked="1" layoutInCell="1" allowOverlap="1" wp14:anchorId="413F8E74" wp14:editId="3F3CD59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635" r="2540" b="5715"/>
                            <wp:wrapNone/>
                            <wp:docPr id="75" name="Oval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EF6616E" id="Oval 246" o:spid="_x0000_s1026" style="position:absolute;margin-left:0;margin-top:2pt;width:7pt;height:7pt;z-index:2517452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10CB742" w14:textId="283D8DCA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1A2F10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2EDEBAC4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0E9724B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4C1A447B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7D79D5E5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6C20D02" w14:textId="0A382AAF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*2</w:t>
            </w:r>
            <w:r w:rsidR="00867E55" w:rsidRPr="005F767A">
              <w:rPr>
                <w:rFonts w:ascii="Arial" w:eastAsia="Arial" w:hAnsi="Arial" w:cs="Arial"/>
                <w:sz w:val="22"/>
              </w:rPr>
              <w:t>0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8F1BBE" w:rsidRPr="005F767A">
              <w:t>Votre section</w:t>
            </w:r>
            <w:r w:rsidR="00C1218E" w:rsidRPr="005F767A">
              <w:t xml:space="preserve"> a-t-elle un programme de groupe d’affinité?</w:t>
            </w:r>
          </w:p>
        </w:tc>
      </w:tr>
      <w:tr w:rsidR="00F15B68" w:rsidRPr="005F767A" w14:paraId="6749572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546C6E6" w14:textId="43654690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43C973B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"/>
              <w:gridCol w:w="1202"/>
              <w:gridCol w:w="6724"/>
            </w:tblGrid>
            <w:tr w:rsidR="005B0B81" w:rsidRPr="005F767A" w14:paraId="37ED6321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3A10E5F" w14:textId="0426DE6E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48352" behindDoc="0" locked="1" layoutInCell="1" allowOverlap="1" wp14:anchorId="38ACCB67" wp14:editId="0B7AE16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350" t="8890" r="0" b="6985"/>
                            <wp:wrapNone/>
                            <wp:docPr id="72" name="Oval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19D838" id="Oval 249" o:spid="_x0000_s1026" style="position:absolute;margin-left:0;margin-top:2pt;width:7pt;height:7pt;z-index:251748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4B10384" w14:textId="214FDDCA" w:rsidR="00F15B68" w:rsidRPr="005F767A" w:rsidRDefault="001A2F10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5E0B0DA" w14:textId="7574D070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(</w:t>
                  </w:r>
                  <w:r w:rsidR="001A2F10" w:rsidRPr="005F767A">
                    <w:rPr>
                      <w:rFonts w:ascii="Arial" w:eastAsia="Arial" w:hAnsi="Arial" w:cs="Arial"/>
                      <w:sz w:val="22"/>
                    </w:rPr>
                    <w:t>Ré</w:t>
                  </w:r>
                  <w:r w:rsidR="005B0B81" w:rsidRPr="005F767A">
                    <w:rPr>
                      <w:rFonts w:ascii="Arial" w:eastAsia="Arial" w:hAnsi="Arial" w:cs="Arial"/>
                      <w:sz w:val="22"/>
                    </w:rPr>
                    <w:t>pondre à la question 20a.</w:t>
                  </w:r>
                  <w:r w:rsidRPr="005F767A">
                    <w:rPr>
                      <w:rFonts w:ascii="Arial" w:eastAsia="Arial" w:hAnsi="Arial" w:cs="Arial"/>
                      <w:sz w:val="22"/>
                    </w:rPr>
                    <w:t>)</w:t>
                  </w:r>
                </w:p>
              </w:tc>
            </w:tr>
            <w:tr w:rsidR="00133DE1" w:rsidRPr="005F767A" w14:paraId="3F6BAC51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900AADA" w14:textId="4FFBEC48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49376" behindDoc="0" locked="1" layoutInCell="1" allowOverlap="1" wp14:anchorId="5803FE84" wp14:editId="41DCD59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350" t="7620" r="0" b="8255"/>
                            <wp:wrapNone/>
                            <wp:docPr id="71" name="Oval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2EDBAD" id="Oval 250" o:spid="_x0000_s1026" style="position:absolute;margin-left:0;margin-top:2pt;width:7pt;height:7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19A73A13" w14:textId="0FFC6321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1A2F10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20BE68DC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2686136" w14:textId="6D14503A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7D876D6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9661D86" w14:textId="0A5301A7" w:rsidR="00F15B68" w:rsidRPr="005F767A" w:rsidRDefault="00F15B68" w:rsidP="000403B5">
            <w:pPr>
              <w:keepNext/>
              <w:ind w:left="608" w:hanging="60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*2</w:t>
            </w:r>
            <w:r w:rsidR="00867E55" w:rsidRPr="005F767A">
              <w:rPr>
                <w:rFonts w:ascii="Arial" w:eastAsia="Arial" w:hAnsi="Arial" w:cs="Arial"/>
                <w:sz w:val="22"/>
              </w:rPr>
              <w:t>0a</w:t>
            </w:r>
            <w:r w:rsidR="000403B5"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F926F8" w:rsidRPr="005F767A">
              <w:t xml:space="preserve">Notre programme </w:t>
            </w:r>
            <w:r w:rsidR="006B3596" w:rsidRPr="005F767A">
              <w:t>suit</w:t>
            </w:r>
            <w:r w:rsidR="00F926F8" w:rsidRPr="005F767A">
              <w:t xml:space="preserve"> les lignes directrices du Programme</w:t>
            </w:r>
            <w:r w:rsidR="006B3596" w:rsidRPr="005F767A">
              <w:t xml:space="preserve"> des groupes d’affinité d’AFP Global.</w:t>
            </w:r>
          </w:p>
        </w:tc>
      </w:tr>
      <w:tr w:rsidR="00F15B68" w:rsidRPr="005F767A" w14:paraId="20960DB2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687BE24" w14:textId="1F50E419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7DF3D337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F15B68" w:rsidRPr="005F767A" w14:paraId="31F246C1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37983C5B" w14:textId="698C3A61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50400" behindDoc="0" locked="1" layoutInCell="1" allowOverlap="1" wp14:anchorId="2C47EE76" wp14:editId="69D3485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70" name="Oval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8F9579" id="Oval 251" o:spid="_x0000_s1026" style="position:absolute;margin-left:0;margin-top:2pt;width:7pt;height:7pt;z-index:251750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6504EF7" w14:textId="6A4ECAC4" w:rsidR="00F15B68" w:rsidRPr="005F767A" w:rsidRDefault="00FF7A2A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F15B68" w:rsidRPr="005F767A" w14:paraId="2DD8815D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3691189B" w14:textId="499410DA" w:rsidR="00F15B68" w:rsidRPr="005F767A" w:rsidRDefault="005C58B9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1751424" behindDoc="0" locked="1" layoutInCell="1" allowOverlap="1" wp14:anchorId="5E93FCE8" wp14:editId="159D2B5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270" r="2540" b="5080"/>
                            <wp:wrapNone/>
                            <wp:docPr id="69" name="Oval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E1C05A3" id="Oval 252" o:spid="_x0000_s1026" style="position:absolute;margin-left:0;margin-top:2pt;width:7pt;height:7pt;z-index:251751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7769B883" w14:textId="6BC5B3EA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FF7A2A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65E7855B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0DFAD90C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17590626" w14:textId="77777777" w:rsidR="004B6D4C" w:rsidRPr="005F767A" w:rsidRDefault="004B6D4C">
      <w:pPr>
        <w:rPr>
          <w:rFonts w:ascii="Arial" w:eastAsia="Arial" w:hAnsi="Arial" w:cs="Arial"/>
          <w:sz w:val="22"/>
        </w:rPr>
      </w:pPr>
    </w:p>
    <w:p w14:paraId="2839EB8C" w14:textId="77777777" w:rsidR="000403B5" w:rsidRPr="005F767A" w:rsidRDefault="000403B5">
      <w:r w:rsidRPr="005F767A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B6D4C" w:rsidRPr="005F767A" w14:paraId="569C384C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49A82E4" w14:textId="63841714" w:rsidR="004B6D4C" w:rsidRPr="005F767A" w:rsidRDefault="005F208A" w:rsidP="005F208A">
            <w:pPr>
              <w:keepNext/>
              <w:jc w:val="center"/>
              <w:rPr>
                <w:rFonts w:ascii="Arial" w:eastAsia="Arial" w:hAnsi="Arial" w:cs="Arial"/>
              </w:rPr>
            </w:pPr>
            <w:r w:rsidRPr="005F767A">
              <w:rPr>
                <w:rFonts w:ascii="Arial" w:eastAsia="Arial" w:hAnsi="Arial" w:cs="Arial"/>
                <w:highlight w:val="yellow"/>
              </w:rPr>
              <w:lastRenderedPageBreak/>
              <w:t>Inclusion</w:t>
            </w:r>
            <w:r w:rsidR="006B3596" w:rsidRPr="005F767A">
              <w:rPr>
                <w:rFonts w:ascii="Arial" w:eastAsia="Arial" w:hAnsi="Arial" w:cs="Arial"/>
                <w:highlight w:val="yellow"/>
              </w:rPr>
              <w:t>,</w:t>
            </w:r>
            <w:r w:rsidRPr="005F767A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6B3596" w:rsidRPr="005F767A">
              <w:rPr>
                <w:rFonts w:ascii="Arial" w:eastAsia="Arial" w:hAnsi="Arial" w:cs="Arial"/>
                <w:highlight w:val="yellow"/>
              </w:rPr>
              <w:t>diversité, équité, accès</w:t>
            </w:r>
          </w:p>
        </w:tc>
      </w:tr>
    </w:tbl>
    <w:p w14:paraId="6B6562C5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5060F6E3" w14:textId="77777777" w:rsidR="005F208A" w:rsidRPr="005F767A" w:rsidRDefault="005F208A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5F767A" w14:paraId="0B25A0E4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4138016" w14:textId="60244EBC" w:rsidR="005F208A" w:rsidRPr="005F767A" w:rsidRDefault="005F208A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*2</w:t>
            </w:r>
            <w:r w:rsidR="00867E55" w:rsidRPr="005F767A">
              <w:rPr>
                <w:rFonts w:ascii="Arial" w:eastAsia="Arial" w:hAnsi="Arial" w:cs="Arial"/>
                <w:sz w:val="22"/>
              </w:rPr>
              <w:t>1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E84806" w:rsidRPr="005F767A">
              <w:t>Votre section a-t-elle établi des objectifs en matière d’</w:t>
            </w:r>
            <w:r w:rsidR="00FF4A93" w:rsidRPr="005F767A">
              <w:t>inclusion, de diversité, d’équité et d’accès?</w:t>
            </w:r>
          </w:p>
        </w:tc>
      </w:tr>
      <w:tr w:rsidR="005F208A" w:rsidRPr="005F767A" w14:paraId="485A3361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695B554" w14:textId="7D4B4821" w:rsidR="005F208A" w:rsidRPr="005F767A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5F208A" w:rsidRPr="005F767A" w14:paraId="6DB298B7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5F208A" w:rsidRPr="005F767A" w14:paraId="018CBFDB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771DE3D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12544" behindDoc="0" locked="1" layoutInCell="1" allowOverlap="1" wp14:anchorId="779995EB" wp14:editId="5A1958D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74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572CAF" id="Oval 247" o:spid="_x0000_s1026" style="position:absolute;margin-left:0;margin-top:2pt;width:7pt;height:7pt;z-index:252012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7667A75E" w14:textId="3CF9FE57" w:rsidR="005F208A" w:rsidRPr="005F767A" w:rsidRDefault="00FF7A2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5F208A" w:rsidRPr="005F767A" w14:paraId="167983B3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0FA8EE08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13568" behindDoc="0" locked="1" layoutInCell="1" allowOverlap="1" wp14:anchorId="197350A2" wp14:editId="77E926B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73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EDE345" id="Oval 248" o:spid="_x0000_s1026" style="position:absolute;margin-left:0;margin-top:2pt;width:7pt;height:7pt;z-index:252013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EC06898" w14:textId="5D9F2998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FF7A2A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4EBE182F" w14:textId="77777777" w:rsidR="005F208A" w:rsidRPr="005F767A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2A84DD03" w14:textId="77777777" w:rsidR="005F208A" w:rsidRPr="005F767A" w:rsidRDefault="005F208A">
      <w:pPr>
        <w:rPr>
          <w:rFonts w:ascii="Arial" w:eastAsia="Arial" w:hAnsi="Arial" w:cs="Arial"/>
          <w:sz w:val="22"/>
        </w:rPr>
      </w:pPr>
    </w:p>
    <w:p w14:paraId="03E0D616" w14:textId="77777777" w:rsidR="000403B5" w:rsidRPr="005F767A" w:rsidRDefault="000403B5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A51BE" w:rsidRPr="005F767A" w14:paraId="670D5414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F1FEE7E" w14:textId="6EFA3819" w:rsidR="006A51BE" w:rsidRPr="005F767A" w:rsidRDefault="006A51BE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</w:t>
            </w:r>
            <w:r w:rsidR="00A52003" w:rsidRPr="005F767A">
              <w:rPr>
                <w:rFonts w:ascii="Arial" w:eastAsia="Arial" w:hAnsi="Arial" w:cs="Arial"/>
                <w:sz w:val="22"/>
              </w:rPr>
              <w:t>2</w:t>
            </w:r>
            <w:r w:rsidR="00867E55" w:rsidRPr="005F767A">
              <w:rPr>
                <w:rFonts w:ascii="Arial" w:eastAsia="Arial" w:hAnsi="Arial" w:cs="Arial"/>
                <w:sz w:val="22"/>
              </w:rPr>
              <w:t>2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CD53A7" w:rsidRPr="005F767A">
              <w:t>La question de l’</w:t>
            </w:r>
            <w:r w:rsidR="00FF4A93" w:rsidRPr="005F767A">
              <w:t>inclusion, de la diversité, de l’équité et de l’accès</w:t>
            </w:r>
            <w:r w:rsidR="00CD53A7" w:rsidRPr="005F767A">
              <w:t xml:space="preserve"> est-elle abordée lors des réunions et</w:t>
            </w:r>
            <w:r w:rsidR="006A5CC4">
              <w:t xml:space="preserve"> des</w:t>
            </w:r>
            <w:r w:rsidR="00CD53A7" w:rsidRPr="005F767A">
              <w:t xml:space="preserve"> activités</w:t>
            </w:r>
            <w:r w:rsidR="00B24534" w:rsidRPr="005F767A">
              <w:t xml:space="preserve"> des membres</w:t>
            </w:r>
            <w:r w:rsidRPr="005F767A">
              <w:t>?</w:t>
            </w:r>
          </w:p>
        </w:tc>
      </w:tr>
      <w:tr w:rsidR="006A51BE" w:rsidRPr="005F767A" w14:paraId="55B8F8F0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87AAFD9" w14:textId="4C1B0AE8" w:rsidR="006A51BE" w:rsidRPr="005F767A" w:rsidRDefault="006A51BE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6A51BE" w:rsidRPr="005F767A" w14:paraId="2C125EFF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6A51BE" w:rsidRPr="005F767A" w14:paraId="0046B7A2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3432F89D" w14:textId="77777777" w:rsidR="006A51BE" w:rsidRPr="005F767A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18688" behindDoc="0" locked="1" layoutInCell="1" allowOverlap="1" wp14:anchorId="57D316B4" wp14:editId="581AEED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384194093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D52D02" id="Oval 247" o:spid="_x0000_s1026" style="position:absolute;margin-left:0;margin-top:2pt;width:7pt;height:7pt;z-index:252018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22786851" w14:textId="3FA3B9F8" w:rsidR="006A51BE" w:rsidRPr="005F767A" w:rsidRDefault="00FF7A2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6A51BE" w:rsidRPr="005F767A" w14:paraId="10773F6A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33FF6AEA" w14:textId="77777777" w:rsidR="006A51BE" w:rsidRPr="005F767A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19712" behindDoc="0" locked="1" layoutInCell="1" allowOverlap="1" wp14:anchorId="1C490306" wp14:editId="3805C60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72251506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5DF9A6" id="Oval 248" o:spid="_x0000_s1026" style="position:absolute;margin-left:0;margin-top:2pt;width:7pt;height:7pt;z-index:252019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68B55B2A" w14:textId="072228FA" w:rsidR="006A51BE" w:rsidRPr="005F767A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FF7A2A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49C8813A" w14:textId="77777777" w:rsidR="006A51BE" w:rsidRPr="005F767A" w:rsidRDefault="006A51BE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76CD1CB7" w14:textId="77777777" w:rsidR="006A51BE" w:rsidRPr="005F767A" w:rsidRDefault="006A51BE">
      <w:pPr>
        <w:rPr>
          <w:rFonts w:ascii="Arial" w:eastAsia="Arial" w:hAnsi="Arial" w:cs="Arial"/>
          <w:sz w:val="22"/>
        </w:rPr>
      </w:pPr>
    </w:p>
    <w:p w14:paraId="0054B88B" w14:textId="77777777" w:rsidR="000403B5" w:rsidRPr="005F767A" w:rsidRDefault="000403B5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5F767A" w14:paraId="5FD92DD3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40E3376" w14:textId="53B4EA73" w:rsidR="005F208A" w:rsidRPr="005F767A" w:rsidRDefault="00A52003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2</w:t>
            </w:r>
            <w:r w:rsidR="00867E55" w:rsidRPr="005F767A">
              <w:rPr>
                <w:rFonts w:ascii="Arial" w:eastAsia="Arial" w:hAnsi="Arial" w:cs="Arial"/>
                <w:sz w:val="22"/>
              </w:rPr>
              <w:t>3</w:t>
            </w:r>
            <w:r w:rsidR="005F208A"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0357A6" w:rsidRPr="005F767A">
              <w:t xml:space="preserve">Quels sont les succès ou les échecs </w:t>
            </w:r>
            <w:r w:rsidR="000E0185" w:rsidRPr="005F767A">
              <w:t xml:space="preserve">de </w:t>
            </w:r>
            <w:r w:rsidR="000357A6" w:rsidRPr="005F767A">
              <w:t xml:space="preserve">votre section en ce qui concerne la promotion des priorités </w:t>
            </w:r>
            <w:r w:rsidR="000E0185" w:rsidRPr="005F767A">
              <w:t>en matière d’</w:t>
            </w:r>
            <w:r w:rsidR="00FF4A93" w:rsidRPr="005F767A">
              <w:t>inclusion, de diversité, d’équité et d’accès</w:t>
            </w:r>
            <w:r w:rsidR="00D26D2C" w:rsidRPr="005F767A">
              <w:t>?</w:t>
            </w:r>
          </w:p>
        </w:tc>
      </w:tr>
      <w:tr w:rsidR="005F208A" w:rsidRPr="005F767A" w14:paraId="4EAA5611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5F208A" w:rsidRPr="005F767A" w14:paraId="437AAAE8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9BFF083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5F767A" w14:paraId="6ADA7701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3FB4D8A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5F767A" w14:paraId="58CDA1FE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A145354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5F767A" w14:paraId="36F24ECC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3CC7D5D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5F208A" w:rsidRPr="005F767A" w14:paraId="2629F364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8C5C52D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326B04F7" w14:textId="77777777" w:rsidR="005F208A" w:rsidRPr="005F767A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6496B4F4" w14:textId="77777777" w:rsidR="005F208A" w:rsidRPr="005F767A" w:rsidRDefault="005F208A">
      <w:pPr>
        <w:rPr>
          <w:rFonts w:ascii="Arial" w:eastAsia="Arial" w:hAnsi="Arial" w:cs="Arial"/>
          <w:sz w:val="22"/>
        </w:rPr>
      </w:pPr>
    </w:p>
    <w:p w14:paraId="5B1FF531" w14:textId="77777777" w:rsidR="005F208A" w:rsidRPr="005F767A" w:rsidRDefault="005F208A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5F767A" w14:paraId="2E06AF15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DD8B78E" w14:textId="3853CF23" w:rsidR="005F208A" w:rsidRPr="005F767A" w:rsidRDefault="005F208A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t>*2</w:t>
            </w:r>
            <w:r w:rsidR="00867E55" w:rsidRPr="005F767A">
              <w:rPr>
                <w:rFonts w:ascii="Arial" w:eastAsia="Arial" w:hAnsi="Arial" w:cs="Arial"/>
                <w:sz w:val="22"/>
              </w:rPr>
              <w:t>4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361291" w:rsidRPr="005F767A">
              <w:t>Votre section a-t-elle organisé</w:t>
            </w:r>
            <w:r w:rsidR="00FF4A93" w:rsidRPr="005F767A">
              <w:t xml:space="preserve"> au moins un programme axé sur l’inclusion, la diversité, l’équité et l’accès en 2024</w:t>
            </w:r>
            <w:r w:rsidRPr="005F767A">
              <w:t>?</w:t>
            </w:r>
          </w:p>
        </w:tc>
      </w:tr>
      <w:tr w:rsidR="005F208A" w:rsidRPr="005F767A" w14:paraId="25947438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351D63A" w14:textId="447E35EE" w:rsidR="005F208A" w:rsidRPr="005F767A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5F208A" w:rsidRPr="005F767A" w14:paraId="0AA0BB08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6188"/>
            </w:tblGrid>
            <w:tr w:rsidR="005F208A" w:rsidRPr="005F767A" w14:paraId="4FA72F3D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B3B59A4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15616" behindDoc="0" locked="1" layoutInCell="1" allowOverlap="1" wp14:anchorId="5333D72E" wp14:editId="06D2DF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1003028130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49FC79" id="Oval 247" o:spid="_x0000_s1026" style="position:absolute;margin-left:0;margin-top:2pt;width:7pt;height:7pt;z-index:252015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3EEAC57D" w14:textId="179E8B00" w:rsidR="005F208A" w:rsidRPr="005F767A" w:rsidRDefault="00FF7A2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Oui</w:t>
                  </w:r>
                </w:p>
              </w:tc>
            </w:tr>
            <w:tr w:rsidR="005F208A" w:rsidRPr="005F767A" w14:paraId="0CD89330" w14:textId="77777777" w:rsidTr="00FF7A2A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5BCC2767" w14:textId="77777777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mc:AlternateContent>
                      <mc:Choice Requires="wps">
                        <w:drawing>
                          <wp:anchor distT="0" distB="0" distL="114300" distR="114300" simplePos="0" relativeHeight="252016640" behindDoc="0" locked="1" layoutInCell="1" allowOverlap="1" wp14:anchorId="62C85E31" wp14:editId="3BD27B6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595623701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269FB3" id="Oval 248" o:spid="_x0000_s1026" style="position:absolute;margin-left:0;margin-top:2pt;width:7pt;height:7pt;z-index:252016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40" w:type="dxa"/>
                    <w:bottom w:w="40" w:type="dxa"/>
                  </w:tcMar>
                </w:tcPr>
                <w:p w14:paraId="42107801" w14:textId="38474848" w:rsidR="005F208A" w:rsidRPr="005F767A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  <w:r w:rsidRPr="005F767A">
                    <w:rPr>
                      <w:rFonts w:ascii="Arial" w:eastAsia="Arial" w:hAnsi="Arial" w:cs="Arial"/>
                      <w:sz w:val="22"/>
                    </w:rPr>
                    <w:t>No</w:t>
                  </w:r>
                  <w:r w:rsidR="00FF7A2A" w:rsidRPr="005F767A">
                    <w:rPr>
                      <w:rFonts w:ascii="Arial" w:eastAsia="Arial" w:hAnsi="Arial" w:cs="Arial"/>
                      <w:sz w:val="22"/>
                    </w:rPr>
                    <w:t>n</w:t>
                  </w:r>
                </w:p>
              </w:tc>
            </w:tr>
          </w:tbl>
          <w:p w14:paraId="6B933D3A" w14:textId="77777777" w:rsidR="005F208A" w:rsidRPr="005F767A" w:rsidRDefault="005F208A" w:rsidP="003955C6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0FD2D6CD" w14:textId="77777777" w:rsidR="005F208A" w:rsidRPr="005F767A" w:rsidRDefault="005F208A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10D9169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B8B0F5C" w14:textId="3CAE5EDC" w:rsidR="00F15B68" w:rsidRPr="005F767A" w:rsidRDefault="00F15B68" w:rsidP="000403B5">
            <w:pPr>
              <w:keepNext/>
              <w:ind w:left="428" w:hanging="428"/>
              <w:rPr>
                <w:rFonts w:ascii="Arial" w:eastAsia="Arial" w:hAnsi="Arial" w:cs="Arial"/>
                <w:sz w:val="22"/>
              </w:rPr>
            </w:pPr>
            <w:r w:rsidRPr="005F767A">
              <w:rPr>
                <w:rFonts w:ascii="Arial" w:eastAsia="Arial" w:hAnsi="Arial" w:cs="Arial"/>
                <w:sz w:val="22"/>
              </w:rPr>
              <w:lastRenderedPageBreak/>
              <w:t>*2</w:t>
            </w:r>
            <w:r w:rsidR="00867E55" w:rsidRPr="005F767A">
              <w:rPr>
                <w:rFonts w:ascii="Arial" w:eastAsia="Arial" w:hAnsi="Arial" w:cs="Arial"/>
                <w:sz w:val="22"/>
              </w:rPr>
              <w:t>5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0403B5" w:rsidRPr="005F767A">
              <w:rPr>
                <w:rFonts w:ascii="Arial" w:eastAsia="Arial" w:hAnsi="Arial" w:cs="Arial"/>
                <w:sz w:val="22"/>
              </w:rPr>
              <w:tab/>
            </w:r>
            <w:r w:rsidR="00FF7A2A" w:rsidRPr="005F767A">
              <w:t xml:space="preserve">Veuillez </w:t>
            </w:r>
            <w:r w:rsidR="00232531" w:rsidRPr="005F767A">
              <w:t>évaluer les ressources offertes</w:t>
            </w:r>
            <w:r w:rsidR="00B97678" w:rsidRPr="005F767A">
              <w:t xml:space="preserve"> aux sections par AFP </w:t>
            </w:r>
            <w:r w:rsidR="00232531" w:rsidRPr="005F767A">
              <w:t>Global</w:t>
            </w:r>
            <w:r w:rsidR="00B97678" w:rsidRPr="005F767A">
              <w:t>.</w:t>
            </w:r>
          </w:p>
        </w:tc>
      </w:tr>
      <w:tr w:rsidR="00F15B68" w:rsidRPr="005F767A" w14:paraId="4E3943CB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343597E" w14:textId="487DEC18" w:rsidR="00F15B68" w:rsidRPr="005F767A" w:rsidRDefault="00B97678" w:rsidP="006476D8">
            <w:pPr>
              <w:keepNext/>
              <w:spacing w:line="216" w:lineRule="auto"/>
              <w:rPr>
                <w:rFonts w:ascii="Arial" w:eastAsia="Arial" w:hAnsi="Arial" w:cs="Arial"/>
                <w:i/>
                <w:sz w:val="20"/>
              </w:rPr>
            </w:pPr>
            <w:r w:rsidRPr="005F767A">
              <w:rPr>
                <w:rFonts w:ascii="Arial" w:eastAsia="Arial" w:hAnsi="Arial" w:cs="Arial"/>
                <w:i/>
                <w:sz w:val="20"/>
              </w:rPr>
              <w:t>Sélectionner une réponse pour chaque élément.</w:t>
            </w:r>
          </w:p>
          <w:p w14:paraId="79CD260A" w14:textId="77777777" w:rsidR="00F15B68" w:rsidRPr="005F767A" w:rsidRDefault="00F15B68">
            <w:pPr>
              <w:keepNext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F15B68" w:rsidRPr="005F767A" w14:paraId="121A67F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1301"/>
              <w:gridCol w:w="862"/>
              <w:gridCol w:w="1371"/>
              <w:gridCol w:w="851"/>
              <w:gridCol w:w="851"/>
              <w:gridCol w:w="851"/>
            </w:tblGrid>
            <w:tr w:rsidR="00E038F1" w:rsidRPr="005F767A" w14:paraId="3261305B" w14:textId="77777777" w:rsidTr="00AB57E7">
              <w:trPr>
                <w:trHeight w:val="630"/>
              </w:trPr>
              <w:tc>
                <w:tcPr>
                  <w:tcW w:w="1428" w:type="pct"/>
                  <w:tcMar>
                    <w:top w:w="80" w:type="dxa"/>
                    <w:bottom w:w="80" w:type="dxa"/>
                  </w:tcMar>
                </w:tcPr>
                <w:p w14:paraId="05EAADD3" w14:textId="77777777" w:rsidR="00BD7BB2" w:rsidRPr="005F767A" w:rsidRDefault="00BD7BB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6" w:type="pct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</w:tcPr>
                <w:p w14:paraId="72931BF2" w14:textId="77777777" w:rsidR="00B97678" w:rsidRPr="005F767A" w:rsidRDefault="00BD7BB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5</w:t>
                  </w:r>
                </w:p>
                <w:p w14:paraId="171B1A6C" w14:textId="4C78040E" w:rsidR="00BD7BB2" w:rsidRPr="005F767A" w:rsidRDefault="00910AC9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Extrêmement utile ou efficace</w:t>
                  </w:r>
                </w:p>
              </w:tc>
              <w:tc>
                <w:tcPr>
                  <w:tcW w:w="562" w:type="pct"/>
                  <w:tcMar>
                    <w:left w:w="115" w:type="dxa"/>
                    <w:right w:w="115" w:type="dxa"/>
                  </w:tcMar>
                </w:tcPr>
                <w:p w14:paraId="5A14403C" w14:textId="77777777" w:rsidR="00BD7BB2" w:rsidRPr="005F767A" w:rsidRDefault="00BD7BB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4</w:t>
                  </w:r>
                </w:p>
                <w:p w14:paraId="27EE4EFA" w14:textId="19D5CB62" w:rsidR="00085D16" w:rsidRPr="005F767A" w:rsidRDefault="00910AC9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Très utile</w:t>
                  </w:r>
                  <w:r w:rsidR="007F0560"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ou efficace</w:t>
                  </w:r>
                </w:p>
              </w:tc>
              <w:tc>
                <w:tcPr>
                  <w:tcW w:w="816" w:type="pct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</w:tcPr>
                <w:p w14:paraId="32756C60" w14:textId="77777777" w:rsidR="00F928C9" w:rsidRPr="005F767A" w:rsidRDefault="00BD7BB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3</w:t>
                  </w:r>
                </w:p>
                <w:p w14:paraId="05D15F81" w14:textId="7DBC23FA" w:rsidR="00BD7BB2" w:rsidRPr="005F767A" w:rsidRDefault="0030261D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Moyennement utile ou efficace</w:t>
                  </w:r>
                </w:p>
              </w:tc>
              <w:tc>
                <w:tcPr>
                  <w:tcW w:w="515" w:type="pct"/>
                  <w:tcMar>
                    <w:left w:w="115" w:type="dxa"/>
                    <w:right w:w="115" w:type="dxa"/>
                  </w:tcMar>
                </w:tcPr>
                <w:p w14:paraId="001BC914" w14:textId="77777777" w:rsidR="00BD7BB2" w:rsidRPr="005F767A" w:rsidRDefault="00BD7BB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2</w:t>
                  </w:r>
                </w:p>
                <w:p w14:paraId="22472E3A" w14:textId="75D1E165" w:rsidR="00085D16" w:rsidRPr="005F767A" w:rsidRDefault="00AA7EA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Plus ou moins utile ou efficace</w:t>
                  </w:r>
                </w:p>
              </w:tc>
              <w:tc>
                <w:tcPr>
                  <w:tcW w:w="506" w:type="pct"/>
                  <w:tcMar>
                    <w:top w:w="80" w:type="dxa"/>
                    <w:left w:w="115" w:type="dxa"/>
                    <w:bottom w:w="80" w:type="dxa"/>
                    <w:right w:w="115" w:type="dxa"/>
                  </w:tcMar>
                </w:tcPr>
                <w:p w14:paraId="2B2FB316" w14:textId="77777777" w:rsidR="00F928C9" w:rsidRPr="005F767A" w:rsidRDefault="00BD7BB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1</w:t>
                  </w:r>
                </w:p>
                <w:p w14:paraId="4C49892A" w14:textId="73192131" w:rsidR="00BD7BB2" w:rsidRPr="005F767A" w:rsidRDefault="00AA7EA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Pas du tout utile ou efficace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3C1FFE07" w14:textId="16F575F8" w:rsidR="00BD7BB2" w:rsidRPr="005F767A" w:rsidRDefault="00306553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 xml:space="preserve">Je ne connais pas </w:t>
                  </w:r>
                  <w:r w:rsidR="007F0560"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c</w:t>
                  </w:r>
                  <w:r w:rsidRPr="005F767A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e service</w:t>
                  </w:r>
                </w:p>
              </w:tc>
            </w:tr>
            <w:tr w:rsidR="00EC3CC6" w:rsidRPr="005F767A" w14:paraId="1BDC2FE5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588D66B" w14:textId="7AAAFB78" w:rsidR="00BD7BB2" w:rsidRPr="005F767A" w:rsidRDefault="00BD7BB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B321A6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Communautés 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AFP</w:t>
                  </w:r>
                  <w:r w:rsidR="006476D8"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Connect</w:t>
                  </w:r>
                </w:p>
              </w:tc>
              <w:tc>
                <w:tcPr>
                  <w:tcW w:w="666" w:type="pct"/>
                  <w:tcMar>
                    <w:top w:w="80" w:type="dxa"/>
                    <w:left w:w="115" w:type="dxa"/>
                    <w:bottom w:w="80" w:type="dxa"/>
                    <w:right w:w="115" w:type="dxa"/>
                  </w:tcMar>
                  <w:vAlign w:val="center"/>
                </w:tcPr>
                <w:p w14:paraId="7D96AC05" w14:textId="0872F639" w:rsidR="00BD7BB2" w:rsidRPr="005F767A" w:rsidRDefault="00DE1C17" w:rsidP="000E779F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tcMar>
                    <w:left w:w="115" w:type="dxa"/>
                    <w:right w:w="115" w:type="dxa"/>
                  </w:tcMar>
                  <w:vAlign w:val="center"/>
                </w:tcPr>
                <w:p w14:paraId="6E15C90D" w14:textId="7DE51636" w:rsidR="00BD7BB2" w:rsidRPr="005F767A" w:rsidRDefault="00DE1C17" w:rsidP="000E779F">
                  <w:pPr>
                    <w:keepNext/>
                    <w:spacing w:line="216" w:lineRule="auto"/>
                    <w:jc w:val="center"/>
                    <w:rPr>
                      <w:sz w:val="32"/>
                      <w:szCs w:val="32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left w:w="115" w:type="dxa"/>
                    <w:bottom w:w="80" w:type="dxa"/>
                    <w:right w:w="115" w:type="dxa"/>
                  </w:tcMar>
                  <w:vAlign w:val="center"/>
                </w:tcPr>
                <w:p w14:paraId="18524443" w14:textId="589D8DEB" w:rsidR="00BD7BB2" w:rsidRPr="005F767A" w:rsidRDefault="00DE1C17" w:rsidP="000E779F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tcMar>
                    <w:left w:w="115" w:type="dxa"/>
                    <w:right w:w="115" w:type="dxa"/>
                  </w:tcMar>
                  <w:vAlign w:val="center"/>
                </w:tcPr>
                <w:p w14:paraId="6A417FE1" w14:textId="0A1863EF" w:rsidR="00BD7BB2" w:rsidRPr="005F767A" w:rsidRDefault="00DE1C17" w:rsidP="000E779F">
                  <w:pPr>
                    <w:keepNext/>
                    <w:spacing w:line="216" w:lineRule="auto"/>
                    <w:jc w:val="center"/>
                    <w:rPr>
                      <w:sz w:val="32"/>
                      <w:szCs w:val="32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left w:w="115" w:type="dxa"/>
                    <w:bottom w:w="80" w:type="dxa"/>
                    <w:right w:w="115" w:type="dxa"/>
                  </w:tcMar>
                  <w:vAlign w:val="center"/>
                </w:tcPr>
                <w:p w14:paraId="27118F57" w14:textId="64BE7EAB" w:rsidR="00BD7BB2" w:rsidRPr="005F767A" w:rsidRDefault="00DE1C17" w:rsidP="000E779F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left w:w="115" w:type="dxa"/>
                    <w:bottom w:w="80" w:type="dxa"/>
                    <w:right w:w="115" w:type="dxa"/>
                  </w:tcMar>
                  <w:vAlign w:val="center"/>
                </w:tcPr>
                <w:p w14:paraId="67B4BDA4" w14:textId="7B0E64D2" w:rsidR="00BD7BB2" w:rsidRPr="005F767A" w:rsidRDefault="00DE1C17" w:rsidP="000E779F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70A29F95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73AB30B" w14:textId="682C8F10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622C31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Orientations pour les dirigeant.e.s de section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1F358FB" w14:textId="50E13066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1EBA4282" w14:textId="6A0A872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FA96090" w14:textId="30EEE12B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70CE6063" w14:textId="574102D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FEA43D1" w14:textId="7416D23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293851B0" w14:textId="2A8C49B9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677031D0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E955C44" w14:textId="5B4B8A8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Conversations</w:t>
                  </w:r>
                  <w:r w:rsidR="0085613B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stratégiques</w:t>
                  </w:r>
                  <w:r w:rsidR="00366C77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virtuelles avec les dirigeant.e.s de section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30188FA" w14:textId="23F718EE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0CF0A45B" w14:textId="598418D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6DE001E" w14:textId="3BBA84D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0DB73633" w14:textId="7D86180B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8A6F7F3" w14:textId="1C556133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488312AC" w14:textId="127E971B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7213A196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9D0FE62" w14:textId="212D13C2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6C2A28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Séances Zoom pour dirigeant.e.s de section de taille semblable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1BBB4C4" w14:textId="452ABA50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200E5742" w14:textId="133A7485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912A1C4" w14:textId="4494C38B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242B2963" w14:textId="1A1E924D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AD49885" w14:textId="21DF4F8B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8EC089F" w14:textId="0EFB4A7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27D79BAF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62AF1EC" w14:textId="2C45F752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366C77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Réunion</w:t>
                  </w:r>
                  <w:r w:rsidR="00CC3569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s en personne des dirigeant.e.s de section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</w:t>
                  </w:r>
                  <w:r w:rsidR="00CC3569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avant AFP 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ICON </w:t>
                  </w:r>
                  <w:r w:rsidR="00CC3569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et AFP 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LEAD)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88FE371" w14:textId="60F8683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7C5C02B5" w14:textId="34C30090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31557DD" w14:textId="37F97472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69625FC2" w14:textId="77F514F9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4D8B61E" w14:textId="10329350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8CF680D" w14:textId="7F4A2B7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541E98B9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57C3DB4" w14:textId="58BF056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AB57E7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Bulletin à l’intention des dirigeant.e.s de section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A57CD8C" w14:textId="04AC6CE5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7C7E04AD" w14:textId="65DA46B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57565AC" w14:textId="01D88752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73A6D1FB" w14:textId="6ACC134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3CA7451" w14:textId="320C775E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78DD1293" w14:textId="234C2332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202404DF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4D5CCD8" w14:textId="3EC75B30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853CCC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Programme de site</w:t>
                  </w:r>
                  <w:r w:rsidR="008B1000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853CCC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Web des sections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92059EE" w14:textId="41429DE9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038AFE5F" w14:textId="33B0D880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926C2AC" w14:textId="226E6CB6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62E622CD" w14:textId="014D3D2A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F0717B4" w14:textId="0B302CD5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6E251859" w14:textId="5234A02D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26C342EA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627E2BE" w14:textId="1A3C8474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853CCC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Centre de ressources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3327866" w14:textId="650FE622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58C4379C" w14:textId="2DFC80B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241D81D" w14:textId="4AE2C89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5D71EA16" w14:textId="79354594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30CC280" w14:textId="0BBB35FB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7B8E8CFA" w14:textId="2812915D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22520C84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BEADAA8" w14:textId="0DE7FD9B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9627D5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Portail des rapports d’adhésion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BD33C17" w14:textId="3A68418F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72167729" w14:textId="4CA7CF6F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1B52F20" w14:textId="5CCDAFE9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6652EA2D" w14:textId="59E26EA3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EDDA056" w14:textId="5EBB39C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75CE88B" w14:textId="4FA39973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70A9043B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0B6ECA2" w14:textId="27A6B3C3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A378E0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Calendrier en ligne des dates à retenir et des échéances à venir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4A0E409" w14:textId="7272768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39F8FCBA" w14:textId="2C3A011F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B58F74C" w14:textId="4849C14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7EA0A977" w14:textId="5088916A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F140A22" w14:textId="223F7A6F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4ED58701" w14:textId="7848AF84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178A6955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F144798" w14:textId="22E8F2B6" w:rsidR="00DE1C17" w:rsidRPr="005F767A" w:rsidRDefault="00FD2792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Trousse d’outils pour les membres au </w:t>
                  </w:r>
                  <w:r w:rsidR="00DE1C17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afpprintq.com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80B44F1" w14:textId="5AA73C62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5F353B53" w14:textId="5CC44F38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360D0A2" w14:textId="72200C74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2AAFF0DD" w14:textId="528ABAA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4308CBB" w14:textId="2F282E2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5593860C" w14:textId="337E731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57E9A15E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C094EE7" w14:textId="230C2209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*Program</w:t>
                  </w:r>
                  <w:r w:rsidR="00E038F1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mes de revenus partagés 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(</w:t>
                  </w:r>
                  <w:r w:rsidR="00F769F8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c</w:t>
                  </w:r>
                  <w:r w:rsidR="008A4790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ours </w:t>
                  </w:r>
                  <w:r w:rsidR="008A4790" w:rsidRPr="005F767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L’ABC de la collecte de fonds, </w:t>
                  </w:r>
                  <w:r w:rsidR="00947ECC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cours </w:t>
                  </w:r>
                  <w:r w:rsidR="00EC3CC6" w:rsidRPr="005F767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Fidélisation des donateurs </w:t>
                  </w:r>
                  <w:r w:rsidR="00EC3CC6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et</w:t>
                  </w:r>
                  <w:r w:rsidR="00EC3CC6" w:rsidRPr="005F767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947ECC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cour</w:t>
                  </w:r>
                  <w:r w:rsidR="00E22D11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947ECC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de recyclage </w:t>
                  </w:r>
                  <w:r w:rsidR="00F769F8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AFP 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CFRE)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C24E37D" w14:textId="59FB150D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47141420" w14:textId="10636CE4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E37F7B7" w14:textId="51552026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4358C2C9" w14:textId="49BF29E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427285B" w14:textId="45B80D96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1D441516" w14:textId="40EE1EF1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  <w:tr w:rsidR="00E038F1" w:rsidRPr="005F767A" w14:paraId="0FF74308" w14:textId="77777777" w:rsidTr="00AB57E7">
              <w:tc>
                <w:tcPr>
                  <w:tcW w:w="142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BE62D3B" w14:textId="33F9B684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*</w:t>
                  </w:r>
                  <w:r w:rsidR="00C60D99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Webinaires </w:t>
                  </w:r>
                  <w:r w:rsidR="00640614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sur la valeur pour les membres d’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AFP</w:t>
                  </w:r>
                  <w:r w:rsidR="00640614"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  <w:r w:rsidRPr="005F767A">
                    <w:rPr>
                      <w:rFonts w:ascii="Arial" w:eastAsia="Arial" w:hAnsi="Arial" w:cs="Arial"/>
                      <w:sz w:val="20"/>
                      <w:szCs w:val="20"/>
                    </w:rPr>
                    <w:t>Global</w:t>
                  </w:r>
                </w:p>
              </w:tc>
              <w:tc>
                <w:tcPr>
                  <w:tcW w:w="6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86228C5" w14:textId="2B085F07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62" w:type="pct"/>
                  <w:vAlign w:val="center"/>
                </w:tcPr>
                <w:p w14:paraId="0CDF01A8" w14:textId="7B324723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8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8C2DC77" w14:textId="52E00160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15" w:type="pct"/>
                  <w:vAlign w:val="center"/>
                </w:tcPr>
                <w:p w14:paraId="43BDBF74" w14:textId="76A19CDC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50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690A556" w14:textId="310B8DB9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  <w:tc>
                <w:tcPr>
                  <w:tcW w:w="0" w:type="auto"/>
                  <w:tcMar>
                    <w:top w:w="80" w:type="dxa"/>
                    <w:bottom w:w="80" w:type="dxa"/>
                  </w:tcMar>
                  <w:vAlign w:val="center"/>
                </w:tcPr>
                <w:p w14:paraId="3623A17F" w14:textId="2348B7F8" w:rsidR="00DE1C17" w:rsidRPr="005F767A" w:rsidRDefault="00DE1C17" w:rsidP="00622C31">
                  <w:pPr>
                    <w:keepNext/>
                    <w:spacing w:line="21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767A">
                    <w:rPr>
                      <w:rFonts w:ascii="Arial" w:eastAsia="Arial" w:hAnsi="Arial" w:cs="Arial"/>
                      <w:sz w:val="32"/>
                      <w:szCs w:val="32"/>
                    </w:rPr>
                    <w:sym w:font="Symbol" w:char="F06F"/>
                  </w:r>
                </w:p>
              </w:tc>
            </w:tr>
          </w:tbl>
          <w:p w14:paraId="1BD33EBC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A128ADB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5465A22A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72CC750B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290AA0B" w14:textId="77777777" w:rsidR="000808AB" w:rsidRPr="005F767A" w:rsidRDefault="00F15B68" w:rsidP="00872701">
            <w:pPr>
              <w:keepNext/>
              <w:ind w:left="428" w:hanging="428"/>
            </w:pPr>
            <w:r w:rsidRPr="005F767A">
              <w:rPr>
                <w:rFonts w:ascii="Arial" w:eastAsia="Arial" w:hAnsi="Arial" w:cs="Arial"/>
                <w:sz w:val="22"/>
              </w:rPr>
              <w:lastRenderedPageBreak/>
              <w:t>*2</w:t>
            </w:r>
            <w:r w:rsidR="00867E55" w:rsidRPr="005F767A">
              <w:rPr>
                <w:rFonts w:ascii="Arial" w:eastAsia="Arial" w:hAnsi="Arial" w:cs="Arial"/>
                <w:sz w:val="22"/>
              </w:rPr>
              <w:t>6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872701" w:rsidRPr="005F767A">
              <w:rPr>
                <w:rFonts w:ascii="Arial" w:eastAsia="Arial" w:hAnsi="Arial" w:cs="Arial"/>
                <w:sz w:val="22"/>
              </w:rPr>
              <w:tab/>
            </w:r>
            <w:r w:rsidR="007D71D1" w:rsidRPr="005F767A">
              <w:t>Comment gérez-vous les données</w:t>
            </w:r>
            <w:r w:rsidR="00885A11" w:rsidRPr="005F767A">
              <w:t xml:space="preserve"> concernant les membres de votre section?</w:t>
            </w:r>
          </w:p>
          <w:p w14:paraId="5A0AFE59" w14:textId="32948FE7" w:rsidR="00F15B68" w:rsidRPr="005F767A" w:rsidRDefault="00885A11" w:rsidP="000808AB">
            <w:pPr>
              <w:keepNext/>
              <w:spacing w:before="60"/>
              <w:ind w:left="425"/>
              <w:rPr>
                <w:rFonts w:ascii="Arial" w:eastAsia="Arial" w:hAnsi="Arial" w:cs="Arial"/>
                <w:sz w:val="22"/>
              </w:rPr>
            </w:pPr>
            <w:r w:rsidRPr="005F767A">
              <w:rPr>
                <w:sz w:val="22"/>
                <w:szCs w:val="22"/>
              </w:rPr>
              <w:t>Veuillez indiquer si vous utilise</w:t>
            </w:r>
            <w:r w:rsidR="003D3B99" w:rsidRPr="005F767A">
              <w:rPr>
                <w:sz w:val="22"/>
                <w:szCs w:val="22"/>
              </w:rPr>
              <w:t>z</w:t>
            </w:r>
            <w:r w:rsidRPr="005F767A">
              <w:rPr>
                <w:sz w:val="22"/>
                <w:szCs w:val="22"/>
              </w:rPr>
              <w:t xml:space="preserve"> un logiciel </w:t>
            </w:r>
            <w:r w:rsidR="00D6609A" w:rsidRPr="005F767A">
              <w:rPr>
                <w:sz w:val="22"/>
                <w:szCs w:val="22"/>
              </w:rPr>
              <w:t xml:space="preserve">ou un service </w:t>
            </w:r>
            <w:r w:rsidRPr="005F767A">
              <w:rPr>
                <w:sz w:val="22"/>
                <w:szCs w:val="22"/>
              </w:rPr>
              <w:t>de gestion des données</w:t>
            </w:r>
            <w:r w:rsidR="00D6609A" w:rsidRPr="005F767A">
              <w:rPr>
                <w:sz w:val="22"/>
                <w:szCs w:val="22"/>
              </w:rPr>
              <w:t xml:space="preserve"> et</w:t>
            </w:r>
            <w:r w:rsidR="00536869" w:rsidRPr="005F767A">
              <w:rPr>
                <w:sz w:val="22"/>
                <w:szCs w:val="22"/>
              </w:rPr>
              <w:t xml:space="preserve"> </w:t>
            </w:r>
            <w:r w:rsidR="00F81255" w:rsidRPr="005F767A">
              <w:rPr>
                <w:sz w:val="22"/>
                <w:szCs w:val="22"/>
              </w:rPr>
              <w:t>tout</w:t>
            </w:r>
            <w:r w:rsidR="00536869" w:rsidRPr="005F767A">
              <w:rPr>
                <w:sz w:val="22"/>
                <w:szCs w:val="22"/>
              </w:rPr>
              <w:t xml:space="preserve"> </w:t>
            </w:r>
            <w:r w:rsidR="00D6609A" w:rsidRPr="005F767A">
              <w:rPr>
                <w:sz w:val="22"/>
                <w:szCs w:val="22"/>
              </w:rPr>
              <w:t xml:space="preserve">service ou programme que vous utilisez pour </w:t>
            </w:r>
            <w:r w:rsidR="00C35BE0" w:rsidRPr="005F767A">
              <w:rPr>
                <w:sz w:val="22"/>
                <w:szCs w:val="22"/>
              </w:rPr>
              <w:t>transmett</w:t>
            </w:r>
            <w:r w:rsidR="00F81255" w:rsidRPr="005F767A">
              <w:rPr>
                <w:sz w:val="22"/>
                <w:szCs w:val="22"/>
              </w:rPr>
              <w:t>re</w:t>
            </w:r>
            <w:r w:rsidR="00C35BE0" w:rsidRPr="005F767A">
              <w:rPr>
                <w:sz w:val="22"/>
                <w:szCs w:val="22"/>
              </w:rPr>
              <w:t xml:space="preserve"> les communications</w:t>
            </w:r>
            <w:r w:rsidR="003E29E0" w:rsidRPr="005F767A">
              <w:rPr>
                <w:sz w:val="22"/>
                <w:szCs w:val="22"/>
              </w:rPr>
              <w:t xml:space="preserve">, en </w:t>
            </w:r>
            <w:r w:rsidR="00F81255" w:rsidRPr="005F767A">
              <w:rPr>
                <w:sz w:val="22"/>
                <w:szCs w:val="22"/>
              </w:rPr>
              <w:t>précis</w:t>
            </w:r>
            <w:r w:rsidR="003E29E0" w:rsidRPr="005F767A">
              <w:rPr>
                <w:sz w:val="22"/>
                <w:szCs w:val="22"/>
              </w:rPr>
              <w:t>ant</w:t>
            </w:r>
            <w:r w:rsidR="00F81255" w:rsidRPr="005F767A">
              <w:rPr>
                <w:sz w:val="22"/>
                <w:szCs w:val="22"/>
              </w:rPr>
              <w:t xml:space="preserve"> le nom du produit ou du fournisseur, </w:t>
            </w:r>
            <w:r w:rsidR="00A50B3F" w:rsidRPr="005F767A">
              <w:rPr>
                <w:sz w:val="22"/>
                <w:szCs w:val="22"/>
              </w:rPr>
              <w:t xml:space="preserve">l’usage que vous en faites et tout </w:t>
            </w:r>
            <w:r w:rsidR="002629CF" w:rsidRPr="005F767A">
              <w:rPr>
                <w:sz w:val="22"/>
                <w:szCs w:val="22"/>
              </w:rPr>
              <w:t xml:space="preserve">autre </w:t>
            </w:r>
            <w:r w:rsidR="00A50B3F" w:rsidRPr="005F767A">
              <w:rPr>
                <w:sz w:val="22"/>
                <w:szCs w:val="22"/>
              </w:rPr>
              <w:t xml:space="preserve">détail </w:t>
            </w:r>
            <w:r w:rsidR="003E29E0" w:rsidRPr="005F767A">
              <w:rPr>
                <w:sz w:val="22"/>
                <w:szCs w:val="22"/>
              </w:rPr>
              <w:t xml:space="preserve">quant à </w:t>
            </w:r>
            <w:r w:rsidR="00A50B3F" w:rsidRPr="005F767A">
              <w:rPr>
                <w:sz w:val="22"/>
                <w:szCs w:val="22"/>
              </w:rPr>
              <w:t>vos besoins actuels en matière de données</w:t>
            </w:r>
            <w:r w:rsidR="00F15B68" w:rsidRPr="005F767A">
              <w:t>.</w:t>
            </w:r>
          </w:p>
        </w:tc>
      </w:tr>
      <w:tr w:rsidR="00F15B68" w:rsidRPr="005F767A" w14:paraId="01EA657B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5F767A" w14:paraId="7C4F9D22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8B32999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23264821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54C174B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23A0BB61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EA9D017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28872E06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841347A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674FB5E5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4FD5FC3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78020E45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</w:tbl>
    <w:p w14:paraId="1843CF44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p w14:paraId="7C73244A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5F767A" w14:paraId="1B35912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FFDEB55" w14:textId="39D0E364" w:rsidR="00872701" w:rsidRPr="005F767A" w:rsidRDefault="00F15B68" w:rsidP="00517739">
            <w:pPr>
              <w:keepNext/>
              <w:ind w:left="335" w:hanging="335"/>
            </w:pPr>
            <w:r w:rsidRPr="005F767A">
              <w:rPr>
                <w:rFonts w:ascii="Arial" w:eastAsia="Arial" w:hAnsi="Arial" w:cs="Arial"/>
                <w:sz w:val="22"/>
              </w:rPr>
              <w:t>2</w:t>
            </w:r>
            <w:r w:rsidR="00867E55" w:rsidRPr="005F767A">
              <w:rPr>
                <w:rFonts w:ascii="Arial" w:eastAsia="Arial" w:hAnsi="Arial" w:cs="Arial"/>
                <w:sz w:val="22"/>
              </w:rPr>
              <w:t>7</w:t>
            </w:r>
            <w:r w:rsidRPr="005F767A">
              <w:rPr>
                <w:rFonts w:ascii="Arial" w:eastAsia="Arial" w:hAnsi="Arial" w:cs="Arial"/>
                <w:sz w:val="22"/>
              </w:rPr>
              <w:t>.</w:t>
            </w:r>
            <w:r w:rsidR="00517739" w:rsidRPr="005F767A">
              <w:rPr>
                <w:rFonts w:ascii="Arial" w:eastAsia="Arial" w:hAnsi="Arial" w:cs="Arial"/>
                <w:sz w:val="22"/>
              </w:rPr>
              <w:tab/>
            </w:r>
            <w:r w:rsidR="00872701" w:rsidRPr="005F767A">
              <w:t>J’aimerais qu’un.e représentant.e d’AFP Global prenne contact avec ma section.</w:t>
            </w:r>
            <w:r w:rsidR="00517739" w:rsidRPr="005F767A">
              <w:t xml:space="preserve"> </w:t>
            </w:r>
            <w:r w:rsidR="00872701" w:rsidRPr="005F767A">
              <w:sym w:font="Webdings" w:char="F063"/>
            </w:r>
          </w:p>
          <w:p w14:paraId="684431C0" w14:textId="09253C15" w:rsidR="00F15B68" w:rsidRPr="005F767A" w:rsidRDefault="00872701" w:rsidP="00517739">
            <w:pPr>
              <w:keepNext/>
              <w:spacing w:before="60"/>
              <w:ind w:left="331"/>
              <w:rPr>
                <w:rFonts w:ascii="Arial" w:eastAsia="Arial" w:hAnsi="Arial" w:cs="Arial"/>
                <w:sz w:val="22"/>
                <w:szCs w:val="22"/>
              </w:rPr>
            </w:pPr>
            <w:r w:rsidRPr="005F767A">
              <w:rPr>
                <w:sz w:val="22"/>
                <w:szCs w:val="22"/>
              </w:rPr>
              <w:t>(Veuillez indiquer votre nom, le nom de votre section, votre adresse électronique et le sujet dont vous aimeriez discuter</w:t>
            </w:r>
            <w:r w:rsidR="00C35CE8" w:rsidRPr="005F767A">
              <w:rPr>
                <w:sz w:val="22"/>
                <w:szCs w:val="22"/>
              </w:rPr>
              <w:t>.</w:t>
            </w:r>
            <w:r w:rsidRPr="005F767A">
              <w:rPr>
                <w:sz w:val="22"/>
                <w:szCs w:val="22"/>
              </w:rPr>
              <w:t>)</w:t>
            </w:r>
          </w:p>
        </w:tc>
      </w:tr>
      <w:tr w:rsidR="00F15B68" w:rsidRPr="005F767A" w14:paraId="6D8B71C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5F767A" w14:paraId="51D52513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10E6F6A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7EA022EA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8FC3592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1D92EEA6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0685508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4F853187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8DA0882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  <w:tr w:rsidR="00F15B68" w:rsidRPr="005F767A" w14:paraId="31DA5910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3C9DAC4" w14:textId="77777777" w:rsidR="00F15B68" w:rsidRPr="005F767A" w:rsidRDefault="00F15B68">
                  <w:pPr>
                    <w:keepNext/>
                    <w:rPr>
                      <w:rFonts w:ascii="Arial" w:eastAsia="Arial" w:hAnsi="Arial" w:cs="Arial"/>
                      <w:sz w:val="22"/>
                    </w:rPr>
                  </w:pPr>
                </w:p>
              </w:tc>
            </w:tr>
          </w:tbl>
          <w:p w14:paraId="209775B5" w14:textId="77777777" w:rsidR="00F15B68" w:rsidRPr="005F767A" w:rsidRDefault="00F15B68">
            <w:pPr>
              <w:keepNext/>
              <w:rPr>
                <w:rFonts w:ascii="Arial" w:eastAsia="Arial" w:hAnsi="Arial" w:cs="Arial"/>
                <w:sz w:val="22"/>
              </w:rPr>
            </w:pPr>
          </w:p>
        </w:tc>
      </w:tr>
      <w:bookmarkEnd w:id="0"/>
    </w:tbl>
    <w:p w14:paraId="1997BA27" w14:textId="77777777" w:rsidR="00F15B68" w:rsidRPr="005F767A" w:rsidRDefault="00F15B68">
      <w:pPr>
        <w:rPr>
          <w:rFonts w:ascii="Arial" w:eastAsia="Arial" w:hAnsi="Arial" w:cs="Arial"/>
          <w:sz w:val="22"/>
        </w:rPr>
      </w:pPr>
    </w:p>
    <w:sectPr w:rsidR="00F15B68" w:rsidRPr="005F767A" w:rsidSect="00E951F6">
      <w:pgSz w:w="12240" w:h="15840"/>
      <w:pgMar w:top="900" w:right="1800" w:bottom="108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Chrystiane Harnois" w:date="2024-11-04T14:23:00Z" w:initials="CH">
    <w:p w14:paraId="1D4A01C8" w14:textId="77777777" w:rsidR="00181AB4" w:rsidRPr="005F767A" w:rsidRDefault="00181AB4" w:rsidP="00181AB4">
      <w:pPr>
        <w:pStyle w:val="CommentText"/>
      </w:pPr>
      <w:r w:rsidRPr="005F767A">
        <w:rPr>
          <w:rStyle w:val="CommentReference"/>
        </w:rPr>
        <w:annotationRef/>
      </w:r>
      <w:r w:rsidRPr="005F767A">
        <w:t>Is this going to be a pulldown menu?</w:t>
      </w:r>
    </w:p>
    <w:p w14:paraId="5099DBCA" w14:textId="77777777" w:rsidR="00181AB4" w:rsidRPr="005F767A" w:rsidRDefault="006A2509" w:rsidP="00181AB4">
      <w:pPr>
        <w:pStyle w:val="CommentText"/>
      </w:pPr>
      <w:r w:rsidRPr="005F767A">
        <w:t>If so, m</w:t>
      </w:r>
      <w:r w:rsidR="00181AB4" w:rsidRPr="005F767A">
        <w:t>ake sure to include list of chapters in French</w:t>
      </w:r>
      <w:r w:rsidR="00EF649A" w:rsidRPr="005F767A">
        <w:t>.</w:t>
      </w:r>
    </w:p>
    <w:p w14:paraId="25F22594" w14:textId="77777777" w:rsidR="006A2509" w:rsidRPr="005F767A" w:rsidRDefault="006A2509" w:rsidP="00181AB4">
      <w:pPr>
        <w:pStyle w:val="CommentText"/>
      </w:pPr>
    </w:p>
    <w:p w14:paraId="452C5ED2" w14:textId="462780F9" w:rsidR="006A2509" w:rsidRPr="005F767A" w:rsidRDefault="006A2509" w:rsidP="00181AB4">
      <w:pPr>
        <w:pStyle w:val="CommentText"/>
      </w:pPr>
      <w:r w:rsidRPr="005F767A">
        <w:t>If not, is this really necessary? Delete?</w:t>
      </w:r>
    </w:p>
    <w:p w14:paraId="564B6C77" w14:textId="77777777" w:rsidR="006A2509" w:rsidRPr="005F767A" w:rsidRDefault="006A2509" w:rsidP="00181AB4">
      <w:pPr>
        <w:pStyle w:val="CommentText"/>
      </w:pPr>
    </w:p>
    <w:p w14:paraId="08CC5013" w14:textId="7DDC6FD5" w:rsidR="006A2509" w:rsidRPr="005F767A" w:rsidRDefault="006A2509" w:rsidP="00181AB4">
      <w:pPr>
        <w:pStyle w:val="CommentText"/>
      </w:pPr>
      <w:r w:rsidRPr="005F767A">
        <w:t>Nom de la section</w:t>
      </w:r>
    </w:p>
    <w:p w14:paraId="1EB0C0AD" w14:textId="780F4CA4" w:rsidR="006A2509" w:rsidRPr="005F767A" w:rsidRDefault="006A2509" w:rsidP="006A250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767A">
        <w:t>Section du Québec</w:t>
      </w:r>
    </w:p>
    <w:p w14:paraId="3B33059C" w14:textId="42795150" w:rsidR="006A2509" w:rsidRPr="005F767A" w:rsidRDefault="006A2509" w:rsidP="00181AB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330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CA7775" w16cex:dateUtc="2024-11-04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33059C" w16cid:durableId="70CA7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190E" w14:textId="77777777" w:rsidR="00111155" w:rsidRPr="005F767A" w:rsidRDefault="00111155" w:rsidP="004870E0">
      <w:r w:rsidRPr="005F767A">
        <w:separator/>
      </w:r>
    </w:p>
  </w:endnote>
  <w:endnote w:type="continuationSeparator" w:id="0">
    <w:p w14:paraId="402BF45F" w14:textId="77777777" w:rsidR="00111155" w:rsidRPr="005F767A" w:rsidRDefault="00111155" w:rsidP="004870E0">
      <w:r w:rsidRPr="005F76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237C" w14:textId="77777777" w:rsidR="00111155" w:rsidRPr="005F767A" w:rsidRDefault="00111155" w:rsidP="004870E0">
      <w:r w:rsidRPr="005F767A">
        <w:separator/>
      </w:r>
    </w:p>
  </w:footnote>
  <w:footnote w:type="continuationSeparator" w:id="0">
    <w:p w14:paraId="36ECD50C" w14:textId="77777777" w:rsidR="00111155" w:rsidRPr="005F767A" w:rsidRDefault="00111155" w:rsidP="004870E0">
      <w:r w:rsidRPr="005F767A"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ystiane Harnois">
    <w15:presenceInfo w15:providerId="Windows Live" w15:userId="48b485cd8fd975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0580"/>
    <w:rsid w:val="000357A6"/>
    <w:rsid w:val="000364CA"/>
    <w:rsid w:val="000403B5"/>
    <w:rsid w:val="00065370"/>
    <w:rsid w:val="000808AB"/>
    <w:rsid w:val="000820DE"/>
    <w:rsid w:val="00085D16"/>
    <w:rsid w:val="0009405F"/>
    <w:rsid w:val="000959DE"/>
    <w:rsid w:val="000B5430"/>
    <w:rsid w:val="000D2473"/>
    <w:rsid w:val="000E0185"/>
    <w:rsid w:val="000E6BA0"/>
    <w:rsid w:val="000E779F"/>
    <w:rsid w:val="00111155"/>
    <w:rsid w:val="00113A38"/>
    <w:rsid w:val="00125706"/>
    <w:rsid w:val="00133DE1"/>
    <w:rsid w:val="001406ED"/>
    <w:rsid w:val="00151846"/>
    <w:rsid w:val="00157566"/>
    <w:rsid w:val="0016273F"/>
    <w:rsid w:val="00181AB4"/>
    <w:rsid w:val="001A089A"/>
    <w:rsid w:val="001A2F10"/>
    <w:rsid w:val="001B2813"/>
    <w:rsid w:val="001D21A2"/>
    <w:rsid w:val="001D6293"/>
    <w:rsid w:val="00215145"/>
    <w:rsid w:val="00232531"/>
    <w:rsid w:val="00246F93"/>
    <w:rsid w:val="00250A46"/>
    <w:rsid w:val="002629CF"/>
    <w:rsid w:val="00293940"/>
    <w:rsid w:val="002A22A6"/>
    <w:rsid w:val="002A7A50"/>
    <w:rsid w:val="002C2B74"/>
    <w:rsid w:val="0030261D"/>
    <w:rsid w:val="00306553"/>
    <w:rsid w:val="00325F5C"/>
    <w:rsid w:val="00332A38"/>
    <w:rsid w:val="003464E6"/>
    <w:rsid w:val="00347515"/>
    <w:rsid w:val="003579BB"/>
    <w:rsid w:val="00361291"/>
    <w:rsid w:val="00366C77"/>
    <w:rsid w:val="00395BCA"/>
    <w:rsid w:val="003D3B99"/>
    <w:rsid w:val="003E29E0"/>
    <w:rsid w:val="00421EE1"/>
    <w:rsid w:val="004245AA"/>
    <w:rsid w:val="0043012A"/>
    <w:rsid w:val="00446091"/>
    <w:rsid w:val="00453587"/>
    <w:rsid w:val="0045527E"/>
    <w:rsid w:val="0046496D"/>
    <w:rsid w:val="00465641"/>
    <w:rsid w:val="004710FE"/>
    <w:rsid w:val="00485221"/>
    <w:rsid w:val="004870E0"/>
    <w:rsid w:val="0049565B"/>
    <w:rsid w:val="004A29A9"/>
    <w:rsid w:val="004A2D82"/>
    <w:rsid w:val="004A4A50"/>
    <w:rsid w:val="004A6C5D"/>
    <w:rsid w:val="004A7E14"/>
    <w:rsid w:val="004B6D4C"/>
    <w:rsid w:val="005025C0"/>
    <w:rsid w:val="00517739"/>
    <w:rsid w:val="00530016"/>
    <w:rsid w:val="005315E7"/>
    <w:rsid w:val="00536869"/>
    <w:rsid w:val="00576300"/>
    <w:rsid w:val="00585B1F"/>
    <w:rsid w:val="005978D4"/>
    <w:rsid w:val="005B0B81"/>
    <w:rsid w:val="005C58B9"/>
    <w:rsid w:val="005D7D98"/>
    <w:rsid w:val="005E2A9A"/>
    <w:rsid w:val="005F208A"/>
    <w:rsid w:val="005F767A"/>
    <w:rsid w:val="00602DFB"/>
    <w:rsid w:val="00610B3D"/>
    <w:rsid w:val="00613499"/>
    <w:rsid w:val="00622C31"/>
    <w:rsid w:val="00633386"/>
    <w:rsid w:val="00637BDE"/>
    <w:rsid w:val="00640614"/>
    <w:rsid w:val="0064700B"/>
    <w:rsid w:val="006476D8"/>
    <w:rsid w:val="00684495"/>
    <w:rsid w:val="006A2509"/>
    <w:rsid w:val="006A3E1B"/>
    <w:rsid w:val="006A4474"/>
    <w:rsid w:val="006A51BE"/>
    <w:rsid w:val="006A5CC4"/>
    <w:rsid w:val="006B037E"/>
    <w:rsid w:val="006B2E33"/>
    <w:rsid w:val="006B3596"/>
    <w:rsid w:val="006C2A28"/>
    <w:rsid w:val="00707BD4"/>
    <w:rsid w:val="00710681"/>
    <w:rsid w:val="00736956"/>
    <w:rsid w:val="00743854"/>
    <w:rsid w:val="00753ECA"/>
    <w:rsid w:val="00787431"/>
    <w:rsid w:val="007C0DDB"/>
    <w:rsid w:val="007C54DA"/>
    <w:rsid w:val="007D71D1"/>
    <w:rsid w:val="007F0560"/>
    <w:rsid w:val="007F056F"/>
    <w:rsid w:val="00804B5B"/>
    <w:rsid w:val="00831DA1"/>
    <w:rsid w:val="008501E8"/>
    <w:rsid w:val="00853CCC"/>
    <w:rsid w:val="0085613B"/>
    <w:rsid w:val="00864B13"/>
    <w:rsid w:val="00867E55"/>
    <w:rsid w:val="00872701"/>
    <w:rsid w:val="008747DD"/>
    <w:rsid w:val="0088534F"/>
    <w:rsid w:val="00885A11"/>
    <w:rsid w:val="008A4790"/>
    <w:rsid w:val="008B1000"/>
    <w:rsid w:val="008C1134"/>
    <w:rsid w:val="008C4D50"/>
    <w:rsid w:val="008D0E6A"/>
    <w:rsid w:val="008F17EE"/>
    <w:rsid w:val="008F1BBE"/>
    <w:rsid w:val="008F536B"/>
    <w:rsid w:val="0090419E"/>
    <w:rsid w:val="00905BBA"/>
    <w:rsid w:val="00910AC9"/>
    <w:rsid w:val="00917C57"/>
    <w:rsid w:val="009278BA"/>
    <w:rsid w:val="00933639"/>
    <w:rsid w:val="0094583D"/>
    <w:rsid w:val="009477DF"/>
    <w:rsid w:val="00947ECC"/>
    <w:rsid w:val="00953993"/>
    <w:rsid w:val="00957532"/>
    <w:rsid w:val="009627D5"/>
    <w:rsid w:val="0096593D"/>
    <w:rsid w:val="00976D11"/>
    <w:rsid w:val="00994702"/>
    <w:rsid w:val="009B1557"/>
    <w:rsid w:val="009B44EE"/>
    <w:rsid w:val="009D0193"/>
    <w:rsid w:val="009E42B2"/>
    <w:rsid w:val="00A1060F"/>
    <w:rsid w:val="00A2040F"/>
    <w:rsid w:val="00A21A99"/>
    <w:rsid w:val="00A22412"/>
    <w:rsid w:val="00A378E0"/>
    <w:rsid w:val="00A40632"/>
    <w:rsid w:val="00A42DCC"/>
    <w:rsid w:val="00A50B3F"/>
    <w:rsid w:val="00A52003"/>
    <w:rsid w:val="00A6105D"/>
    <w:rsid w:val="00A733D7"/>
    <w:rsid w:val="00A77B3E"/>
    <w:rsid w:val="00A87DD5"/>
    <w:rsid w:val="00AA7EA2"/>
    <w:rsid w:val="00AB2A17"/>
    <w:rsid w:val="00AB3114"/>
    <w:rsid w:val="00AB57E7"/>
    <w:rsid w:val="00AC1A67"/>
    <w:rsid w:val="00AE38CC"/>
    <w:rsid w:val="00B1055F"/>
    <w:rsid w:val="00B231E7"/>
    <w:rsid w:val="00B24534"/>
    <w:rsid w:val="00B321A6"/>
    <w:rsid w:val="00B341FD"/>
    <w:rsid w:val="00B444D0"/>
    <w:rsid w:val="00B647F0"/>
    <w:rsid w:val="00B97678"/>
    <w:rsid w:val="00BB1B16"/>
    <w:rsid w:val="00BD4E09"/>
    <w:rsid w:val="00BD7BB2"/>
    <w:rsid w:val="00BE2548"/>
    <w:rsid w:val="00C05533"/>
    <w:rsid w:val="00C06832"/>
    <w:rsid w:val="00C1218E"/>
    <w:rsid w:val="00C35BE0"/>
    <w:rsid w:val="00C35CE8"/>
    <w:rsid w:val="00C36E56"/>
    <w:rsid w:val="00C443A5"/>
    <w:rsid w:val="00C507DF"/>
    <w:rsid w:val="00C60D99"/>
    <w:rsid w:val="00C61DB3"/>
    <w:rsid w:val="00C93356"/>
    <w:rsid w:val="00C96B30"/>
    <w:rsid w:val="00CC3569"/>
    <w:rsid w:val="00CC4F44"/>
    <w:rsid w:val="00CD53A7"/>
    <w:rsid w:val="00CE5EB9"/>
    <w:rsid w:val="00CF1674"/>
    <w:rsid w:val="00D26D2C"/>
    <w:rsid w:val="00D554FE"/>
    <w:rsid w:val="00D6609A"/>
    <w:rsid w:val="00D71350"/>
    <w:rsid w:val="00D7690D"/>
    <w:rsid w:val="00D87873"/>
    <w:rsid w:val="00DD1DFA"/>
    <w:rsid w:val="00DE1C17"/>
    <w:rsid w:val="00DE20A1"/>
    <w:rsid w:val="00DF264E"/>
    <w:rsid w:val="00DF7332"/>
    <w:rsid w:val="00E038F1"/>
    <w:rsid w:val="00E07F82"/>
    <w:rsid w:val="00E22D11"/>
    <w:rsid w:val="00E36306"/>
    <w:rsid w:val="00E47DD5"/>
    <w:rsid w:val="00E64165"/>
    <w:rsid w:val="00E6530F"/>
    <w:rsid w:val="00E84806"/>
    <w:rsid w:val="00E8527F"/>
    <w:rsid w:val="00E91BD6"/>
    <w:rsid w:val="00E92B3E"/>
    <w:rsid w:val="00E951F6"/>
    <w:rsid w:val="00EB2475"/>
    <w:rsid w:val="00EB2D03"/>
    <w:rsid w:val="00EC3CC6"/>
    <w:rsid w:val="00ED0661"/>
    <w:rsid w:val="00ED7A39"/>
    <w:rsid w:val="00EF649A"/>
    <w:rsid w:val="00F05D85"/>
    <w:rsid w:val="00F15B68"/>
    <w:rsid w:val="00F64B88"/>
    <w:rsid w:val="00F769F8"/>
    <w:rsid w:val="00F81255"/>
    <w:rsid w:val="00F9198F"/>
    <w:rsid w:val="00F926F8"/>
    <w:rsid w:val="00F928C9"/>
    <w:rsid w:val="00FB1839"/>
    <w:rsid w:val="00FB25FB"/>
    <w:rsid w:val="00FB7728"/>
    <w:rsid w:val="00FC6A11"/>
    <w:rsid w:val="00FD2792"/>
    <w:rsid w:val="00FD6745"/>
    <w:rsid w:val="00FE1DC7"/>
    <w:rsid w:val="00FE4241"/>
    <w:rsid w:val="00FE49FC"/>
    <w:rsid w:val="00FE652E"/>
    <w:rsid w:val="00FF33C8"/>
    <w:rsid w:val="00FF4A93"/>
    <w:rsid w:val="00FF7A2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010EE"/>
  <w15:chartTrackingRefBased/>
  <w15:docId w15:val="{6FEB804B-2063-4924-AF09-8A81588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73"/>
    <w:rPr>
      <w:noProof/>
      <w:sz w:val="24"/>
      <w:szCs w:val="24"/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602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2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2DFB"/>
  </w:style>
  <w:style w:type="paragraph" w:styleId="CommentSubject">
    <w:name w:val="annotation subject"/>
    <w:basedOn w:val="CommentText"/>
    <w:next w:val="CommentText"/>
    <w:link w:val="CommentSubjectChar"/>
    <w:rsid w:val="00602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2DFB"/>
    <w:rPr>
      <w:b/>
      <w:bCs/>
    </w:rPr>
  </w:style>
  <w:style w:type="paragraph" w:styleId="Header">
    <w:name w:val="header"/>
    <w:basedOn w:val="Normal"/>
    <w:link w:val="HeaderChar"/>
    <w:rsid w:val="004870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70E0"/>
    <w:rPr>
      <w:sz w:val="24"/>
      <w:szCs w:val="24"/>
    </w:rPr>
  </w:style>
  <w:style w:type="paragraph" w:styleId="Footer">
    <w:name w:val="footer"/>
    <w:basedOn w:val="Normal"/>
    <w:link w:val="FooterChar"/>
    <w:rsid w:val="00487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70E0"/>
    <w:rPr>
      <w:sz w:val="24"/>
      <w:szCs w:val="24"/>
    </w:rPr>
  </w:style>
  <w:style w:type="paragraph" w:styleId="Revision">
    <w:name w:val="Revision"/>
    <w:hidden/>
    <w:uiPriority w:val="99"/>
    <w:semiHidden/>
    <w:rsid w:val="00FE49FC"/>
    <w:rPr>
      <w:noProof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Brown</dc:creator>
  <cp:keywords/>
  <cp:lastModifiedBy>Allison Sedwick</cp:lastModifiedBy>
  <cp:revision>195</cp:revision>
  <cp:lastPrinted>2024-11-02T16:44:00Z</cp:lastPrinted>
  <dcterms:created xsi:type="dcterms:W3CDTF">2024-11-02T16:44:00Z</dcterms:created>
  <dcterms:modified xsi:type="dcterms:W3CDTF">2024-11-12T20:06:00Z</dcterms:modified>
</cp:coreProperties>
</file>