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2AEE" w14:textId="0D4AE7D8" w:rsidR="00A740E0" w:rsidRPr="000A6E22" w:rsidRDefault="00A740E0" w:rsidP="000A6E22">
      <w:pPr>
        <w:jc w:val="center"/>
        <w:rPr>
          <w:rFonts w:eastAsia="Times New Roman"/>
        </w:rPr>
      </w:pPr>
      <w:bookmarkStart w:id="0" w:name="_Hlk129872294"/>
      <w:r w:rsidRPr="004108D7">
        <w:rPr>
          <w:rFonts w:eastAsia="Times New Roman"/>
          <w:b/>
          <w:bCs/>
        </w:rPr>
        <w:t xml:space="preserve">Chapter </w:t>
      </w:r>
      <w:r w:rsidR="00E73A07">
        <w:rPr>
          <w:rFonts w:eastAsia="Times New Roman"/>
          <w:b/>
          <w:bCs/>
        </w:rPr>
        <w:t>Board Workshop</w:t>
      </w:r>
      <w:r w:rsidRPr="00F074E3">
        <w:rPr>
          <w:rFonts w:eastAsia="Times New Roman"/>
        </w:rPr>
        <w:br/>
      </w:r>
      <w:r w:rsidR="009B2C54">
        <w:rPr>
          <w:rFonts w:eastAsia="Times New Roman"/>
        </w:rPr>
        <w:t>April 15</w:t>
      </w:r>
      <w:r w:rsidR="00775F80">
        <w:rPr>
          <w:rFonts w:eastAsia="Times New Roman"/>
        </w:rPr>
        <w:t>, 2023</w:t>
      </w:r>
      <w:r w:rsidR="000A6E22">
        <w:rPr>
          <w:rFonts w:eastAsia="Times New Roman"/>
        </w:rPr>
        <w:br/>
        <w:t>Marriott</w:t>
      </w:r>
      <w:r w:rsidR="000A6E22">
        <w:rPr>
          <w:rFonts w:eastAsia="Times New Roman"/>
        </w:rPr>
        <w:br/>
      </w:r>
      <w:r w:rsidR="000A6E22" w:rsidRPr="000A6E22">
        <w:rPr>
          <w:rFonts w:eastAsia="Times New Roman"/>
        </w:rPr>
        <w:t>555 Canal St, New Orleans, LA</w:t>
      </w:r>
      <w:r w:rsidR="000A6E22">
        <w:rPr>
          <w:rFonts w:eastAsia="Times New Roman"/>
        </w:rPr>
        <w:br/>
      </w:r>
      <w:r w:rsidR="00775F80">
        <w:rPr>
          <w:rFonts w:eastAsia="Times New Roman"/>
        </w:rPr>
        <w:t>Gallery 4-5</w:t>
      </w:r>
      <w:r w:rsidR="000A6E22">
        <w:rPr>
          <w:rFonts w:eastAsia="Times New Roman"/>
        </w:rPr>
        <w:t xml:space="preserve"> </w:t>
      </w:r>
      <w:r w:rsidR="00775F80">
        <w:rPr>
          <w:rFonts w:eastAsia="Times New Roman"/>
        </w:rPr>
        <w:t xml:space="preserve"> Second Floor</w:t>
      </w:r>
      <w:r w:rsidR="00775F80">
        <w:rPr>
          <w:rFonts w:eastAsia="Times New Roman"/>
        </w:rPr>
        <w:br/>
      </w:r>
    </w:p>
    <w:bookmarkEnd w:id="0"/>
    <w:p w14:paraId="5AAEA578" w14:textId="4E491080" w:rsidR="00E73A07" w:rsidRDefault="00E73A07" w:rsidP="00E73A07">
      <w:pPr>
        <w:spacing w:before="100" w:beforeAutospacing="1" w:after="100" w:afterAutospacing="1"/>
      </w:pPr>
      <w:r>
        <w:t>9:00 – 9:05 AM</w:t>
      </w:r>
      <w:r>
        <w:br/>
      </w:r>
      <w:r w:rsidRPr="00325D47">
        <w:rPr>
          <w:b/>
          <w:bCs/>
        </w:rPr>
        <w:t>Welcome Remarks</w:t>
      </w:r>
      <w:r>
        <w:br/>
        <w:t>Mike Geiger, MBA, CPA, AFP President and CEO</w:t>
      </w:r>
    </w:p>
    <w:p w14:paraId="1FDB1405" w14:textId="43C303D7" w:rsidR="004865C5" w:rsidRDefault="004865C5" w:rsidP="00E73A07">
      <w:pPr>
        <w:spacing w:before="100" w:beforeAutospacing="1" w:after="100" w:afterAutospacing="1"/>
      </w:pPr>
      <w:r>
        <w:t>9:06 – 9:10 AM</w:t>
      </w:r>
      <w:r>
        <w:br/>
      </w:r>
      <w:r w:rsidRPr="00325D47">
        <w:rPr>
          <w:b/>
          <w:bCs/>
        </w:rPr>
        <w:t>Welcome Remarks</w:t>
      </w:r>
      <w:r>
        <w:br/>
      </w:r>
      <w:r w:rsidR="007C6047">
        <w:t xml:space="preserve">Adrienne Longenecker, </w:t>
      </w:r>
      <w:r w:rsidR="00F46E27">
        <w:t xml:space="preserve">CFRE, </w:t>
      </w:r>
      <w:r w:rsidR="007C6047">
        <w:t>Vice Chair of Membership</w:t>
      </w:r>
    </w:p>
    <w:p w14:paraId="4B5A4E65" w14:textId="5948AA49" w:rsidR="00E73A07" w:rsidRDefault="00481895" w:rsidP="00E73A07">
      <w:pPr>
        <w:spacing w:before="100" w:beforeAutospacing="1" w:after="100" w:afterAutospacing="1"/>
      </w:pPr>
      <w:r>
        <w:t>9</w:t>
      </w:r>
      <w:r w:rsidR="00E73A07">
        <w:t>:</w:t>
      </w:r>
      <w:r w:rsidR="004865C5">
        <w:t>11</w:t>
      </w:r>
      <w:r w:rsidR="00E73A07">
        <w:t xml:space="preserve"> – </w:t>
      </w:r>
      <w:r>
        <w:t>9</w:t>
      </w:r>
      <w:r w:rsidR="00E73A07">
        <w:t>:</w:t>
      </w:r>
      <w:r>
        <w:t>1</w:t>
      </w:r>
      <w:r w:rsidR="004865C5">
        <w:t>5</w:t>
      </w:r>
      <w:r w:rsidR="00E73A07">
        <w:t xml:space="preserve"> AM</w:t>
      </w:r>
      <w:r w:rsidR="00E73A07">
        <w:br/>
      </w:r>
      <w:r w:rsidR="00E73A07" w:rsidRPr="00F46E27">
        <w:rPr>
          <w:b/>
          <w:bCs/>
        </w:rPr>
        <w:t>Table Icebreaker</w:t>
      </w:r>
      <w:r w:rsidR="00E73A07" w:rsidRPr="00F46E27">
        <w:t>: What is your favorite ice cream flavor?</w:t>
      </w:r>
      <w:r w:rsidR="004865C5">
        <w:br/>
      </w:r>
      <w:r w:rsidR="00E73A07">
        <w:br/>
      </w:r>
      <w:r>
        <w:t>9</w:t>
      </w:r>
      <w:r w:rsidR="00E73A07">
        <w:t>:</w:t>
      </w:r>
      <w:r w:rsidR="00F51F2F">
        <w:t>16</w:t>
      </w:r>
      <w:r w:rsidR="00E73A07">
        <w:t xml:space="preserve"> – 9:</w:t>
      </w:r>
      <w:r>
        <w:t>3</w:t>
      </w:r>
      <w:r w:rsidR="00F51F2F">
        <w:t>0</w:t>
      </w:r>
      <w:r w:rsidR="00E73A07">
        <w:t xml:space="preserve"> AM</w:t>
      </w:r>
      <w:r w:rsidR="00E73A07">
        <w:br/>
      </w:r>
      <w:r w:rsidR="00E73A07" w:rsidRPr="00325D47">
        <w:rPr>
          <w:b/>
          <w:bCs/>
        </w:rPr>
        <w:t>Table Discussion</w:t>
      </w:r>
      <w:r w:rsidR="00E73A07" w:rsidRPr="00C066A3">
        <w:t>: How</w:t>
      </w:r>
      <w:r w:rsidR="00E73A07">
        <w:t xml:space="preserve"> can your chapter board remain focused on your Strategic Plan </w:t>
      </w:r>
      <w:r w:rsidR="00F46E27">
        <w:t>or</w:t>
      </w:r>
      <w:r w:rsidR="00E73A07">
        <w:t xml:space="preserve"> annual goals?</w:t>
      </w:r>
    </w:p>
    <w:p w14:paraId="627E5779" w14:textId="140D6BC6" w:rsidR="00E73A07" w:rsidRPr="009367FD" w:rsidRDefault="00E73A07" w:rsidP="00E73A07">
      <w:pPr>
        <w:spacing w:before="100" w:beforeAutospacing="1" w:after="100" w:afterAutospacing="1"/>
      </w:pPr>
      <w:r>
        <w:t>9:</w:t>
      </w:r>
      <w:r w:rsidR="00481895">
        <w:t>3</w:t>
      </w:r>
      <w:r w:rsidR="00F51F2F">
        <w:t>1</w:t>
      </w:r>
      <w:r>
        <w:t xml:space="preserve"> – </w:t>
      </w:r>
      <w:r w:rsidR="007C6047">
        <w:t>10</w:t>
      </w:r>
      <w:r>
        <w:t>:</w:t>
      </w:r>
      <w:r w:rsidR="007C6047">
        <w:t>0</w:t>
      </w:r>
      <w:r w:rsidR="00F51F2F">
        <w:t>5</w:t>
      </w:r>
      <w:r>
        <w:t xml:space="preserve"> AM</w:t>
      </w:r>
      <w:r>
        <w:br/>
      </w:r>
      <w:r w:rsidRPr="00325D47">
        <w:rPr>
          <w:b/>
          <w:bCs/>
        </w:rPr>
        <w:t>AFP Global Updates</w:t>
      </w:r>
      <w:r>
        <w:br/>
        <w:t>Allison Sedwick, Director of Chapter Engagement</w:t>
      </w:r>
    </w:p>
    <w:p w14:paraId="23EEB48B" w14:textId="2531022C" w:rsidR="00E73A07" w:rsidRDefault="00F46E27" w:rsidP="00E73A0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Chapter </w:t>
      </w:r>
      <w:r w:rsidR="00E73A07" w:rsidRPr="005E385C">
        <w:rPr>
          <w:rFonts w:eastAsia="Times New Roman"/>
        </w:rPr>
        <w:t>Board Resources</w:t>
      </w:r>
    </w:p>
    <w:p w14:paraId="693921B8" w14:textId="5B4A5C05" w:rsidR="00E73A07" w:rsidRPr="005E385C" w:rsidRDefault="00E73A07" w:rsidP="00E73A0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 w:rsidRPr="005E385C">
        <w:rPr>
          <w:rFonts w:eastAsia="Times New Roman"/>
        </w:rPr>
        <w:t>202</w:t>
      </w:r>
      <w:r w:rsidR="00481895">
        <w:rPr>
          <w:rFonts w:eastAsia="Times New Roman"/>
        </w:rPr>
        <w:t>4</w:t>
      </w:r>
      <w:r w:rsidRPr="005E385C">
        <w:rPr>
          <w:rFonts w:eastAsia="Times New Roman"/>
        </w:rPr>
        <w:t xml:space="preserve"> Ten Star Requirements</w:t>
      </w:r>
    </w:p>
    <w:p w14:paraId="4FCF7F7C" w14:textId="2C935EC3" w:rsidR="00E73A07" w:rsidRPr="005E385C" w:rsidRDefault="00E73A07" w:rsidP="00E73A0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 w:rsidRPr="005E385C">
        <w:rPr>
          <w:rFonts w:eastAsia="Times New Roman"/>
        </w:rPr>
        <w:t>202</w:t>
      </w:r>
      <w:r w:rsidR="00481895">
        <w:rPr>
          <w:rFonts w:eastAsia="Times New Roman"/>
        </w:rPr>
        <w:t>4</w:t>
      </w:r>
      <w:r w:rsidRPr="005E385C">
        <w:rPr>
          <w:rFonts w:eastAsia="Times New Roman"/>
        </w:rPr>
        <w:t xml:space="preserve"> IDEA Champion Requirements</w:t>
      </w:r>
    </w:p>
    <w:p w14:paraId="665AAA9C" w14:textId="1D84222D" w:rsidR="00E73A07" w:rsidRDefault="007C6047" w:rsidP="00E73A0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Member Value</w:t>
      </w:r>
    </w:p>
    <w:p w14:paraId="07972EDC" w14:textId="7629C9BA" w:rsidR="007C6047" w:rsidRDefault="007C6047" w:rsidP="00E73A0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AFP Global Support for chapters</w:t>
      </w:r>
    </w:p>
    <w:p w14:paraId="3F501876" w14:textId="4CF47D87" w:rsidR="00E73A07" w:rsidRPr="007C6047" w:rsidRDefault="007C6047" w:rsidP="007C604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New Staff</w:t>
      </w:r>
      <w:r w:rsidR="00481895">
        <w:rPr>
          <w:rFonts w:eastAsia="Times New Roman"/>
        </w:rPr>
        <w:t xml:space="preserve"> Introductions</w:t>
      </w:r>
    </w:p>
    <w:p w14:paraId="758B89E6" w14:textId="7CCB649B" w:rsidR="00F51F2F" w:rsidRDefault="00F51F2F" w:rsidP="00E73A07">
      <w:pPr>
        <w:spacing w:before="100" w:beforeAutospacing="1" w:after="100" w:afterAutospacing="1"/>
      </w:pPr>
      <w:r>
        <w:t>10:</w:t>
      </w:r>
      <w:r w:rsidR="00F31202">
        <w:t>06</w:t>
      </w:r>
      <w:r>
        <w:t xml:space="preserve"> – 10:20 AM</w:t>
      </w:r>
      <w:r>
        <w:br/>
      </w:r>
      <w:r w:rsidRPr="00325D47">
        <w:rPr>
          <w:b/>
          <w:bCs/>
        </w:rPr>
        <w:t>Table Discussion:</w:t>
      </w:r>
      <w:r w:rsidRPr="00C066A3">
        <w:t xml:space="preserve"> </w:t>
      </w:r>
      <w:r w:rsidR="00F46E27">
        <w:t xml:space="preserve">What success has your chapter had </w:t>
      </w:r>
      <w:r w:rsidR="002119AD">
        <w:t xml:space="preserve">with </w:t>
      </w:r>
      <w:r w:rsidR="00F46E27">
        <w:t xml:space="preserve">or what </w:t>
      </w:r>
      <w:r w:rsidR="002119AD">
        <w:t xml:space="preserve">ideas can you propose for maintaining a chapter board made up of a diverse group of fundraisers. </w:t>
      </w:r>
    </w:p>
    <w:p w14:paraId="4EE2BF7E" w14:textId="073E6291" w:rsidR="00481895" w:rsidRPr="00481895" w:rsidRDefault="00481895" w:rsidP="00E73A07">
      <w:pPr>
        <w:spacing w:before="100" w:beforeAutospacing="1" w:after="100" w:afterAutospacing="1"/>
      </w:pPr>
      <w:r>
        <w:t xml:space="preserve">10:21 – 10:29 AM - </w:t>
      </w:r>
      <w:r w:rsidRPr="00325D47">
        <w:rPr>
          <w:b/>
          <w:bCs/>
        </w:rPr>
        <w:t>BREAK</w:t>
      </w:r>
    </w:p>
    <w:p w14:paraId="756F3E2A" w14:textId="77947471" w:rsidR="00E73A07" w:rsidRDefault="00E73A07" w:rsidP="00E73A07">
      <w:pPr>
        <w:spacing w:before="100" w:beforeAutospacing="1" w:after="100" w:afterAutospacing="1"/>
      </w:pPr>
      <w:r>
        <w:t xml:space="preserve">10:30 – 11:59 AM </w:t>
      </w:r>
      <w:r>
        <w:br/>
      </w:r>
      <w:r w:rsidR="007427AC">
        <w:rPr>
          <w:b/>
          <w:bCs/>
        </w:rPr>
        <w:t xml:space="preserve">Volunteer Leader Engagement </w:t>
      </w:r>
      <w:r w:rsidRPr="00325D47">
        <w:rPr>
          <w:b/>
          <w:bCs/>
        </w:rPr>
        <w:t>Presentation</w:t>
      </w:r>
      <w:r w:rsidRPr="00325D47">
        <w:rPr>
          <w:b/>
          <w:bCs/>
        </w:rPr>
        <w:br/>
      </w:r>
      <w:r w:rsidR="00F51F2F">
        <w:t>Brandi Brown</w:t>
      </w:r>
      <w:r w:rsidR="00F46E27">
        <w:t>, Executive Director at HYPE Freedom School, Inc.</w:t>
      </w:r>
    </w:p>
    <w:p w14:paraId="06749382" w14:textId="47B0BB0E" w:rsidR="00E1163E" w:rsidRPr="00F074E3" w:rsidRDefault="00E73A07" w:rsidP="00481895">
      <w:pPr>
        <w:rPr>
          <w:rFonts w:eastAsia="Times New Roman"/>
        </w:rPr>
      </w:pPr>
      <w:r>
        <w:t>12:00 PM</w:t>
      </w:r>
      <w:r>
        <w:br/>
      </w:r>
      <w:r w:rsidRPr="00325D47">
        <w:rPr>
          <w:b/>
          <w:bCs/>
        </w:rPr>
        <w:t>Adjourn</w:t>
      </w:r>
    </w:p>
    <w:sectPr w:rsidR="00E1163E" w:rsidRPr="00F074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BC96B" w14:textId="77777777" w:rsidR="00524E17" w:rsidRDefault="00524E17" w:rsidP="00A740E0">
      <w:pPr>
        <w:spacing w:after="0" w:line="240" w:lineRule="auto"/>
      </w:pPr>
      <w:r>
        <w:separator/>
      </w:r>
    </w:p>
  </w:endnote>
  <w:endnote w:type="continuationSeparator" w:id="0">
    <w:p w14:paraId="5A001FDF" w14:textId="77777777" w:rsidR="00524E17" w:rsidRDefault="00524E17" w:rsidP="00A7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127E0" w14:textId="77777777" w:rsidR="00524E17" w:rsidRDefault="00524E17" w:rsidP="00A740E0">
      <w:pPr>
        <w:spacing w:after="0" w:line="240" w:lineRule="auto"/>
      </w:pPr>
      <w:r>
        <w:separator/>
      </w:r>
    </w:p>
  </w:footnote>
  <w:footnote w:type="continuationSeparator" w:id="0">
    <w:p w14:paraId="0B6F9AFE" w14:textId="77777777" w:rsidR="00524E17" w:rsidRDefault="00524E17" w:rsidP="00A7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C23E" w14:textId="2F25CF68" w:rsidR="00A740E0" w:rsidRDefault="00A740E0">
    <w:pPr>
      <w:pStyle w:val="Header"/>
    </w:pPr>
    <w:r>
      <w:rPr>
        <w:noProof/>
      </w:rPr>
      <w:drawing>
        <wp:inline distT="0" distB="0" distL="0" distR="0" wp14:anchorId="589282B3" wp14:editId="07ACF688">
          <wp:extent cx="738188" cy="548159"/>
          <wp:effectExtent l="0" t="0" r="5080" b="4445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668" cy="5544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40142"/>
    <w:multiLevelType w:val="hybridMultilevel"/>
    <w:tmpl w:val="29B21B22"/>
    <w:lvl w:ilvl="0" w:tplc="28B65884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96523"/>
    <w:multiLevelType w:val="hybridMultilevel"/>
    <w:tmpl w:val="5A805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1396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9627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E0"/>
    <w:rsid w:val="0008343A"/>
    <w:rsid w:val="000A6E22"/>
    <w:rsid w:val="00192D18"/>
    <w:rsid w:val="002119AD"/>
    <w:rsid w:val="002A0CAD"/>
    <w:rsid w:val="00301E2C"/>
    <w:rsid w:val="00305A9B"/>
    <w:rsid w:val="00392C8D"/>
    <w:rsid w:val="004108D7"/>
    <w:rsid w:val="0045025B"/>
    <w:rsid w:val="00481895"/>
    <w:rsid w:val="004865C5"/>
    <w:rsid w:val="00524E17"/>
    <w:rsid w:val="0056568D"/>
    <w:rsid w:val="005C25F2"/>
    <w:rsid w:val="0062717E"/>
    <w:rsid w:val="007126E7"/>
    <w:rsid w:val="00723B01"/>
    <w:rsid w:val="007427AC"/>
    <w:rsid w:val="0075475D"/>
    <w:rsid w:val="00775F80"/>
    <w:rsid w:val="007C6047"/>
    <w:rsid w:val="00993059"/>
    <w:rsid w:val="009B2C54"/>
    <w:rsid w:val="00A740E0"/>
    <w:rsid w:val="00A8564B"/>
    <w:rsid w:val="00AB55B9"/>
    <w:rsid w:val="00AB6E5D"/>
    <w:rsid w:val="00AE19F7"/>
    <w:rsid w:val="00B145F8"/>
    <w:rsid w:val="00B32214"/>
    <w:rsid w:val="00B57C21"/>
    <w:rsid w:val="00B92436"/>
    <w:rsid w:val="00D809FB"/>
    <w:rsid w:val="00E1163E"/>
    <w:rsid w:val="00E370A9"/>
    <w:rsid w:val="00E73A07"/>
    <w:rsid w:val="00E8526B"/>
    <w:rsid w:val="00F074E3"/>
    <w:rsid w:val="00F2797F"/>
    <w:rsid w:val="00F31202"/>
    <w:rsid w:val="00F46E27"/>
    <w:rsid w:val="00F51F2F"/>
    <w:rsid w:val="00F7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7D648"/>
  <w15:docId w15:val="{E91E90D4-5B58-4379-80F9-072104BC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0E0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74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0E0"/>
  </w:style>
  <w:style w:type="paragraph" w:styleId="Footer">
    <w:name w:val="footer"/>
    <w:basedOn w:val="Normal"/>
    <w:link w:val="FooterChar"/>
    <w:uiPriority w:val="99"/>
    <w:unhideWhenUsed/>
    <w:rsid w:val="00A74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0E0"/>
  </w:style>
  <w:style w:type="paragraph" w:styleId="PlainText">
    <w:name w:val="Plain Text"/>
    <w:basedOn w:val="Normal"/>
    <w:link w:val="PlainTextChar"/>
    <w:uiPriority w:val="99"/>
    <w:semiHidden/>
    <w:unhideWhenUsed/>
    <w:rsid w:val="00775F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5F8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R. Gold</dc:creator>
  <cp:keywords/>
  <dc:description/>
  <cp:lastModifiedBy>Allison Sedwick</cp:lastModifiedBy>
  <cp:revision>14</cp:revision>
  <dcterms:created xsi:type="dcterms:W3CDTF">2023-03-30T19:51:00Z</dcterms:created>
  <dcterms:modified xsi:type="dcterms:W3CDTF">2023-04-04T01:41:00Z</dcterms:modified>
</cp:coreProperties>
</file>