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5941" w14:textId="77777777" w:rsidR="00725388" w:rsidRDefault="00725388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E3310" w14:textId="77777777" w:rsidR="00725388" w:rsidRDefault="00725388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1C52D" w14:textId="77777777" w:rsidR="00725388" w:rsidRDefault="00725388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DFC88" w14:textId="30C1297F" w:rsidR="00C95C93" w:rsidRP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C95C93">
        <w:rPr>
          <w:rFonts w:ascii="Times New Roman" w:hAnsi="Times New Roman" w:cs="Times New Roman"/>
          <w:b/>
          <w:bCs/>
          <w:sz w:val="24"/>
          <w:szCs w:val="24"/>
        </w:rPr>
        <w:t>Charter for the National Philanthropy Day Host Committee</w:t>
      </w:r>
    </w:p>
    <w:p w14:paraId="730DD7E0" w14:textId="77777777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D05411" w14:textId="2FCA4CE2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Mission: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93">
        <w:rPr>
          <w:rFonts w:ascii="Times New Roman" w:hAnsi="Times New Roman" w:cs="Times New Roman"/>
          <w:sz w:val="24"/>
          <w:szCs w:val="24"/>
        </w:rPr>
        <w:t>The mission of the National Philanthropy Day 2024 Host Committee is to collaboratively plan, organize, and execute a successful and impactful event that celebrates and promotes philanthropy in Sioux Falls, SD.</w:t>
      </w:r>
    </w:p>
    <w:p w14:paraId="6235E4EB" w14:textId="77777777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2361D74" w14:textId="21C8C23C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Vision: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93">
        <w:rPr>
          <w:rFonts w:ascii="Times New Roman" w:hAnsi="Times New Roman" w:cs="Times New Roman"/>
          <w:sz w:val="24"/>
          <w:szCs w:val="24"/>
        </w:rPr>
        <w:t>To create an inspiring and engaging National Philanthropy Day experience that fosters awareness, appreciation, and support for philanthropy within the community.</w:t>
      </w:r>
    </w:p>
    <w:p w14:paraId="11149FE5" w14:textId="77777777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8AEC512" w14:textId="0C30521F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Authority: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93">
        <w:rPr>
          <w:rFonts w:ascii="Times New Roman" w:hAnsi="Times New Roman" w:cs="Times New Roman"/>
          <w:sz w:val="24"/>
          <w:szCs w:val="24"/>
        </w:rPr>
        <w:t xml:space="preserve">The Host Committee operates under the authority of the South Dakota Chapter of the Association of Fundraising Professionals (AFP) and works in collaboration with the </w:t>
      </w:r>
      <w:r w:rsidR="00725388">
        <w:rPr>
          <w:rFonts w:ascii="Times New Roman" w:hAnsi="Times New Roman" w:cs="Times New Roman"/>
          <w:sz w:val="24"/>
          <w:szCs w:val="24"/>
        </w:rPr>
        <w:t>AFP-SD</w:t>
      </w:r>
      <w:r w:rsidRPr="00C95C93">
        <w:rPr>
          <w:rFonts w:ascii="Times New Roman" w:hAnsi="Times New Roman" w:cs="Times New Roman"/>
          <w:sz w:val="24"/>
          <w:szCs w:val="24"/>
        </w:rPr>
        <w:t xml:space="preserve"> board of directors.</w:t>
      </w:r>
      <w:r w:rsidR="00725388">
        <w:rPr>
          <w:rFonts w:ascii="Times New Roman" w:hAnsi="Times New Roman" w:cs="Times New Roman"/>
          <w:sz w:val="24"/>
          <w:szCs w:val="24"/>
        </w:rPr>
        <w:t xml:space="preserve"> The Committee will submit regular updates to the chapter’s board of directors. </w:t>
      </w:r>
    </w:p>
    <w:p w14:paraId="23CB1823" w14:textId="77777777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E1D46B1" w14:textId="7796EB02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Composition: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93">
        <w:rPr>
          <w:rFonts w:ascii="Times New Roman" w:hAnsi="Times New Roman" w:cs="Times New Roman"/>
          <w:sz w:val="24"/>
          <w:szCs w:val="24"/>
        </w:rPr>
        <w:t xml:space="preserve">The </w:t>
      </w:r>
      <w:r w:rsidR="00725388">
        <w:rPr>
          <w:rFonts w:ascii="Times New Roman" w:hAnsi="Times New Roman" w:cs="Times New Roman"/>
          <w:sz w:val="24"/>
          <w:szCs w:val="24"/>
        </w:rPr>
        <w:t>C</w:t>
      </w:r>
      <w:r w:rsidRPr="00C95C93">
        <w:rPr>
          <w:rFonts w:ascii="Times New Roman" w:hAnsi="Times New Roman" w:cs="Times New Roman"/>
          <w:sz w:val="24"/>
          <w:szCs w:val="24"/>
        </w:rPr>
        <w:t>ommittee consists of dedicated AFP members</w:t>
      </w:r>
      <w:r>
        <w:rPr>
          <w:rFonts w:ascii="Times New Roman" w:hAnsi="Times New Roman" w:cs="Times New Roman"/>
          <w:sz w:val="24"/>
          <w:szCs w:val="24"/>
        </w:rPr>
        <w:t xml:space="preserve"> from across the state of South Dakota. Committee members </w:t>
      </w:r>
      <w:r w:rsidRPr="00C95C93">
        <w:rPr>
          <w:rFonts w:ascii="Times New Roman" w:hAnsi="Times New Roman" w:cs="Times New Roman"/>
          <w:sz w:val="24"/>
          <w:szCs w:val="24"/>
        </w:rPr>
        <w:t xml:space="preserve">bring diverse skills and experiences to ensure the comprehensive planning and execution of the </w:t>
      </w:r>
      <w:r>
        <w:rPr>
          <w:rFonts w:ascii="Times New Roman" w:hAnsi="Times New Roman" w:cs="Times New Roman"/>
          <w:sz w:val="24"/>
          <w:szCs w:val="24"/>
        </w:rPr>
        <w:t xml:space="preserve">National Philanthropy Day </w:t>
      </w:r>
      <w:r w:rsidRPr="00C95C93">
        <w:rPr>
          <w:rFonts w:ascii="Times New Roman" w:hAnsi="Times New Roman" w:cs="Times New Roman"/>
          <w:sz w:val="24"/>
          <w:szCs w:val="24"/>
        </w:rPr>
        <w:t>event.</w:t>
      </w:r>
      <w:r>
        <w:rPr>
          <w:rFonts w:ascii="Times New Roman" w:hAnsi="Times New Roman" w:cs="Times New Roman"/>
          <w:sz w:val="24"/>
          <w:szCs w:val="24"/>
        </w:rPr>
        <w:t xml:space="preserve"> The committee will receive staff support from the chapter’s retained association management firm.</w:t>
      </w:r>
    </w:p>
    <w:p w14:paraId="142DA84E" w14:textId="77777777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F1185A" w14:textId="19175D28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Chairperson: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93">
        <w:rPr>
          <w:rFonts w:ascii="Times New Roman" w:hAnsi="Times New Roman" w:cs="Times New Roman"/>
          <w:sz w:val="24"/>
          <w:szCs w:val="24"/>
        </w:rPr>
        <w:t>The chairperson of the committee is a member of the AFP board of directors, providing leadership, guidance, and a direct link between the committee and the AFP.</w:t>
      </w:r>
    </w:p>
    <w:p w14:paraId="1A402BE9" w14:textId="77777777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AE13CD2" w14:textId="77777777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Meetings: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93">
        <w:rPr>
          <w:rFonts w:ascii="Times New Roman" w:hAnsi="Times New Roman" w:cs="Times New Roman"/>
          <w:sz w:val="24"/>
          <w:szCs w:val="24"/>
        </w:rPr>
        <w:t>The committee conducts regular meetings to discuss progress, challenges, and strategies, ensuring open communication and effective collaboration among members.</w:t>
      </w:r>
    </w:p>
    <w:p w14:paraId="1DE72074" w14:textId="77777777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6D4C5A7" w14:textId="77777777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Duration: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93">
        <w:rPr>
          <w:rFonts w:ascii="Times New Roman" w:hAnsi="Times New Roman" w:cs="Times New Roman"/>
          <w:sz w:val="24"/>
          <w:szCs w:val="24"/>
        </w:rPr>
        <w:t>The committee operates for the duration leading up to and including the National Philanthropy Day 2024 event.</w:t>
      </w:r>
    </w:p>
    <w:p w14:paraId="6BAF6464" w14:textId="77777777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2AB5088" w14:textId="5F2648A3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 xml:space="preserve">By accepting a position on the Host Committee, members commit to actively contributing to the success of National Philanthropy Day, upholding the values of AFP and promoting a culture of philanthropy in </w:t>
      </w:r>
      <w:r>
        <w:rPr>
          <w:rFonts w:ascii="Times New Roman" w:hAnsi="Times New Roman" w:cs="Times New Roman"/>
          <w:sz w:val="24"/>
          <w:szCs w:val="24"/>
        </w:rPr>
        <w:t xml:space="preserve">South Dakota. </w:t>
      </w:r>
    </w:p>
    <w:p w14:paraId="413D4327" w14:textId="77777777" w:rsidR="00C95C93" w:rsidRPr="00C95C93" w:rsidRDefault="00C95C93" w:rsidP="00C95C93">
      <w:pPr>
        <w:rPr>
          <w:rFonts w:ascii="Times New Roman" w:hAnsi="Times New Roman" w:cs="Times New Roman"/>
          <w:sz w:val="24"/>
          <w:szCs w:val="24"/>
        </w:rPr>
      </w:pPr>
    </w:p>
    <w:p w14:paraId="64EF612D" w14:textId="77777777" w:rsid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48563" w14:textId="77777777" w:rsid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2E64A" w14:textId="77777777" w:rsid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56DCC" w14:textId="77777777" w:rsid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0ADB5" w14:textId="77777777" w:rsid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6F083" w14:textId="77777777" w:rsid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7A9BA" w14:textId="77777777" w:rsid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F0721" w14:textId="77777777" w:rsid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3A3E3" w14:textId="77777777" w:rsid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733BA" w14:textId="77777777" w:rsid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7A291" w14:textId="77777777" w:rsid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AFFCC" w14:textId="77777777" w:rsid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B9330" w14:textId="77777777" w:rsid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BDA3D" w14:textId="77777777" w:rsid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91503" w14:textId="77777777" w:rsid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630BB" w14:textId="4AE26C25" w:rsidR="00C95C93" w:rsidRDefault="00C95C93" w:rsidP="00C95C9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C95C93">
        <w:rPr>
          <w:rFonts w:ascii="Times New Roman" w:hAnsi="Times New Roman" w:cs="Times New Roman"/>
          <w:b/>
          <w:bCs/>
          <w:sz w:val="24"/>
          <w:szCs w:val="24"/>
        </w:rPr>
        <w:t>National Philanthropy Day</w:t>
      </w:r>
      <w:r w:rsidRPr="00C95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C93">
        <w:rPr>
          <w:rFonts w:ascii="Times New Roman" w:hAnsi="Times New Roman" w:cs="Times New Roman"/>
          <w:b/>
          <w:bCs/>
          <w:sz w:val="24"/>
          <w:szCs w:val="24"/>
        </w:rPr>
        <w:t xml:space="preserve">Host Committee </w:t>
      </w:r>
      <w:r w:rsidR="002657EA">
        <w:rPr>
          <w:rFonts w:ascii="Times New Roman" w:hAnsi="Times New Roman" w:cs="Times New Roman"/>
          <w:b/>
          <w:bCs/>
          <w:sz w:val="24"/>
          <w:szCs w:val="24"/>
        </w:rPr>
        <w:t xml:space="preserve">Responsibilities </w:t>
      </w:r>
    </w:p>
    <w:p w14:paraId="36BCC804" w14:textId="77777777" w:rsidR="002657EA" w:rsidRDefault="002657EA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12C20F4" w14:textId="56182031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Position: Host Committee Member</w:t>
      </w:r>
    </w:p>
    <w:p w14:paraId="34F8EA43" w14:textId="77777777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3FD9F7" w14:textId="4901B0E8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93">
        <w:rPr>
          <w:rFonts w:ascii="Times New Roman" w:hAnsi="Times New Roman" w:cs="Times New Roman"/>
          <w:sz w:val="24"/>
          <w:szCs w:val="24"/>
        </w:rPr>
        <w:t>To contribute actively to the success of National Philanthropy Day 2024, organized by the South Dakota Chapter of the Association of Fundraising Professionals (AFP).</w:t>
      </w:r>
    </w:p>
    <w:p w14:paraId="4899B976" w14:textId="77777777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6CD0D0" w14:textId="01A68813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Responsibilities:</w:t>
      </w:r>
    </w:p>
    <w:p w14:paraId="197D4313" w14:textId="77777777" w:rsidR="00C95C93" w:rsidRDefault="00C95C93" w:rsidP="00C95C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Collaborate with fellow committee members to plan and execute various aspects of the event.</w:t>
      </w:r>
    </w:p>
    <w:p w14:paraId="5B87A504" w14:textId="77777777" w:rsidR="00C95C93" w:rsidRDefault="00C95C93" w:rsidP="00C95C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Actively participate in regular committee meetings to discuss progress, challenges, and strategies.</w:t>
      </w:r>
    </w:p>
    <w:p w14:paraId="76166618" w14:textId="4E23D6B1" w:rsidR="00C95C93" w:rsidRDefault="00C95C93" w:rsidP="00C95C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Assist in identifying and securing sponsors and</w:t>
      </w:r>
      <w:r>
        <w:rPr>
          <w:rFonts w:ascii="Times New Roman" w:hAnsi="Times New Roman" w:cs="Times New Roman"/>
          <w:sz w:val="24"/>
          <w:szCs w:val="24"/>
        </w:rPr>
        <w:t xml:space="preserve"> supporters</w:t>
      </w:r>
      <w:r w:rsidRPr="00C95C93">
        <w:rPr>
          <w:rFonts w:ascii="Times New Roman" w:hAnsi="Times New Roman" w:cs="Times New Roman"/>
          <w:sz w:val="24"/>
          <w:szCs w:val="24"/>
        </w:rPr>
        <w:t xml:space="preserve"> for the event.</w:t>
      </w:r>
    </w:p>
    <w:p w14:paraId="34E1C72D" w14:textId="69E190D0" w:rsidR="00C95C93" w:rsidRPr="00C95C93" w:rsidRDefault="00C95C93" w:rsidP="00C95C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event goals related to attendance, net revenue, engagement, etc.</w:t>
      </w:r>
    </w:p>
    <w:p w14:paraId="61C5EFC8" w14:textId="0B06A23D" w:rsidR="00C95C93" w:rsidRDefault="00C95C93" w:rsidP="004A38F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lead for assigned segments of the event.</w:t>
      </w:r>
    </w:p>
    <w:p w14:paraId="2655B4BA" w14:textId="72DBE27F" w:rsidR="00C95C93" w:rsidRPr="00C95C93" w:rsidRDefault="00C95C93" w:rsidP="00C95C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Procure and select educational program speakers and facilitators, keynote presents and others. </w:t>
      </w:r>
    </w:p>
    <w:p w14:paraId="4DC3AF25" w14:textId="6C8FC002" w:rsidR="00C95C93" w:rsidRDefault="00C95C93" w:rsidP="004A38F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Engage in promotional activities to enhance event visibility and attendance.</w:t>
      </w:r>
    </w:p>
    <w:p w14:paraId="5D5ACD89" w14:textId="7CA67D71" w:rsidR="00C95C93" w:rsidRPr="00C95C93" w:rsidRDefault="00C95C93" w:rsidP="004A38F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and assist with the selection of the National Philanthropy Day awards. </w:t>
      </w:r>
    </w:p>
    <w:p w14:paraId="5FF703B3" w14:textId="77777777" w:rsidR="00C95C93" w:rsidRDefault="00C95C93" w:rsidP="00C95C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Support logistical planning, including venue coordination, catering, and audiovisual arrangements.</w:t>
      </w:r>
    </w:p>
    <w:p w14:paraId="6F260829" w14:textId="3CC1E5BC" w:rsidR="00725388" w:rsidRPr="00725388" w:rsidRDefault="00C95C93" w:rsidP="0072538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Contribute creative ideas for event enhancements and experiences.</w:t>
      </w:r>
    </w:p>
    <w:p w14:paraId="33F16745" w14:textId="77777777" w:rsidR="00C95C93" w:rsidRDefault="00C95C93" w:rsidP="00C95C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Assist in coordinating volunteers and assigning responsibilities during the event.</w:t>
      </w:r>
    </w:p>
    <w:p w14:paraId="00105C5F" w14:textId="44B86991" w:rsidR="002657EA" w:rsidRDefault="002657EA" w:rsidP="00C95C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budget and expenses to ensure profitability of event. </w:t>
      </w:r>
    </w:p>
    <w:p w14:paraId="61F4B1B3" w14:textId="38F541FD" w:rsidR="00C95C93" w:rsidRPr="00C95C93" w:rsidRDefault="00C95C93" w:rsidP="00C95C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Liaise with the AFP board of directors and communicate updates regularly.</w:t>
      </w:r>
    </w:p>
    <w:p w14:paraId="03521B4A" w14:textId="77777777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ED91A3" w14:textId="5EFABC8D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Qualifications:</w:t>
      </w:r>
    </w:p>
    <w:p w14:paraId="4B1125EC" w14:textId="02D8B3B9" w:rsidR="00C95C93" w:rsidRDefault="00C95C93" w:rsidP="00C95C9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 xml:space="preserve">Active member of AFP </w:t>
      </w:r>
      <w:r>
        <w:rPr>
          <w:rFonts w:ascii="Times New Roman" w:hAnsi="Times New Roman" w:cs="Times New Roman"/>
          <w:sz w:val="24"/>
          <w:szCs w:val="24"/>
        </w:rPr>
        <w:t xml:space="preserve">South Dakota </w:t>
      </w:r>
      <w:r w:rsidRPr="00C95C93">
        <w:rPr>
          <w:rFonts w:ascii="Times New Roman" w:hAnsi="Times New Roman" w:cs="Times New Roman"/>
          <w:sz w:val="24"/>
          <w:szCs w:val="24"/>
        </w:rPr>
        <w:t>with a commitment to philanthropy and fundraising.</w:t>
      </w:r>
    </w:p>
    <w:p w14:paraId="0D48D2E8" w14:textId="77777777" w:rsidR="00C95C93" w:rsidRDefault="00C95C93" w:rsidP="00C95C9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Strong organizational and communication skills.</w:t>
      </w:r>
    </w:p>
    <w:p w14:paraId="5E8BDC74" w14:textId="77777777" w:rsidR="00C95C93" w:rsidRDefault="00C95C93" w:rsidP="00C95C9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Ability to work collaboratively in a team-oriented environment.</w:t>
      </w:r>
    </w:p>
    <w:p w14:paraId="373CDC3C" w14:textId="274D60EB" w:rsidR="00C95C93" w:rsidRPr="00C95C93" w:rsidRDefault="00C95C93" w:rsidP="00C95C9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Previous event planning or committee experience is a plus.</w:t>
      </w:r>
    </w:p>
    <w:p w14:paraId="34D9C210" w14:textId="77777777" w:rsidR="00C95C93" w:rsidRPr="00C95C93" w:rsidRDefault="00C95C93" w:rsidP="00C95C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92B83B" w14:textId="77777777" w:rsidR="00095419" w:rsidRPr="00C95C93" w:rsidRDefault="00095419">
      <w:pPr>
        <w:rPr>
          <w:rFonts w:ascii="Times New Roman" w:hAnsi="Times New Roman" w:cs="Times New Roman"/>
          <w:sz w:val="24"/>
          <w:szCs w:val="24"/>
        </w:rPr>
      </w:pPr>
    </w:p>
    <w:sectPr w:rsidR="00095419" w:rsidRPr="00C95C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CC43" w14:textId="77777777" w:rsidR="00C95C93" w:rsidRDefault="00C95C93" w:rsidP="00C95C93">
      <w:pPr>
        <w:spacing w:after="0" w:line="240" w:lineRule="auto"/>
      </w:pPr>
      <w:r>
        <w:separator/>
      </w:r>
    </w:p>
  </w:endnote>
  <w:endnote w:type="continuationSeparator" w:id="0">
    <w:p w14:paraId="7BC8AE1E" w14:textId="77777777" w:rsidR="00C95C93" w:rsidRDefault="00C95C93" w:rsidP="00C9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45A4" w14:textId="77777777" w:rsidR="00C95C93" w:rsidRDefault="00C95C93" w:rsidP="00C95C93">
      <w:pPr>
        <w:spacing w:after="0" w:line="240" w:lineRule="auto"/>
      </w:pPr>
      <w:r>
        <w:separator/>
      </w:r>
    </w:p>
  </w:footnote>
  <w:footnote w:type="continuationSeparator" w:id="0">
    <w:p w14:paraId="2B6E58AB" w14:textId="77777777" w:rsidR="00C95C93" w:rsidRDefault="00C95C93" w:rsidP="00C9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3474" w14:textId="7A61461B" w:rsidR="00C95C93" w:rsidRDefault="00C95C93">
    <w:pPr>
      <w:pStyle w:val="Header"/>
    </w:pPr>
    <w:r w:rsidRPr="0071029F">
      <w:rPr>
        <w:rFonts w:ascii="Calibri" w:hAnsi="Calibri" w:cs="Calibri"/>
        <w:b/>
        <w:noProof/>
        <w:sz w:val="36"/>
        <w:szCs w:val="24"/>
      </w:rPr>
      <w:drawing>
        <wp:anchor distT="0" distB="0" distL="114300" distR="114300" simplePos="0" relativeHeight="251658240" behindDoc="1" locked="0" layoutInCell="1" allowOverlap="1" wp14:anchorId="00CB6BB4" wp14:editId="485E8934">
          <wp:simplePos x="0" y="0"/>
          <wp:positionH relativeFrom="column">
            <wp:posOffset>-666750</wp:posOffset>
          </wp:positionH>
          <wp:positionV relativeFrom="paragraph">
            <wp:posOffset>-393700</wp:posOffset>
          </wp:positionV>
          <wp:extent cx="2686050" cy="1584573"/>
          <wp:effectExtent l="0" t="0" r="0" b="0"/>
          <wp:wrapNone/>
          <wp:docPr id="4" name="Picture 4" descr="C:\Users\dberberovi\Desktop\Personal\AFP\NPD 2020\Marketing\National Philanthropy Day 5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erberovi\Desktop\Personal\AFP\NPD 2020\Marketing\National Philanthropy Day 5-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50"/>
                  <a:stretch/>
                </pic:blipFill>
                <pic:spPr bwMode="auto">
                  <a:xfrm>
                    <a:off x="0" y="0"/>
                    <a:ext cx="2710660" cy="1599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34E0"/>
    <w:multiLevelType w:val="hybridMultilevel"/>
    <w:tmpl w:val="4A54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E425E"/>
    <w:multiLevelType w:val="hybridMultilevel"/>
    <w:tmpl w:val="B78E3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459145">
    <w:abstractNumId w:val="1"/>
  </w:num>
  <w:num w:numId="2" w16cid:durableId="7348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93"/>
    <w:rsid w:val="00095419"/>
    <w:rsid w:val="002657EA"/>
    <w:rsid w:val="00725388"/>
    <w:rsid w:val="00B00DF7"/>
    <w:rsid w:val="00C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D2256"/>
  <w15:chartTrackingRefBased/>
  <w15:docId w15:val="{889A4998-F278-4CF8-8687-5C54434F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95C93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5C93"/>
    <w:rPr>
      <w:rFonts w:ascii="Calibri" w:eastAsia="Times New Roman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9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93"/>
  </w:style>
  <w:style w:type="paragraph" w:styleId="Footer">
    <w:name w:val="footer"/>
    <w:basedOn w:val="Normal"/>
    <w:link w:val="FooterChar"/>
    <w:uiPriority w:val="99"/>
    <w:unhideWhenUsed/>
    <w:rsid w:val="00C9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 Health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 Berberovic</dc:creator>
  <cp:keywords/>
  <dc:description/>
  <cp:lastModifiedBy>Dzenan Berberovic</cp:lastModifiedBy>
  <cp:revision>4</cp:revision>
  <dcterms:created xsi:type="dcterms:W3CDTF">2024-01-17T20:09:00Z</dcterms:created>
  <dcterms:modified xsi:type="dcterms:W3CDTF">2024-01-17T20:23:00Z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-1368324607</vt:i4>
  </property>
  <property fmtid="{D5CDD505-2E9C-101B-9397-08002B2CF9AE}" pid="3" name="_NewReviewCycle">
    <vt:lpwstr/>
  </property>
  <property fmtid="{D5CDD505-2E9C-101B-9397-08002B2CF9AE}" pid="4" name="_EmailSubject">
    <vt:lpwstr>AFP MAC Committee Sub-Committee Sign Up</vt:lpwstr>
  </property>
  <property fmtid="{D5CDD505-2E9C-101B-9397-08002B2CF9AE}" pid="5" name="_AuthorEmail">
    <vt:lpwstr>Dzenan.Berberovic@avera.org</vt:lpwstr>
  </property>
  <property fmtid="{D5CDD505-2E9C-101B-9397-08002B2CF9AE}" pid="6" name="_AuthorEmailDisplayName">
    <vt:lpwstr>Dzenan Berberovic</vt:lpwstr>
  </property>
  <property fmtid="{D5CDD505-2E9C-101B-9397-08002B2CF9AE}" pid="7" name="_PreviousAdHocReviewCycleID">
    <vt:i4>-1368324607</vt:i4>
  </property>
</Properties>
</file>