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3C12" w14:textId="7C01BEB7" w:rsidR="009B2881" w:rsidRDefault="009B2881">
      <w:r>
        <w:t>Attention all U.S. AFP chapter members:</w:t>
      </w:r>
    </w:p>
    <w:p w14:paraId="5F317646" w14:textId="0526E8B5" w:rsidR="009B2881" w:rsidRDefault="009B2881">
      <w:r>
        <w:t xml:space="preserve">Want to get involved in AFP’s </w:t>
      </w:r>
      <w:r w:rsidRPr="009B2881">
        <w:t>third annual Chapter Lobby Week</w:t>
      </w:r>
      <w:r>
        <w:t xml:space="preserve">? </w:t>
      </w:r>
      <w:r w:rsidR="00D37E88">
        <w:t xml:space="preserve">This year, our goal is to </w:t>
      </w:r>
      <w:r w:rsidR="00D37E88" w:rsidRPr="00D37E88">
        <w:t>restore</w:t>
      </w:r>
      <w:r w:rsidR="00E00F13">
        <w:t xml:space="preserve"> the</w:t>
      </w:r>
      <w:r w:rsidR="00D37E88" w:rsidRPr="00D37E88">
        <w:t xml:space="preserve"> universal charitable deduction</w:t>
      </w:r>
      <w:r w:rsidR="00D37E88">
        <w:t xml:space="preserve">. </w:t>
      </w:r>
      <w:r>
        <w:t>Consider attending our prep webinar</w:t>
      </w:r>
      <w:r w:rsidR="00E00F13">
        <w:t xml:space="preserve"> on</w:t>
      </w:r>
      <w:r>
        <w:t xml:space="preserve"> September 7</w:t>
      </w:r>
      <w:r w:rsidRPr="009B2881">
        <w:rPr>
          <w:vertAlign w:val="superscript"/>
        </w:rPr>
        <w:t>th</w:t>
      </w:r>
      <w:r>
        <w:t xml:space="preserve"> at 3 PM ET.</w:t>
      </w:r>
    </w:p>
    <w:p w14:paraId="0521E14E" w14:textId="45927446" w:rsidR="009B2881" w:rsidRDefault="009B2881">
      <w:r>
        <w:t xml:space="preserve">Learn more: </w:t>
      </w:r>
      <w:r w:rsidRPr="009B2881">
        <w:t>afpglobal.org/</w:t>
      </w:r>
      <w:proofErr w:type="gramStart"/>
      <w:r w:rsidRPr="009B2881">
        <w:t>lobbyweek2023</w:t>
      </w:r>
      <w:proofErr w:type="gramEnd"/>
    </w:p>
    <w:p w14:paraId="45E1441D" w14:textId="77777777" w:rsidR="009B2881" w:rsidRDefault="009B2881">
      <w:pPr>
        <w:pBdr>
          <w:bottom w:val="single" w:sz="6" w:space="1" w:color="auto"/>
        </w:pBdr>
      </w:pPr>
    </w:p>
    <w:p w14:paraId="3A918373" w14:textId="77777777" w:rsidR="009B2881" w:rsidRDefault="009B2881"/>
    <w:p w14:paraId="7041B3C7" w14:textId="08796DC6" w:rsidR="009B2881" w:rsidRDefault="009B2881">
      <w:r w:rsidRPr="009B2881">
        <w:t>Get ready for AFP’s third annual Chapter Lobby Week, October 2-6, 202</w:t>
      </w:r>
      <w:r>
        <w:t xml:space="preserve">3! </w:t>
      </w:r>
      <w:r w:rsidR="00D37E88">
        <w:t xml:space="preserve">This year, our goal is to </w:t>
      </w:r>
      <w:r w:rsidR="00D37E88" w:rsidRPr="00D37E88">
        <w:t xml:space="preserve">restore </w:t>
      </w:r>
      <w:r w:rsidR="00E00F13">
        <w:t xml:space="preserve">the </w:t>
      </w:r>
      <w:r w:rsidR="00D37E88" w:rsidRPr="00D37E88">
        <w:t>universal charitable deduction</w:t>
      </w:r>
      <w:r w:rsidR="00D37E88">
        <w:t>.</w:t>
      </w:r>
    </w:p>
    <w:p w14:paraId="6A2EE7D2" w14:textId="23A0F0F2" w:rsidR="009B2881" w:rsidRDefault="009B2881">
      <w:r>
        <w:t>Join us for the prep webinar on September 7</w:t>
      </w:r>
      <w:r w:rsidRPr="009B2881">
        <w:rPr>
          <w:vertAlign w:val="superscript"/>
        </w:rPr>
        <w:t>th</w:t>
      </w:r>
      <w:r>
        <w:t xml:space="preserve"> at 3 PM ET to get all the info you need to make this year’s </w:t>
      </w:r>
      <w:r w:rsidR="00BC21DA">
        <w:t>L</w:t>
      </w:r>
      <w:r>
        <w:t xml:space="preserve">obby </w:t>
      </w:r>
      <w:r w:rsidR="00BC21DA">
        <w:t>W</w:t>
      </w:r>
      <w:r>
        <w:t>eek a success.</w:t>
      </w:r>
    </w:p>
    <w:p w14:paraId="28B892CE" w14:textId="0EC8C5DB" w:rsidR="009B2881" w:rsidRDefault="009B2881">
      <w:r>
        <w:t xml:space="preserve">Learn more: </w:t>
      </w:r>
      <w:r w:rsidRPr="009B2881">
        <w:t>afpglobal.org/</w:t>
      </w:r>
      <w:proofErr w:type="gramStart"/>
      <w:r w:rsidRPr="009B2881">
        <w:t>lobbyweek2023</w:t>
      </w:r>
      <w:proofErr w:type="gramEnd"/>
    </w:p>
    <w:p w14:paraId="308FC80B" w14:textId="77777777" w:rsidR="009B2881" w:rsidRDefault="009B2881">
      <w:pPr>
        <w:pBdr>
          <w:bottom w:val="single" w:sz="6" w:space="1" w:color="auto"/>
        </w:pBdr>
      </w:pPr>
    </w:p>
    <w:p w14:paraId="691B860D" w14:textId="77777777" w:rsidR="009B2881" w:rsidRDefault="009B2881"/>
    <w:p w14:paraId="56DD8ADE" w14:textId="583A8C9B" w:rsidR="009B2881" w:rsidRDefault="009B2881">
      <w:r>
        <w:t xml:space="preserve">Get involved with AFP’s </w:t>
      </w:r>
      <w:r w:rsidRPr="009B2881">
        <w:t>third annual Chapter Lobby Week, October 2-6, 202</w:t>
      </w:r>
      <w:r>
        <w:t>3</w:t>
      </w:r>
      <w:r w:rsidR="00D37E88">
        <w:t xml:space="preserve">, and help us </w:t>
      </w:r>
      <w:r w:rsidR="00D37E88" w:rsidRPr="00D37E88">
        <w:t xml:space="preserve">restore </w:t>
      </w:r>
      <w:r w:rsidR="00E00F13">
        <w:t xml:space="preserve">the </w:t>
      </w:r>
      <w:r w:rsidR="00D37E88" w:rsidRPr="00D37E88">
        <w:t>universal charitable deduction</w:t>
      </w:r>
      <w:r w:rsidR="00D37E88">
        <w:t>!</w:t>
      </w:r>
    </w:p>
    <w:p w14:paraId="40BDDFA4" w14:textId="78271E61" w:rsidR="009B2881" w:rsidRDefault="009B2881" w:rsidP="00F345E1">
      <w:proofErr w:type="gramStart"/>
      <w:r>
        <w:t>Attend</w:t>
      </w:r>
      <w:proofErr w:type="gramEnd"/>
      <w:r>
        <w:t xml:space="preserve"> our upcoming prep webinar </w:t>
      </w:r>
      <w:r w:rsidR="00F345E1">
        <w:t>on</w:t>
      </w:r>
      <w:r w:rsidR="00D305E5">
        <w:t xml:space="preserve"> </w:t>
      </w:r>
      <w:r w:rsidR="00E00F13">
        <w:t>September 7</w:t>
      </w:r>
      <w:r w:rsidR="00E00F13" w:rsidRPr="00E00F13">
        <w:rPr>
          <w:vertAlign w:val="superscript"/>
        </w:rPr>
        <w:t>th</w:t>
      </w:r>
      <w:r w:rsidR="00E00F13">
        <w:t xml:space="preserve"> at 3 PM ET </w:t>
      </w:r>
      <w:r w:rsidR="00F345E1">
        <w:t xml:space="preserve">to get all the info you need. </w:t>
      </w:r>
    </w:p>
    <w:p w14:paraId="51A3AFA3" w14:textId="093138D1" w:rsidR="009B2881" w:rsidRDefault="009B2881">
      <w:pPr>
        <w:pBdr>
          <w:bottom w:val="single" w:sz="6" w:space="1" w:color="auto"/>
        </w:pBdr>
      </w:pPr>
      <w:r>
        <w:t xml:space="preserve">Learn more: </w:t>
      </w:r>
      <w:r w:rsidRPr="009B2881">
        <w:t>afpglobal.org/</w:t>
      </w:r>
      <w:proofErr w:type="gramStart"/>
      <w:r w:rsidRPr="009B2881">
        <w:t>lobbyweek2023</w:t>
      </w:r>
      <w:proofErr w:type="gramEnd"/>
    </w:p>
    <w:p w14:paraId="6DFD1602" w14:textId="77777777" w:rsidR="00F345E1" w:rsidRDefault="00F345E1">
      <w:pPr>
        <w:pBdr>
          <w:bottom w:val="single" w:sz="6" w:space="1" w:color="auto"/>
        </w:pBdr>
      </w:pPr>
    </w:p>
    <w:p w14:paraId="0624CAF1" w14:textId="79C72B7D" w:rsidR="00F345E1" w:rsidRDefault="00D37E88">
      <w:r>
        <w:t xml:space="preserve">You can help us </w:t>
      </w:r>
      <w:r w:rsidRPr="00D37E88">
        <w:t>restore</w:t>
      </w:r>
      <w:r w:rsidR="00E00F13">
        <w:t xml:space="preserve"> the</w:t>
      </w:r>
      <w:r w:rsidRPr="00D37E88">
        <w:t xml:space="preserve"> universal charitable deduction</w:t>
      </w:r>
      <w:r>
        <w:t xml:space="preserve"> by getting involved with </w:t>
      </w:r>
      <w:r w:rsidR="00F345E1">
        <w:t>AFP’s Lobby Week</w:t>
      </w:r>
      <w:r>
        <w:t>!</w:t>
      </w:r>
    </w:p>
    <w:p w14:paraId="5A3FBC95" w14:textId="7F4467CC" w:rsidR="00F345E1" w:rsidRDefault="00D37E88">
      <w:r>
        <w:t xml:space="preserve">Come to our </w:t>
      </w:r>
      <w:r w:rsidR="00F345E1">
        <w:t>upcoming prep webinar taking place o</w:t>
      </w:r>
      <w:r w:rsidR="00E00F13">
        <w:t>n September 7 at 3 PM ET</w:t>
      </w:r>
      <w:r>
        <w:t xml:space="preserve"> to get all the info you need to have a successful Lobby Week.</w:t>
      </w:r>
    </w:p>
    <w:p w14:paraId="535A1D5C" w14:textId="67F79181" w:rsidR="009B2881" w:rsidRPr="00D305E5" w:rsidRDefault="00F345E1" w:rsidP="00D305E5">
      <w:pPr>
        <w:pBdr>
          <w:bottom w:val="single" w:sz="6" w:space="1" w:color="auto"/>
        </w:pBdr>
        <w:rPr>
          <w:i/>
          <w:iCs/>
        </w:rPr>
      </w:pPr>
      <w:r>
        <w:t xml:space="preserve">Learn more: </w:t>
      </w:r>
      <w:r w:rsidRPr="009B2881">
        <w:t>afpglobal.org/lobbyweek2023</w:t>
      </w:r>
      <w:r w:rsidR="00D305E5">
        <w:br/>
      </w:r>
    </w:p>
    <w:sectPr w:rsidR="009B2881" w:rsidRPr="00D305E5" w:rsidSect="00376B24">
      <w:pgSz w:w="13118" w:h="15840" w:code="49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EB"/>
    <w:rsid w:val="002A7AEB"/>
    <w:rsid w:val="002C2692"/>
    <w:rsid w:val="00376B24"/>
    <w:rsid w:val="00507A17"/>
    <w:rsid w:val="00722F31"/>
    <w:rsid w:val="009B2881"/>
    <w:rsid w:val="00BC21DA"/>
    <w:rsid w:val="00D305E5"/>
    <w:rsid w:val="00D37E88"/>
    <w:rsid w:val="00E00F13"/>
    <w:rsid w:val="00F3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C349"/>
  <w15:chartTrackingRefBased/>
  <w15:docId w15:val="{80CDECBA-920C-4963-B8BD-7F379829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Sparagno</dc:creator>
  <cp:keywords/>
  <dc:description/>
  <cp:lastModifiedBy>Natalie Paskoski</cp:lastModifiedBy>
  <cp:revision>2</cp:revision>
  <dcterms:created xsi:type="dcterms:W3CDTF">2023-08-25T13:46:00Z</dcterms:created>
  <dcterms:modified xsi:type="dcterms:W3CDTF">2023-08-25T13:46:00Z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fd38ed95f1c19d28abb97fd9a2561f311ce6563ce9cef177ae9a0cc55d5991fd</vt:lpwstr>
  </property>
</Properties>
</file>